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考试科目名称：集成电路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一、考试大纲援引教材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 w:cs="Arial"/>
          <w:color w:val="000000"/>
          <w:szCs w:val="20"/>
        </w:rPr>
        <w:t>《CMOS电路设计、布局与仿真》第一版 机械工业出版社 R.Jacob Baker 2006年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spacing w:line="340" w:lineRule="exact"/>
        <w:ind w:firstLine="420" w:firstLineChars="200"/>
        <w:rPr>
          <w:rFonts w:hint="eastAsia" w:ascii="方正书宋简体" w:eastAsia="方正书宋简体"/>
          <w:sz w:val="24"/>
        </w:rPr>
      </w:pPr>
      <w:r>
        <w:rPr>
          <w:rFonts w:hint="eastAsia"/>
        </w:rPr>
        <w:t>系统地掌握集成电路制造工艺原理、集成电路设计方法，并能够完成基本的集成电路设计及相应版图设计。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1）集成电路中的基本元件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集成电路中的晶体管结构和版图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集成电路中的无源器件和版图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2）晶体管模型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晶体管的简化模型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晶体管的仿真分析模型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3）晶体管级电路的计算机仿真分析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SPICE基本语句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基本仿真分析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4）数字集成电路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静态逻辑门电路结构和版图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组合电路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c：触发器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d：时序电路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e：动态逻辑电路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f：存储器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5）集成运算放大器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运算放大器结构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 恒流源电路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 基准电压源电路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d: 输入级电路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e: 放大和输出级电路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f：模拟电路版图设计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6） 集成稳压器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 线性稳压器</w:t>
      </w:r>
      <w:r>
        <w:rPr>
          <w:rFonts w:hint="eastAsia" w:ascii="宋体" w:hAnsi="宋体"/>
        </w:rPr>
        <w:tab/>
      </w:r>
    </w:p>
    <w:p>
      <w:pPr>
        <w:spacing w:line="340" w:lineRule="exact"/>
        <w:ind w:firstLine="630" w:firstLineChars="300"/>
        <w:rPr>
          <w:rFonts w:hint="eastAsia" w:ascii="方正书宋简体" w:eastAsia="方正书宋简体"/>
          <w:sz w:val="24"/>
        </w:rPr>
      </w:pPr>
      <w:r>
        <w:rPr>
          <w:rFonts w:hint="eastAsia" w:ascii="宋体" w:hAnsi="宋体"/>
        </w:rPr>
        <w:t>b: 开关型稳压器</w:t>
      </w:r>
      <w:r>
        <w:rPr>
          <w:rFonts w:hint="eastAsia" w:ascii="宋体" w:hAnsi="宋体"/>
        </w:rPr>
        <w:tab/>
      </w:r>
    </w:p>
    <w:p>
      <w:pPr>
        <w:spacing w:line="340" w:lineRule="exact"/>
        <w:rPr>
          <w:rFonts w:ascii="宋体" w:hAnsi="宋体"/>
        </w:rPr>
      </w:pPr>
    </w:p>
    <w:sectPr>
      <w:pgSz w:w="11906" w:h="16838"/>
      <w:pgMar w:top="1134" w:right="1134" w:bottom="1134" w:left="1134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CD"/>
    <w:rsid w:val="000602C0"/>
    <w:rsid w:val="0020147A"/>
    <w:rsid w:val="003B406B"/>
    <w:rsid w:val="003F6E32"/>
    <w:rsid w:val="004D21A5"/>
    <w:rsid w:val="005E373B"/>
    <w:rsid w:val="00705690"/>
    <w:rsid w:val="00711756"/>
    <w:rsid w:val="00871567"/>
    <w:rsid w:val="009718CC"/>
    <w:rsid w:val="00971EE3"/>
    <w:rsid w:val="00A6398D"/>
    <w:rsid w:val="00AC36CD"/>
    <w:rsid w:val="00AD57E0"/>
    <w:rsid w:val="00B07B42"/>
    <w:rsid w:val="00B1426B"/>
    <w:rsid w:val="00B71962"/>
    <w:rsid w:val="00C60E71"/>
    <w:rsid w:val="00C90D51"/>
    <w:rsid w:val="00D17B5E"/>
    <w:rsid w:val="00FD31A4"/>
    <w:rsid w:val="15E86903"/>
    <w:rsid w:val="51B46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2009-10-14T05:00:00Z</dcterms:created>
  <dc:creator>Administrator</dc:creator>
  <cp:lastModifiedBy>vertesyuan</cp:lastModifiedBy>
  <dcterms:modified xsi:type="dcterms:W3CDTF">2022-09-16T04:51:00Z</dcterms:modified>
  <dc:title>2006年硕士研究生入学考试大纲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246C78AF2FAE4133A3E8D4D4E2D6669B</vt:lpwstr>
  </property>
</Properties>
</file>