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spacing w:line="360" w:lineRule="auto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eastAsia="黑体"/>
          <w:b/>
          <w:sz w:val="30"/>
          <w:szCs w:val="30"/>
        </w:rPr>
        <w:t>地理信息系统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spacing w:line="360" w:lineRule="auto"/>
        <w:rPr>
          <w:rFonts w:ascii="宋体" w:hAnsi="宋体"/>
          <w:b/>
          <w:bCs/>
          <w:sz w:val="32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第一部分 导论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1．理解地理信息系统的基本概念，熟悉地理信息系统的基本构成，掌握地理信息系统的基本功能。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2．了解地理信息系统的发展历史与现状。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第二部分 空间数据基础与数据管理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1．掌握地理空间、地理空间定位框架、地球椭球体、大地水准面的定义与作用，以及定义一个地理坐标系的基本构成要素。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</w:rPr>
        <w:t>．了解空间数据的类型和数据来源，理解空间数据的基本特征及其计算机表示方法，理解空间拓扑关系及其在GIS中的重要应用。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3．熟练掌握矢量数据结构的实体（面条）数据结构和拓扑数据结构表示，以及拓扑数据结构的拓扑关系编辑过程及其作用；熟练掌握栅格数据结构的栅格矩阵结构；熟悉地图数字化的基本方法。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4.掌握北京54、西安80、国家2000和WGS84等我国常用地图坐标系的定义与特征；掌握国家基本比例尺地形图的分幅与编号，了解国家基础地理信息库的4D产品。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第三部分 空间数据处理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</w:rPr>
        <w:t>. 掌握几何纠正、地图投影、地图投影转换的定义与作用，理解地图投影的分类和变形，了解我国常用的地图投影及其差异。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</w:rPr>
        <w:t>．理解矢量和栅格两种数据结构的特点，掌握其相互转换的方法。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. 掌握地理属性信息的量表描述方法，并能够熟练运用各种量表对制图对象进行分类分级。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4</w:t>
      </w:r>
      <w:r>
        <w:rPr>
          <w:rFonts w:hint="eastAsia" w:ascii="宋体" w:hAnsi="宋体"/>
          <w:bCs/>
          <w:sz w:val="24"/>
        </w:rPr>
        <w:t>．理解空间数据压缩的意义，熟练掌握矢量数据的压缩算法（如Douglas-Peucker法）和栅格数据的游程编码、四叉树编码等压缩编码方法。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5</w:t>
      </w:r>
      <w:r>
        <w:rPr>
          <w:rFonts w:hint="eastAsia" w:ascii="宋体" w:hAnsi="宋体"/>
          <w:bCs/>
          <w:sz w:val="24"/>
        </w:rPr>
        <w:t>．理解空间数据内插的作用，了解空间内插的几种方法。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第四部分 空间查询与分析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</w:rPr>
        <w:t>.</w:t>
      </w:r>
      <w:r>
        <w:rPr>
          <w:rFonts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掌握空间数据的空间关系查询、属性查询和联合查询三种基本的地理信息系统数据查询方法。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</w:rPr>
        <w:t>．熟练掌握叠加分析、缓冲区分析等基本空间分析的核心思路与实现方法，掌握基于矢量数据和基于栅格数据的空间分析的算法差异。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．掌握图和网络的基本概念，以及常用的最短路径分析等网络分析方法。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4</w:t>
      </w:r>
      <w:r>
        <w:rPr>
          <w:rFonts w:hint="eastAsia" w:ascii="宋体" w:hAnsi="宋体"/>
          <w:bCs/>
          <w:sz w:val="24"/>
        </w:rPr>
        <w:t>．掌握数字地面模型的概念、表示形式、作用，了解其应用领域；理解基于数字地面模型的地形因子计算、地形剖面线计算以及通视分析。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第五部分 地理信息系统设计及地理信息标准化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1．掌握地理信息系统设计的基本流程、主要阶段及工作内容，了解软件工程的概念与思想。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2．了解常用的空间数据库平台和空间索引方法，掌握空间数据库设计的过程与基本步骤，明确空间数据及属性数据的设计内容，能够结合具体应用问题设计出逻辑关系正确的数据库结构。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3.</w:t>
      </w:r>
      <w:r>
        <w:rPr>
          <w:rFonts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理解空间数据元数据的概念及其作用。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 xml:space="preserve">. </w:t>
      </w:r>
      <w:r>
        <w:rPr>
          <w:rFonts w:hint="eastAsia" w:ascii="宋体" w:hAnsi="宋体"/>
          <w:bCs/>
          <w:sz w:val="24"/>
        </w:rPr>
        <w:t>了解地理信息标准化的主要内容，如空间定位框架、数据分类与编码、数据质量控制等。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第六部分 综合应用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1．掌握利用各种空间分析方法，解决城乡规划和管理中的选址、定位和资源配置等问题的基本思路和方法。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 了解“3S”（全球定位系统、地理信息系统、遥感）技术的基本概念与特点，以及“3S”集成技术在城市规划、管理等中的应用。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3.</w:t>
      </w:r>
      <w:r>
        <w:rPr>
          <w:rFonts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了解地理信息系统与智慧城市、大数据、人工智能等目前行业主流应用方向的结合点。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1．黄杏元等编著，《地理信息系统概论》（第三版），高等教育出版社，2008.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</w:t>
      </w:r>
      <w:r>
        <w:rPr>
          <w:rFonts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汤国安等编著，《地理信息系统教程》（第一版），高等教育出版社，2</w:t>
      </w:r>
      <w:r>
        <w:rPr>
          <w:rFonts w:ascii="宋体" w:hAnsi="宋体"/>
          <w:bCs/>
          <w:sz w:val="24"/>
        </w:rPr>
        <w:t>007.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</w:t>
      </w:r>
      <w:r>
        <w:rPr>
          <w:rFonts w:ascii="宋体" w:hAnsi="宋体"/>
          <w:bCs/>
          <w:sz w:val="24"/>
        </w:rPr>
        <w:t xml:space="preserve">. </w:t>
      </w:r>
      <w:r>
        <w:rPr>
          <w:rFonts w:hint="eastAsia" w:ascii="宋体" w:hAnsi="宋体"/>
          <w:bCs/>
          <w:sz w:val="24"/>
        </w:rPr>
        <w:t>毛赞猷等编著，《新编地图学教程》（第三版） ，高等教育出版社，20</w:t>
      </w:r>
      <w:r>
        <w:rPr>
          <w:rFonts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</w:rPr>
        <w:t>8.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</w:p>
    <w:sectPr>
      <w:footerReference r:id="rId3" w:type="default"/>
      <w:pgSz w:w="11906" w:h="16838"/>
      <w:pgMar w:top="1134" w:right="1644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rPr>
        <w:rFonts w:hint="eastAsia"/>
      </w:rPr>
      <w:t>-</w:t>
    </w:r>
    <w:r>
      <w:rPr>
        <w:rStyle w:val="15"/>
      </w:rPr>
      <w:fldChar w:fldCharType="begin"/>
    </w:r>
    <w:r>
      <w:rPr>
        <w:rStyle w:val="15"/>
      </w:rPr>
      <w:instrText xml:space="preserve"> PAGE </w:instrText>
    </w:r>
    <w:r>
      <w:rPr>
        <w:rStyle w:val="15"/>
      </w:rPr>
      <w:fldChar w:fldCharType="separate"/>
    </w:r>
    <w:r>
      <w:rPr>
        <w:rStyle w:val="15"/>
        <w:lang/>
      </w:rPr>
      <w:t>3</w:t>
    </w:r>
    <w:r>
      <w:rPr>
        <w:rStyle w:val="15"/>
      </w:rPr>
      <w:fldChar w:fldCharType="end"/>
    </w:r>
    <w:r>
      <w:rPr>
        <w:rStyle w:val="15"/>
        <w:rFonts w:hint="eastAsia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765441"/>
    <w:rsid w:val="000456BB"/>
    <w:rsid w:val="00062933"/>
    <w:rsid w:val="000649CD"/>
    <w:rsid w:val="00067FA8"/>
    <w:rsid w:val="00071B90"/>
    <w:rsid w:val="00076B79"/>
    <w:rsid w:val="00087863"/>
    <w:rsid w:val="000962CE"/>
    <w:rsid w:val="000A451D"/>
    <w:rsid w:val="000A5CFE"/>
    <w:rsid w:val="000A61E0"/>
    <w:rsid w:val="000B4289"/>
    <w:rsid w:val="000C0698"/>
    <w:rsid w:val="000C6CDD"/>
    <w:rsid w:val="000F3FC4"/>
    <w:rsid w:val="0010788F"/>
    <w:rsid w:val="001121C5"/>
    <w:rsid w:val="001159BF"/>
    <w:rsid w:val="00125670"/>
    <w:rsid w:val="00146705"/>
    <w:rsid w:val="001612BB"/>
    <w:rsid w:val="0018385E"/>
    <w:rsid w:val="001A3A01"/>
    <w:rsid w:val="001A72DA"/>
    <w:rsid w:val="001B1191"/>
    <w:rsid w:val="001B62D9"/>
    <w:rsid w:val="001C3CF6"/>
    <w:rsid w:val="001D1CE3"/>
    <w:rsid w:val="001E1EF5"/>
    <w:rsid w:val="001E2532"/>
    <w:rsid w:val="001E7CA6"/>
    <w:rsid w:val="001E7D65"/>
    <w:rsid w:val="0020417F"/>
    <w:rsid w:val="00224E7B"/>
    <w:rsid w:val="00241A73"/>
    <w:rsid w:val="00261DEF"/>
    <w:rsid w:val="00267CE7"/>
    <w:rsid w:val="002A10E1"/>
    <w:rsid w:val="002A2C1F"/>
    <w:rsid w:val="002B05CA"/>
    <w:rsid w:val="002B3E6E"/>
    <w:rsid w:val="002E3EB7"/>
    <w:rsid w:val="002F3EEE"/>
    <w:rsid w:val="00303336"/>
    <w:rsid w:val="00305F90"/>
    <w:rsid w:val="003118D2"/>
    <w:rsid w:val="003135A9"/>
    <w:rsid w:val="00314C5A"/>
    <w:rsid w:val="00321DED"/>
    <w:rsid w:val="0032248D"/>
    <w:rsid w:val="003266AB"/>
    <w:rsid w:val="00331045"/>
    <w:rsid w:val="003516D4"/>
    <w:rsid w:val="0035301E"/>
    <w:rsid w:val="00381348"/>
    <w:rsid w:val="003A7C1E"/>
    <w:rsid w:val="003B5EA5"/>
    <w:rsid w:val="003D72C4"/>
    <w:rsid w:val="003D79D4"/>
    <w:rsid w:val="003E1419"/>
    <w:rsid w:val="003E5C56"/>
    <w:rsid w:val="00404980"/>
    <w:rsid w:val="004074B4"/>
    <w:rsid w:val="00426AD5"/>
    <w:rsid w:val="00431D97"/>
    <w:rsid w:val="00432366"/>
    <w:rsid w:val="00484745"/>
    <w:rsid w:val="004A6213"/>
    <w:rsid w:val="004A6698"/>
    <w:rsid w:val="004B6A37"/>
    <w:rsid w:val="004C2BC3"/>
    <w:rsid w:val="004D3135"/>
    <w:rsid w:val="00507BFB"/>
    <w:rsid w:val="00515CAB"/>
    <w:rsid w:val="00523064"/>
    <w:rsid w:val="00536A72"/>
    <w:rsid w:val="0054003F"/>
    <w:rsid w:val="00540408"/>
    <w:rsid w:val="00545339"/>
    <w:rsid w:val="0055717A"/>
    <w:rsid w:val="005709EE"/>
    <w:rsid w:val="00570F4D"/>
    <w:rsid w:val="005839D7"/>
    <w:rsid w:val="00586C50"/>
    <w:rsid w:val="00594FB4"/>
    <w:rsid w:val="005A027C"/>
    <w:rsid w:val="005B6FBE"/>
    <w:rsid w:val="005C3767"/>
    <w:rsid w:val="005C6B24"/>
    <w:rsid w:val="005D00F7"/>
    <w:rsid w:val="005E4307"/>
    <w:rsid w:val="005F6972"/>
    <w:rsid w:val="006242A5"/>
    <w:rsid w:val="006266BF"/>
    <w:rsid w:val="00627B33"/>
    <w:rsid w:val="006311FF"/>
    <w:rsid w:val="00645C71"/>
    <w:rsid w:val="00647E1D"/>
    <w:rsid w:val="00652CD4"/>
    <w:rsid w:val="00667C07"/>
    <w:rsid w:val="006806E0"/>
    <w:rsid w:val="00681E53"/>
    <w:rsid w:val="006A54BE"/>
    <w:rsid w:val="006A7DA0"/>
    <w:rsid w:val="006D7EC5"/>
    <w:rsid w:val="007136BF"/>
    <w:rsid w:val="00714276"/>
    <w:rsid w:val="0071790D"/>
    <w:rsid w:val="00721A84"/>
    <w:rsid w:val="00725D1C"/>
    <w:rsid w:val="00745A35"/>
    <w:rsid w:val="007615F7"/>
    <w:rsid w:val="00764C8F"/>
    <w:rsid w:val="0076538C"/>
    <w:rsid w:val="00765441"/>
    <w:rsid w:val="007942E7"/>
    <w:rsid w:val="007A1ABB"/>
    <w:rsid w:val="007D2D98"/>
    <w:rsid w:val="007F00F7"/>
    <w:rsid w:val="007F601A"/>
    <w:rsid w:val="007F6049"/>
    <w:rsid w:val="007F6D19"/>
    <w:rsid w:val="0082267F"/>
    <w:rsid w:val="0085030B"/>
    <w:rsid w:val="00860E10"/>
    <w:rsid w:val="00862063"/>
    <w:rsid w:val="00865431"/>
    <w:rsid w:val="0087166D"/>
    <w:rsid w:val="008B4BDA"/>
    <w:rsid w:val="008B4E2E"/>
    <w:rsid w:val="008C32FE"/>
    <w:rsid w:val="008D0351"/>
    <w:rsid w:val="008D4C44"/>
    <w:rsid w:val="008D7C61"/>
    <w:rsid w:val="008E4FCC"/>
    <w:rsid w:val="008E7259"/>
    <w:rsid w:val="008F6C7C"/>
    <w:rsid w:val="009106DA"/>
    <w:rsid w:val="009116B4"/>
    <w:rsid w:val="00937298"/>
    <w:rsid w:val="00943B61"/>
    <w:rsid w:val="00944A9D"/>
    <w:rsid w:val="009470F8"/>
    <w:rsid w:val="00973B25"/>
    <w:rsid w:val="009941E4"/>
    <w:rsid w:val="009A2253"/>
    <w:rsid w:val="009C0402"/>
    <w:rsid w:val="009C08C5"/>
    <w:rsid w:val="009F4E19"/>
    <w:rsid w:val="00A2759A"/>
    <w:rsid w:val="00A43E52"/>
    <w:rsid w:val="00A43E7C"/>
    <w:rsid w:val="00A5132A"/>
    <w:rsid w:val="00A66FEF"/>
    <w:rsid w:val="00A91E9F"/>
    <w:rsid w:val="00A97D99"/>
    <w:rsid w:val="00AB19E4"/>
    <w:rsid w:val="00AF195B"/>
    <w:rsid w:val="00AF3FE1"/>
    <w:rsid w:val="00AF786D"/>
    <w:rsid w:val="00B1099E"/>
    <w:rsid w:val="00B579D4"/>
    <w:rsid w:val="00B71160"/>
    <w:rsid w:val="00B75750"/>
    <w:rsid w:val="00B77781"/>
    <w:rsid w:val="00B9030D"/>
    <w:rsid w:val="00B931DA"/>
    <w:rsid w:val="00BA52ED"/>
    <w:rsid w:val="00BA7CD6"/>
    <w:rsid w:val="00BB23B7"/>
    <w:rsid w:val="00BB3CE1"/>
    <w:rsid w:val="00BB47F9"/>
    <w:rsid w:val="00BC3073"/>
    <w:rsid w:val="00BD447F"/>
    <w:rsid w:val="00BE57B7"/>
    <w:rsid w:val="00BE6872"/>
    <w:rsid w:val="00BE7F74"/>
    <w:rsid w:val="00BF5876"/>
    <w:rsid w:val="00C42012"/>
    <w:rsid w:val="00C57BC2"/>
    <w:rsid w:val="00C81EBF"/>
    <w:rsid w:val="00C845C3"/>
    <w:rsid w:val="00C91F9A"/>
    <w:rsid w:val="00CA6A0C"/>
    <w:rsid w:val="00CD3CAE"/>
    <w:rsid w:val="00CD6D7B"/>
    <w:rsid w:val="00CF5196"/>
    <w:rsid w:val="00CF576E"/>
    <w:rsid w:val="00D23D82"/>
    <w:rsid w:val="00D27A30"/>
    <w:rsid w:val="00D32283"/>
    <w:rsid w:val="00D37837"/>
    <w:rsid w:val="00D40CB4"/>
    <w:rsid w:val="00D4378B"/>
    <w:rsid w:val="00D43F8F"/>
    <w:rsid w:val="00D44365"/>
    <w:rsid w:val="00D612EA"/>
    <w:rsid w:val="00D71DDE"/>
    <w:rsid w:val="00DA7A4B"/>
    <w:rsid w:val="00DB3BA2"/>
    <w:rsid w:val="00DC1FD4"/>
    <w:rsid w:val="00DD7F72"/>
    <w:rsid w:val="00DE35A1"/>
    <w:rsid w:val="00DE4E71"/>
    <w:rsid w:val="00DF3201"/>
    <w:rsid w:val="00E21B4D"/>
    <w:rsid w:val="00E23E2C"/>
    <w:rsid w:val="00E24F90"/>
    <w:rsid w:val="00E27FA8"/>
    <w:rsid w:val="00E554E5"/>
    <w:rsid w:val="00E6384F"/>
    <w:rsid w:val="00E7335C"/>
    <w:rsid w:val="00E75B19"/>
    <w:rsid w:val="00EA343B"/>
    <w:rsid w:val="00EB0BF9"/>
    <w:rsid w:val="00EB3E06"/>
    <w:rsid w:val="00EB5571"/>
    <w:rsid w:val="00EB71D7"/>
    <w:rsid w:val="00EF5FC3"/>
    <w:rsid w:val="00F01853"/>
    <w:rsid w:val="00F0581C"/>
    <w:rsid w:val="00F152D0"/>
    <w:rsid w:val="00F15678"/>
    <w:rsid w:val="00F21E8D"/>
    <w:rsid w:val="00F32C5D"/>
    <w:rsid w:val="00F362E8"/>
    <w:rsid w:val="00F427A2"/>
    <w:rsid w:val="00F46C1D"/>
    <w:rsid w:val="00F52B17"/>
    <w:rsid w:val="00F66885"/>
    <w:rsid w:val="00F725EA"/>
    <w:rsid w:val="00F759DF"/>
    <w:rsid w:val="00F82897"/>
    <w:rsid w:val="00F924FC"/>
    <w:rsid w:val="00F9310D"/>
    <w:rsid w:val="00F97C03"/>
    <w:rsid w:val="00FA7D5D"/>
    <w:rsid w:val="00FB1582"/>
    <w:rsid w:val="00FC5649"/>
    <w:rsid w:val="00FC5A60"/>
    <w:rsid w:val="00FE49B4"/>
    <w:rsid w:val="00FE5FD8"/>
    <w:rsid w:val="00FE7075"/>
    <w:rsid w:val="23640DBB"/>
    <w:rsid w:val="55CE76F0"/>
    <w:rsid w:val="59DB0AD4"/>
    <w:rsid w:val="722E4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uiPriority w:val="0"/>
    <w:rPr>
      <w:rFonts w:ascii="宋体"/>
      <w:sz w:val="18"/>
      <w:szCs w:val="18"/>
    </w:rPr>
  </w:style>
  <w:style w:type="paragraph" w:styleId="3">
    <w:name w:val="annotation text"/>
    <w:basedOn w:val="1"/>
    <w:link w:val="19"/>
    <w:uiPriority w:val="0"/>
    <w:pPr>
      <w:jc w:val="left"/>
    </w:pPr>
  </w:style>
  <w:style w:type="paragraph" w:styleId="4">
    <w:name w:val="Body Text"/>
    <w:basedOn w:val="1"/>
    <w:uiPriority w:val="0"/>
    <w:pPr>
      <w:spacing w:line="360" w:lineRule="exact"/>
    </w:pPr>
    <w:rPr>
      <w:sz w:val="24"/>
    </w:rPr>
  </w:style>
  <w:style w:type="paragraph" w:styleId="5">
    <w:name w:val="Body Text Indent"/>
    <w:basedOn w:val="1"/>
    <w:uiPriority w:val="0"/>
    <w:pPr>
      <w:ind w:firstLine="413" w:firstLineChars="200"/>
    </w:pPr>
    <w:rPr>
      <w:b/>
      <w:bCs/>
    </w:rPr>
  </w:style>
  <w:style w:type="paragraph" w:styleId="6">
    <w:name w:val="Body Text Indent 2"/>
    <w:basedOn w:val="1"/>
    <w:uiPriority w:val="0"/>
    <w:pPr>
      <w:spacing w:line="360" w:lineRule="exact"/>
      <w:ind w:firstLine="480"/>
    </w:pPr>
    <w:rPr>
      <w:sz w:val="28"/>
    </w:rPr>
  </w:style>
  <w:style w:type="paragraph" w:styleId="7">
    <w:name w:val="Balloon Text"/>
    <w:basedOn w:val="1"/>
    <w:link w:val="20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ind w:firstLine="280" w:firstLineChars="100"/>
    </w:pPr>
    <w:rPr>
      <w:rFonts w:ascii="宋体" w:hAnsi="宋体"/>
      <w:sz w:val="28"/>
    </w:rPr>
  </w:style>
  <w:style w:type="paragraph" w:styleId="11">
    <w:name w:val="HTML Preformatted"/>
    <w:basedOn w:val="1"/>
    <w:link w:val="2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2">
    <w:name w:val="annotation subject"/>
    <w:basedOn w:val="3"/>
    <w:next w:val="3"/>
    <w:link w:val="22"/>
    <w:uiPriority w:val="0"/>
    <w:rPr>
      <w:b/>
      <w:bCs/>
    </w:rPr>
  </w:style>
  <w:style w:type="character" w:styleId="15">
    <w:name w:val="page number"/>
    <w:uiPriority w:val="0"/>
  </w:style>
  <w:style w:type="character" w:styleId="16">
    <w:name w:val="Hyperlink"/>
    <w:unhideWhenUsed/>
    <w:uiPriority w:val="99"/>
    <w:rPr>
      <w:color w:val="0000FF"/>
      <w:u w:val="single"/>
    </w:rPr>
  </w:style>
  <w:style w:type="character" w:styleId="17">
    <w:name w:val="annotation reference"/>
    <w:uiPriority w:val="0"/>
    <w:rPr>
      <w:sz w:val="21"/>
      <w:szCs w:val="21"/>
    </w:rPr>
  </w:style>
  <w:style w:type="character" w:customStyle="1" w:styleId="18">
    <w:name w:val="文档结构图 字符"/>
    <w:link w:val="2"/>
    <w:uiPriority w:val="0"/>
    <w:rPr>
      <w:rFonts w:ascii="宋体"/>
      <w:kern w:val="2"/>
      <w:sz w:val="18"/>
      <w:szCs w:val="18"/>
    </w:rPr>
  </w:style>
  <w:style w:type="character" w:customStyle="1" w:styleId="19">
    <w:name w:val="批注文字 字符"/>
    <w:link w:val="3"/>
    <w:uiPriority w:val="0"/>
    <w:rPr>
      <w:kern w:val="2"/>
      <w:sz w:val="21"/>
      <w:szCs w:val="24"/>
    </w:rPr>
  </w:style>
  <w:style w:type="character" w:customStyle="1" w:styleId="20">
    <w:name w:val="批注框文本 字符"/>
    <w:link w:val="7"/>
    <w:uiPriority w:val="0"/>
    <w:rPr>
      <w:kern w:val="2"/>
      <w:sz w:val="18"/>
      <w:szCs w:val="18"/>
    </w:rPr>
  </w:style>
  <w:style w:type="character" w:customStyle="1" w:styleId="21">
    <w:name w:val="HTML 预设格式 字符"/>
    <w:link w:val="11"/>
    <w:uiPriority w:val="99"/>
    <w:rPr>
      <w:rFonts w:ascii="宋体" w:hAnsi="宋体" w:cs="宋体"/>
      <w:sz w:val="24"/>
      <w:szCs w:val="24"/>
    </w:rPr>
  </w:style>
  <w:style w:type="character" w:customStyle="1" w:styleId="22">
    <w:name w:val="批注主题 字符"/>
    <w:link w:val="12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hou</Company>
  <Pages>2</Pages>
  <Words>204</Words>
  <Characters>1167</Characters>
  <Lines>9</Lines>
  <Paragraphs>2</Paragraphs>
  <TotalTime>0</TotalTime>
  <ScaleCrop>false</ScaleCrop>
  <LinksUpToDate>false</LinksUpToDate>
  <CharactersWithSpaces>1369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2019-07-01T10:19:00Z</dcterms:created>
  <dc:creator>hou</dc:creator>
  <cp:lastModifiedBy>vertesyuan</cp:lastModifiedBy>
  <cp:lastPrinted>2002-12-13T23:16:00Z</cp:lastPrinted>
  <dcterms:modified xsi:type="dcterms:W3CDTF">2022-09-17T10:43:28Z</dcterms:modified>
  <dc:title>复   习  提  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A02FE00A85BB4F6BA70337FDE1E76922</vt:lpwstr>
  </property>
</Properties>
</file>