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Times New Roman"/>
          <w:bCs/>
          <w:sz w:val="30"/>
          <w:szCs w:val="30"/>
          <w:lang w:val="en-US" w:eastAsia="zh-CN"/>
        </w:rPr>
      </w:pPr>
      <w:bookmarkStart w:id="0" w:name="_GoBack"/>
      <w:bookmarkEnd w:id="0"/>
      <w:r>
        <w:rPr>
          <w:rFonts w:hint="eastAsia" w:ascii="黑体" w:hAnsi="黑体" w:eastAsia="黑体" w:cs="Times New Roman"/>
          <w:bCs/>
          <w:sz w:val="30"/>
          <w:szCs w:val="30"/>
          <w:lang w:val="en-US" w:eastAsia="zh-CN"/>
        </w:rPr>
        <w:t>山东建筑大学</w:t>
      </w:r>
    </w:p>
    <w:p>
      <w:pPr>
        <w:jc w:val="center"/>
        <w:rPr>
          <w:rFonts w:hint="eastAsia" w:ascii="黑体" w:hAnsi="黑体" w:eastAsia="黑体" w:cs="Times New Roman"/>
          <w:bCs/>
          <w:sz w:val="30"/>
          <w:szCs w:val="30"/>
          <w:lang w:val="en-US" w:eastAsia="zh-CN"/>
        </w:rPr>
      </w:pPr>
      <w:r>
        <w:rPr>
          <w:rFonts w:hint="eastAsia" w:ascii="黑体" w:hAnsi="黑体" w:eastAsia="黑体" w:cs="Times New Roman"/>
          <w:bCs/>
          <w:sz w:val="30"/>
          <w:szCs w:val="30"/>
          <w:lang w:val="en-US" w:eastAsia="zh-CN"/>
        </w:rPr>
        <w:t xml:space="preserve">2023研究生入学考试《园林植物学》考试大纲 </w:t>
      </w:r>
    </w:p>
    <w:p>
      <w:pPr>
        <w:jc w:val="center"/>
        <w:rPr>
          <w:rFonts w:hint="eastAsia" w:ascii="黑体" w:hAnsi="黑体" w:eastAsia="黑体" w:cs="Times New Roman"/>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黑体" w:hAnsi="黑体" w:eastAsia="黑体" w:cs="Times New Roman"/>
          <w:b/>
          <w:sz w:val="24"/>
          <w:lang w:val="en-US" w:eastAsia="zh-CN"/>
        </w:rPr>
      </w:pPr>
      <w:r>
        <w:rPr>
          <w:rFonts w:hint="eastAsia" w:ascii="黑体" w:hAnsi="黑体" w:eastAsia="黑体" w:cs="Times New Roman"/>
          <w:b/>
          <w:sz w:val="24"/>
          <w:lang w:val="en-US" w:eastAsia="zh-CN"/>
        </w:rPr>
        <w:t>一、适用专业方向</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风景园林学（方向Ⅲ）风景园林植物与应用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黑体" w:hAnsi="黑体" w:eastAsia="黑体" w:cs="Times New Roman"/>
          <w:b/>
          <w:sz w:val="24"/>
          <w:lang w:val="en-US" w:eastAsia="zh-CN"/>
        </w:rPr>
      </w:pPr>
      <w:r>
        <w:rPr>
          <w:rFonts w:hint="eastAsia" w:ascii="黑体" w:hAnsi="黑体" w:eastAsia="黑体" w:cs="Times New Roman"/>
          <w:b/>
          <w:sz w:val="24"/>
          <w:lang w:val="en-US" w:eastAsia="zh-CN"/>
        </w:rPr>
        <w:t>二、考纲性质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《园林植物学》科目包含了《园林树木学》和《园林花卉学》两门学科。</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《园林植物学》是高等院校园林专业重要的基础专业课程，是报考本校风景园林学-风景园林植物与应用方向研究生必考专业课。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黑体" w:hAnsi="黑体" w:eastAsia="黑体" w:cs="Times New Roman"/>
          <w:b/>
          <w:sz w:val="24"/>
          <w:lang w:val="en-US" w:eastAsia="zh-CN"/>
        </w:rPr>
      </w:pPr>
      <w:r>
        <w:rPr>
          <w:rFonts w:hint="eastAsia" w:ascii="黑体" w:hAnsi="黑体" w:eastAsia="黑体" w:cs="Times New Roman"/>
          <w:b/>
          <w:sz w:val="24"/>
          <w:lang w:val="en-US" w:eastAsia="zh-CN"/>
        </w:rPr>
        <w:t>三、试卷结构和题型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总分150分　课程组成：树木学占80分、花卉学占70分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（一）园林植物拉丁学名（中文、拉丁文互译）（10%）</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 xml:space="preserve">（二）名词解释（20%）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（三）问答题（30%）</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（四）论述题 （40%）</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黑体" w:hAnsi="黑体" w:eastAsia="黑体" w:cs="Times New Roman"/>
          <w:b/>
          <w:sz w:val="24"/>
          <w:lang w:val="en-US" w:eastAsia="zh-CN"/>
        </w:rPr>
      </w:pPr>
      <w:r>
        <w:rPr>
          <w:rFonts w:hint="eastAsia" w:ascii="黑体" w:hAnsi="黑体" w:eastAsia="黑体" w:cs="Times New Roman"/>
          <w:b/>
          <w:sz w:val="24"/>
          <w:lang w:val="en-US" w:eastAsia="zh-CN"/>
        </w:rPr>
        <w:t>四、考试内容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考生应掌握常见和主要园林树木和园林花卉所在科属及学名、形态、种类、分类、 分布、产地、生态习性、生物学特性、繁殖栽培、观赏特性和园林用途；园林植物选择及配植应用，能够正确应用园林植物进行种植设计；具备利用园林植物学和生态学的知识解决环境建设中实际问题的能力。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黑体" w:hAnsi="黑体" w:eastAsia="黑体" w:cs="Times New Roman"/>
          <w:b/>
          <w:sz w:val="24"/>
          <w:lang w:val="en-US" w:eastAsia="zh-CN"/>
        </w:rPr>
      </w:pPr>
      <w:r>
        <w:rPr>
          <w:rFonts w:hint="eastAsia" w:ascii="黑体" w:hAnsi="黑体" w:eastAsia="黑体" w:cs="Times New Roman"/>
          <w:b/>
          <w:sz w:val="24"/>
          <w:lang w:val="en-US" w:eastAsia="zh-CN"/>
        </w:rPr>
        <w:t xml:space="preserve">五、考试方式和时间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考试方式：笔试、闭卷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 xml:space="preserve">考试时间：3小时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黑体" w:hAnsi="黑体" w:eastAsia="黑体" w:cs="Times New Roman"/>
          <w:b/>
          <w:sz w:val="24"/>
          <w:lang w:val="en-US" w:eastAsia="zh-CN"/>
        </w:rPr>
      </w:pPr>
      <w:r>
        <w:rPr>
          <w:rFonts w:hint="eastAsia" w:ascii="黑体" w:hAnsi="黑体" w:eastAsia="黑体" w:cs="Times New Roman"/>
          <w:b/>
          <w:sz w:val="24"/>
          <w:lang w:val="en-US" w:eastAsia="zh-CN"/>
        </w:rPr>
        <w:t>六、主要参考书目</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1.《园林树木学》 陈有民主编，中国林业出版社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2.《园林花卉学》 刘  燕主编，中国林业出版社</w:t>
      </w:r>
    </w:p>
    <w:sectPr>
      <w:pgSz w:w="11906" w:h="16838"/>
      <w:pgMar w:top="1134"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4MjUwODg5ZjEyNTBjODhmMmE1MDdkZGQ5ZTJhN2IifQ=="/>
  </w:docVars>
  <w:rsids>
    <w:rsidRoot w:val="00396B95"/>
    <w:rsid w:val="000419F7"/>
    <w:rsid w:val="00071374"/>
    <w:rsid w:val="00092C7D"/>
    <w:rsid w:val="000A23FD"/>
    <w:rsid w:val="000B38BE"/>
    <w:rsid w:val="000E4B5B"/>
    <w:rsid w:val="001042E8"/>
    <w:rsid w:val="00125CF9"/>
    <w:rsid w:val="0012739C"/>
    <w:rsid w:val="00142B99"/>
    <w:rsid w:val="00145322"/>
    <w:rsid w:val="00184D04"/>
    <w:rsid w:val="00186DDC"/>
    <w:rsid w:val="001D2B9C"/>
    <w:rsid w:val="00202CCD"/>
    <w:rsid w:val="002043E5"/>
    <w:rsid w:val="002152AF"/>
    <w:rsid w:val="002247CA"/>
    <w:rsid w:val="002263D8"/>
    <w:rsid w:val="00295F15"/>
    <w:rsid w:val="002A24D1"/>
    <w:rsid w:val="002F7A3C"/>
    <w:rsid w:val="00301FE1"/>
    <w:rsid w:val="00302F3C"/>
    <w:rsid w:val="00314160"/>
    <w:rsid w:val="00314C36"/>
    <w:rsid w:val="00370DD5"/>
    <w:rsid w:val="00384425"/>
    <w:rsid w:val="00396B95"/>
    <w:rsid w:val="003A2F45"/>
    <w:rsid w:val="003D4833"/>
    <w:rsid w:val="003E3649"/>
    <w:rsid w:val="00422DD6"/>
    <w:rsid w:val="00474498"/>
    <w:rsid w:val="004A1E81"/>
    <w:rsid w:val="004C14DD"/>
    <w:rsid w:val="004C32FB"/>
    <w:rsid w:val="00503AD7"/>
    <w:rsid w:val="00526DF7"/>
    <w:rsid w:val="005850D4"/>
    <w:rsid w:val="005F7CA1"/>
    <w:rsid w:val="00614EED"/>
    <w:rsid w:val="006301FA"/>
    <w:rsid w:val="0065326F"/>
    <w:rsid w:val="00670524"/>
    <w:rsid w:val="006722BC"/>
    <w:rsid w:val="00684490"/>
    <w:rsid w:val="006A0C19"/>
    <w:rsid w:val="006B39A6"/>
    <w:rsid w:val="006C43C5"/>
    <w:rsid w:val="00703D11"/>
    <w:rsid w:val="00757A39"/>
    <w:rsid w:val="00797AC6"/>
    <w:rsid w:val="007C2E23"/>
    <w:rsid w:val="008130D1"/>
    <w:rsid w:val="00850D58"/>
    <w:rsid w:val="00875A7C"/>
    <w:rsid w:val="008816FD"/>
    <w:rsid w:val="008D1805"/>
    <w:rsid w:val="008E3778"/>
    <w:rsid w:val="008E3C7E"/>
    <w:rsid w:val="008E64B6"/>
    <w:rsid w:val="008E6CF3"/>
    <w:rsid w:val="008F7EFE"/>
    <w:rsid w:val="00901103"/>
    <w:rsid w:val="00955B90"/>
    <w:rsid w:val="00985444"/>
    <w:rsid w:val="0099579A"/>
    <w:rsid w:val="009D7784"/>
    <w:rsid w:val="00A1443A"/>
    <w:rsid w:val="00A2004E"/>
    <w:rsid w:val="00A4225D"/>
    <w:rsid w:val="00A45F3F"/>
    <w:rsid w:val="00A773FF"/>
    <w:rsid w:val="00AA4712"/>
    <w:rsid w:val="00AC58C0"/>
    <w:rsid w:val="00AF2A6E"/>
    <w:rsid w:val="00B01958"/>
    <w:rsid w:val="00B27C45"/>
    <w:rsid w:val="00B5610A"/>
    <w:rsid w:val="00BA5545"/>
    <w:rsid w:val="00BF06B7"/>
    <w:rsid w:val="00BF2761"/>
    <w:rsid w:val="00C06479"/>
    <w:rsid w:val="00C5502C"/>
    <w:rsid w:val="00CF1739"/>
    <w:rsid w:val="00CF4D7A"/>
    <w:rsid w:val="00D147D6"/>
    <w:rsid w:val="00D2418D"/>
    <w:rsid w:val="00D8767C"/>
    <w:rsid w:val="00D95D6B"/>
    <w:rsid w:val="00D96BA9"/>
    <w:rsid w:val="00DC5B61"/>
    <w:rsid w:val="00DF0022"/>
    <w:rsid w:val="00DF7BF2"/>
    <w:rsid w:val="00E13E42"/>
    <w:rsid w:val="00E22968"/>
    <w:rsid w:val="00E23984"/>
    <w:rsid w:val="00E33F76"/>
    <w:rsid w:val="00E41495"/>
    <w:rsid w:val="00E44984"/>
    <w:rsid w:val="00E50C2C"/>
    <w:rsid w:val="00E734FB"/>
    <w:rsid w:val="00E93B7B"/>
    <w:rsid w:val="00E97B88"/>
    <w:rsid w:val="00EB18F7"/>
    <w:rsid w:val="00ED4809"/>
    <w:rsid w:val="00EF3602"/>
    <w:rsid w:val="00EF6874"/>
    <w:rsid w:val="00F26D59"/>
    <w:rsid w:val="00F67647"/>
    <w:rsid w:val="00F70F1F"/>
    <w:rsid w:val="00F957A3"/>
    <w:rsid w:val="00FD0FB4"/>
    <w:rsid w:val="00FD65A3"/>
    <w:rsid w:val="00FF050C"/>
    <w:rsid w:val="1A7B7C24"/>
    <w:rsid w:val="342F414A"/>
    <w:rsid w:val="39ED0B84"/>
    <w:rsid w:val="4EBB1108"/>
    <w:rsid w:val="72E14F4E"/>
    <w:rsid w:val="7A4D6318"/>
    <w:rsid w:val="7EDD3C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0"/>
    <w:rPr>
      <w:kern w:val="2"/>
      <w:sz w:val="18"/>
      <w:szCs w:val="18"/>
    </w:rPr>
  </w:style>
  <w:style w:type="character" w:customStyle="1" w:styleId="8">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SDAI</Company>
  <Pages>2</Pages>
  <Words>439</Words>
  <Characters>453</Characters>
  <Lines>3</Lines>
  <Paragraphs>1</Paragraphs>
  <TotalTime>0</TotalTime>
  <ScaleCrop>false</ScaleCrop>
  <LinksUpToDate>false</LinksUpToDate>
  <CharactersWithSpaces>464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2015-07-01T06:32:00Z</dcterms:created>
  <dc:creator>lenovo</dc:creator>
  <cp:lastModifiedBy>vertesyuan</cp:lastModifiedBy>
  <dcterms:modified xsi:type="dcterms:W3CDTF">2022-09-17T10:38:43Z</dcterms:modified>
  <dc:title>研究生入学考试大纲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BD06BE9CC5404B939ED93C0E61130505</vt:lpwstr>
  </property>
</Properties>
</file>