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聋人工学院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设计史及其理论（听障）</w:t>
      </w:r>
    </w:p>
    <w:tbl>
      <w:tblPr>
        <w:tblStyle w:val="8"/>
        <w:tblW w:w="4915" w:type="pct"/>
        <w:tblInd w:w="1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考试采用笔试方式，考试时间为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rPr>
                <w:rFonts w:ascii="等线" w:hAnsi="等线" w:eastAsia="等线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世界现代设计史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50%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艺术设计概论50％。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1、《世界现代设计史》考试考查的知识范围为：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第二章 工业革命前的设计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工业革命前欧洲的设计情况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新古典设计运动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工业革命之前的西方民间产品设计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第三章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现代设计的前奏：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“工艺美术”与“新艺术”运动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了解现代设计萌芽期的设计师思想，并掌握工艺美术运动的精髓及其代表人物、作品。了解“新艺术”运动在不同国家的表现，以及其在平面设计上的影响。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 带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装饰的现代设计：“装饰艺术”运动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了解装饰艺术运动的发展历程、特点，以及著名设计师。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第五章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现代主义设计的萌起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现代设计思想体系和先驱人物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，了解包豪斯的教育思想、重点教师及其代表作。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第六章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工业设计的兴起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美国工业设计发展的背景和概况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美国工业设计先驱人物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第八章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后现代主义设计运动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后现代主义设计运动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英国的波普设计运动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第十章各国设计简史（之一）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美国当代设计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德国当代设计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英国当代设计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第十一章各国设计简史（之二）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意大利现代设计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日本当代设计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北欧当代设计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2、《艺术设计概论》考试考查的知识范围为：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导论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了解设计的研究范畴及其定义，并能够对中国当代艺术设计实践进行简要分析。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章 艺术设计的历史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中国古代的艺术设计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西方的艺术设计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等知识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设计与科学技术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了解科学技术与艺术之间的关系，对设计作为二者的结合，能够有更为深入的理解。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第六章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设计的哲学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了解人的需求与造物的功能，人的尺度、设计的内容与形式和设计美学的知识。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第七章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设计与文化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了解设计与文化、生活方式与设计和文化与传统的知识。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第八章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设计师与设计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了解设计与设计师、设计思维、设计教育和为“中国制造”而设计的知识。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九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章 走向未来的设计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未来的社会与设计的未来性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生态设计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非物质设计与信息设计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艺术化的生活与设计的艺术化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2"/>
              <w:shd w:val="clear" w:color="auto" w:fill="FFFFFF"/>
              <w:spacing w:before="0" w:after="0" w:line="360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pStyle w:val="2"/>
              <w:shd w:val="clear" w:color="auto" w:fill="FFFFFF"/>
              <w:spacing w:before="0" w:after="0" w:line="360" w:lineRule="atLeast"/>
              <w:rPr>
                <w:rFonts w:ascii="Verdana" w:hAnsi="Verdana" w:cs="宋体"/>
                <w:kern w:val="3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1、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世界现代设计史（第二版）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，王受之，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中国青年出版社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出版时间:2015年12月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shd w:val="clear" w:color="auto" w:fill="FFFFFF"/>
              </w:rPr>
              <w:t>ISBN：9787515339832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2、艺术设计概论，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李砚祖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，湖北美术出版社，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出版时间:2009年03月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ISBN：9787539425849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DNlYjAyZmI2ZTQxNTI1NjUxNDgxMGRlYTdiYjUifQ=="/>
  </w:docVars>
  <w:rsids>
    <w:rsidRoot w:val="002D04BF"/>
    <w:rsid w:val="00000EB7"/>
    <w:rsid w:val="000010E9"/>
    <w:rsid w:val="000011DC"/>
    <w:rsid w:val="0001015D"/>
    <w:rsid w:val="00015F14"/>
    <w:rsid w:val="00020D3C"/>
    <w:rsid w:val="000228BA"/>
    <w:rsid w:val="00022B7B"/>
    <w:rsid w:val="000238A6"/>
    <w:rsid w:val="00023D2D"/>
    <w:rsid w:val="00024692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3503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1B2F"/>
    <w:rsid w:val="00142A4C"/>
    <w:rsid w:val="00147714"/>
    <w:rsid w:val="00153A6E"/>
    <w:rsid w:val="0015537D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198"/>
    <w:rsid w:val="0022793C"/>
    <w:rsid w:val="002408D0"/>
    <w:rsid w:val="00241AB1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044D5"/>
    <w:rsid w:val="003148F2"/>
    <w:rsid w:val="00322A8E"/>
    <w:rsid w:val="00326ADE"/>
    <w:rsid w:val="003275C8"/>
    <w:rsid w:val="003316F7"/>
    <w:rsid w:val="003336F8"/>
    <w:rsid w:val="00334B7C"/>
    <w:rsid w:val="00350710"/>
    <w:rsid w:val="0035705B"/>
    <w:rsid w:val="003611EC"/>
    <w:rsid w:val="003625C6"/>
    <w:rsid w:val="003636B7"/>
    <w:rsid w:val="00364873"/>
    <w:rsid w:val="00366EA8"/>
    <w:rsid w:val="00372651"/>
    <w:rsid w:val="0037341E"/>
    <w:rsid w:val="00374569"/>
    <w:rsid w:val="00374F44"/>
    <w:rsid w:val="003768A7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82176"/>
    <w:rsid w:val="0048739B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59E4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2560"/>
    <w:rsid w:val="00554DFF"/>
    <w:rsid w:val="00556C0C"/>
    <w:rsid w:val="00560289"/>
    <w:rsid w:val="00562BAA"/>
    <w:rsid w:val="0056611B"/>
    <w:rsid w:val="0056652D"/>
    <w:rsid w:val="00567B84"/>
    <w:rsid w:val="00571B5A"/>
    <w:rsid w:val="0057262F"/>
    <w:rsid w:val="00584128"/>
    <w:rsid w:val="00585456"/>
    <w:rsid w:val="00586BC2"/>
    <w:rsid w:val="00592D5D"/>
    <w:rsid w:val="00593A75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E502E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2853"/>
    <w:rsid w:val="00693788"/>
    <w:rsid w:val="006A27A1"/>
    <w:rsid w:val="006A46AC"/>
    <w:rsid w:val="006B1190"/>
    <w:rsid w:val="006B48D1"/>
    <w:rsid w:val="006B61C0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015B"/>
    <w:rsid w:val="00781D17"/>
    <w:rsid w:val="00783E1E"/>
    <w:rsid w:val="007918A2"/>
    <w:rsid w:val="007956DA"/>
    <w:rsid w:val="007A6345"/>
    <w:rsid w:val="007B033B"/>
    <w:rsid w:val="007B19E9"/>
    <w:rsid w:val="007B550D"/>
    <w:rsid w:val="007B6B5F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15988"/>
    <w:rsid w:val="008247C7"/>
    <w:rsid w:val="0082646E"/>
    <w:rsid w:val="00834B6D"/>
    <w:rsid w:val="00837C49"/>
    <w:rsid w:val="00842CB6"/>
    <w:rsid w:val="00851059"/>
    <w:rsid w:val="008556C1"/>
    <w:rsid w:val="0086050B"/>
    <w:rsid w:val="00861A5F"/>
    <w:rsid w:val="00875CE1"/>
    <w:rsid w:val="00881DC2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861B2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2D9D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6355A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413F"/>
    <w:rsid w:val="00AC55FB"/>
    <w:rsid w:val="00AD2ED2"/>
    <w:rsid w:val="00AD3FFC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13924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4FFD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23DB6"/>
    <w:rsid w:val="00C31BC1"/>
    <w:rsid w:val="00C36018"/>
    <w:rsid w:val="00C3703D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D287B"/>
    <w:rsid w:val="00CE291C"/>
    <w:rsid w:val="00CE3608"/>
    <w:rsid w:val="00CE776D"/>
    <w:rsid w:val="00CF19CC"/>
    <w:rsid w:val="00CF3DFE"/>
    <w:rsid w:val="00CF51E5"/>
    <w:rsid w:val="00D111CC"/>
    <w:rsid w:val="00D12C73"/>
    <w:rsid w:val="00D13FDF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4861"/>
    <w:rsid w:val="00D7640C"/>
    <w:rsid w:val="00D768DF"/>
    <w:rsid w:val="00D80380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77A1F3E"/>
    <w:rsid w:val="0C3945EB"/>
    <w:rsid w:val="11794BD2"/>
    <w:rsid w:val="124A0E06"/>
    <w:rsid w:val="12A30BAC"/>
    <w:rsid w:val="26420AA2"/>
    <w:rsid w:val="2AE13D21"/>
    <w:rsid w:val="72224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12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4">
    <w:name w:val="heading 4"/>
    <w:basedOn w:val="1"/>
    <w:link w:val="13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link w:val="3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3">
    <w:name w:val="标题 4 字符"/>
    <w:link w:val="4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4">
    <w:name w:val="页脚 字符"/>
    <w:link w:val="5"/>
    <w:semiHidden/>
    <w:uiPriority w:val="99"/>
    <w:rPr>
      <w:sz w:val="18"/>
      <w:szCs w:val="18"/>
    </w:rPr>
  </w:style>
  <w:style w:type="character" w:customStyle="1" w:styleId="15">
    <w:name w:val="页眉 字符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2022-09-07T06:39:37Z</cp:lastPrinted>
  <dcterms:modified xsi:type="dcterms:W3CDTF">2022-09-21T05:30:38Z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AAB44F2F354E42F583967D187BCA625B</vt:lpwstr>
  </property>
</Properties>
</file>