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FA5" w14:textId="6059DFAF" w:rsidR="0094527B" w:rsidRDefault="0048571C" w:rsidP="0094527B">
      <w:pPr>
        <w:pStyle w:val="1"/>
        <w:spacing w:beforeLines="50" w:before="156" w:afterLines="50" w:after="156" w:line="360" w:lineRule="auto"/>
        <w:jc w:val="center"/>
        <w:rPr>
          <w:rFonts w:eastAsia="黑体"/>
          <w:kern w:val="2"/>
          <w:sz w:val="30"/>
          <w:szCs w:val="30"/>
        </w:rPr>
      </w:pPr>
      <w:r>
        <w:rPr>
          <w:rFonts w:eastAsia="黑体" w:hint="eastAsia"/>
          <w:b/>
          <w:bCs/>
          <w:kern w:val="2"/>
          <w:sz w:val="30"/>
          <w:szCs w:val="30"/>
        </w:rPr>
        <w:t>202</w:t>
      </w:r>
      <w:r w:rsidR="009D6E6C">
        <w:rPr>
          <w:rFonts w:eastAsia="黑体"/>
          <w:b/>
          <w:bCs/>
          <w:kern w:val="2"/>
          <w:sz w:val="30"/>
          <w:szCs w:val="30"/>
        </w:rPr>
        <w:t>3</w:t>
      </w:r>
      <w:r w:rsidR="0094527B">
        <w:rPr>
          <w:rFonts w:eastAsia="黑体" w:hint="eastAsia"/>
          <w:b/>
          <w:bCs/>
          <w:kern w:val="2"/>
          <w:sz w:val="30"/>
          <w:szCs w:val="30"/>
        </w:rPr>
        <w:t>年全国硕士研究生入学考试《舞蹈写作》考试大纲</w:t>
      </w:r>
    </w:p>
    <w:p w14:paraId="723839D1" w14:textId="77777777" w:rsidR="0094527B" w:rsidRDefault="0094527B" w:rsidP="0094527B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14:paraId="720EEEB3" w14:textId="77777777" w:rsidR="0094527B" w:rsidRDefault="0094527B" w:rsidP="0094527B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分，考试时间为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分钟。</w:t>
      </w:r>
    </w:p>
    <w:p w14:paraId="41E838E5" w14:textId="77777777" w:rsidR="0094527B" w:rsidRDefault="0094527B" w:rsidP="0094527B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二、答题方式</w:t>
      </w:r>
    </w:p>
    <w:p w14:paraId="04DB8A61" w14:textId="77777777" w:rsidR="0094527B" w:rsidRDefault="0094527B" w:rsidP="0094527B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 w14:paraId="75584EE7" w14:textId="77777777" w:rsidR="0094527B" w:rsidRDefault="0094527B" w:rsidP="0094527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三、试卷题型结构</w:t>
      </w:r>
    </w:p>
    <w:p w14:paraId="57D7DF70" w14:textId="77777777" w:rsidR="0094527B" w:rsidRPr="0048571C" w:rsidRDefault="0094527B" w:rsidP="0094527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8571C">
        <w:rPr>
          <w:rFonts w:asciiTheme="minorEastAsia" w:eastAsiaTheme="minorEastAsia" w:hAnsiTheme="minorEastAsia" w:hint="eastAsia"/>
          <w:sz w:val="24"/>
        </w:rPr>
        <w:t xml:space="preserve">    论文写作</w:t>
      </w:r>
    </w:p>
    <w:p w14:paraId="0FA3BEB5" w14:textId="77777777" w:rsidR="0094527B" w:rsidRDefault="0094527B" w:rsidP="0094527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四、适用学科</w:t>
      </w:r>
    </w:p>
    <w:p w14:paraId="17D7D244" w14:textId="72E733B5" w:rsidR="0094527B" w:rsidRPr="0048571C" w:rsidRDefault="0094527B" w:rsidP="0094527B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eastAsia="黑体" w:hint="eastAsia"/>
          <w:sz w:val="24"/>
        </w:rPr>
        <w:t xml:space="preserve">    </w:t>
      </w:r>
      <w:r w:rsidRPr="0048571C">
        <w:rPr>
          <w:rFonts w:asciiTheme="minorEastAsia" w:eastAsiaTheme="minorEastAsia" w:hAnsiTheme="minorEastAsia" w:hint="eastAsia"/>
          <w:sz w:val="24"/>
        </w:rPr>
        <w:t>舞蹈</w:t>
      </w:r>
    </w:p>
    <w:p w14:paraId="4DAA2A22" w14:textId="77777777" w:rsidR="0094527B" w:rsidRDefault="0094527B" w:rsidP="0094527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五、考核内容</w:t>
      </w:r>
    </w:p>
    <w:p w14:paraId="141F335F" w14:textId="77777777" w:rsidR="0094527B" w:rsidRPr="0048571C" w:rsidRDefault="0094527B" w:rsidP="0094527B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eastAsia="黑体" w:hint="eastAsia"/>
          <w:sz w:val="24"/>
        </w:rPr>
        <w:t xml:space="preserve">   </w:t>
      </w:r>
      <w:r w:rsidR="0048571C" w:rsidRPr="0048571C">
        <w:rPr>
          <w:rFonts w:asciiTheme="minorEastAsia" w:eastAsiaTheme="minorEastAsia" w:hAnsiTheme="minorEastAsia"/>
          <w:sz w:val="24"/>
        </w:rPr>
        <w:t xml:space="preserve"> </w:t>
      </w:r>
      <w:r w:rsidRPr="0048571C">
        <w:rPr>
          <w:rFonts w:asciiTheme="minorEastAsia" w:eastAsiaTheme="minorEastAsia" w:hAnsiTheme="minorEastAsia" w:hint="eastAsia"/>
          <w:sz w:val="24"/>
        </w:rPr>
        <w:t>命题范围是本科期间学习、赏析过的中外舞蹈、舞剧名作，根据卷面命题内容进行写作。</w:t>
      </w:r>
    </w:p>
    <w:p w14:paraId="0C026EE6" w14:textId="77777777" w:rsidR="0094527B" w:rsidRDefault="0094527B" w:rsidP="0094527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14:paraId="5465278C" w14:textId="77777777" w:rsidR="0094527B" w:rsidRPr="0048571C" w:rsidRDefault="0094527B" w:rsidP="0094527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48571C">
        <w:rPr>
          <w:rFonts w:asciiTheme="minorEastAsia" w:eastAsiaTheme="minorEastAsia" w:hAnsiTheme="minorEastAsia" w:hint="eastAsia"/>
          <w:bCs/>
          <w:sz w:val="24"/>
        </w:rPr>
        <w:t>欧建平，《外国舞蹈史及作品鉴赏》高等教育出版社，</w:t>
      </w:r>
      <w:r w:rsidR="0048571C" w:rsidRPr="0048571C">
        <w:rPr>
          <w:rFonts w:asciiTheme="minorEastAsia" w:eastAsiaTheme="minorEastAsia" w:hAnsiTheme="minorEastAsia"/>
          <w:bCs/>
          <w:sz w:val="24"/>
        </w:rPr>
        <w:t>2010.1月版</w:t>
      </w:r>
    </w:p>
    <w:p w14:paraId="47AB1654" w14:textId="77777777" w:rsidR="0094527B" w:rsidRPr="0048571C" w:rsidRDefault="0094527B" w:rsidP="0094527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48571C">
        <w:rPr>
          <w:rFonts w:asciiTheme="minorEastAsia" w:eastAsiaTheme="minorEastAsia" w:hAnsiTheme="minorEastAsia" w:hint="eastAsia"/>
          <w:bCs/>
          <w:sz w:val="24"/>
        </w:rPr>
        <w:t>冯双白 茅慧，《中国舞蹈史及作品鉴赏》高等教育出版社，2010.5</w:t>
      </w:r>
      <w:r w:rsidR="0048571C" w:rsidRPr="0048571C">
        <w:rPr>
          <w:rFonts w:asciiTheme="minorEastAsia" w:eastAsiaTheme="minorEastAsia" w:hAnsiTheme="minorEastAsia" w:hint="eastAsia"/>
          <w:bCs/>
          <w:sz w:val="24"/>
        </w:rPr>
        <w:t>月版</w:t>
      </w:r>
    </w:p>
    <w:p w14:paraId="098460A5" w14:textId="77777777" w:rsidR="0094527B" w:rsidRPr="0048571C" w:rsidRDefault="0094527B" w:rsidP="0094527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48571C">
        <w:rPr>
          <w:rFonts w:asciiTheme="minorEastAsia" w:eastAsiaTheme="minorEastAsia" w:hAnsiTheme="minorEastAsia" w:hint="eastAsia"/>
          <w:bCs/>
          <w:sz w:val="24"/>
        </w:rPr>
        <w:t>茅慧，《舞蹈鉴赏》高等教育出版社，2018.3</w:t>
      </w:r>
      <w:r w:rsidR="0048571C" w:rsidRPr="0048571C">
        <w:rPr>
          <w:rFonts w:asciiTheme="minorEastAsia" w:eastAsiaTheme="minorEastAsia" w:hAnsiTheme="minorEastAsia" w:hint="eastAsia"/>
          <w:bCs/>
          <w:sz w:val="24"/>
        </w:rPr>
        <w:t>月版</w:t>
      </w:r>
    </w:p>
    <w:p w14:paraId="367C6266" w14:textId="77777777" w:rsidR="00973311" w:rsidRDefault="00973311"/>
    <w:sectPr w:rsidR="00973311" w:rsidSect="00973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CE04" w14:textId="77777777" w:rsidR="004946FE" w:rsidRDefault="004946FE" w:rsidP="009D6E6C">
      <w:r>
        <w:separator/>
      </w:r>
    </w:p>
  </w:endnote>
  <w:endnote w:type="continuationSeparator" w:id="0">
    <w:p w14:paraId="67F8451E" w14:textId="77777777" w:rsidR="004946FE" w:rsidRDefault="004946FE" w:rsidP="009D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19F1" w14:textId="77777777" w:rsidR="004946FE" w:rsidRDefault="004946FE" w:rsidP="009D6E6C">
      <w:r>
        <w:separator/>
      </w:r>
    </w:p>
  </w:footnote>
  <w:footnote w:type="continuationSeparator" w:id="0">
    <w:p w14:paraId="6E16313D" w14:textId="77777777" w:rsidR="004946FE" w:rsidRDefault="004946FE" w:rsidP="009D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27B"/>
    <w:rsid w:val="0048571C"/>
    <w:rsid w:val="004946FE"/>
    <w:rsid w:val="0094527B"/>
    <w:rsid w:val="00973311"/>
    <w:rsid w:val="009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BF5CE"/>
  <w15:docId w15:val="{35A9B5BB-053B-4D1C-91B9-C4ADD41D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27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94527B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4527B"/>
    <w:rPr>
      <w:rFonts w:ascii="Cambria" w:eastAsia="宋体" w:hAnsi="Cambria" w:cs="Times New Roman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D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6E6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6E6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凌 媛媛</cp:lastModifiedBy>
  <cp:revision>3</cp:revision>
  <dcterms:created xsi:type="dcterms:W3CDTF">2020-09-14T06:21:00Z</dcterms:created>
  <dcterms:modified xsi:type="dcterms:W3CDTF">2022-09-05T05:39:00Z</dcterms:modified>
</cp:coreProperties>
</file>