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天津理工大学2023年硕士研究生入学初试考试大纲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学院（盖章）：理学院 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考试科目名称：高等代数 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考试采用闭卷笔试方式。考试时间为180分钟，试卷满分为150分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题型：计算题、证明题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试题难易比例：难题约20％、中等难度题约60％、容易题约20％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第一章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多项式：了解整除的概念，掌握多项式的最大公因式、因式分解定理及重因式的判断 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行列式：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1.行列式的定义与性质。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2.会应用行列式性质和行列式按行（列）展开定理计算行列式。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第二章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线性方程组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1.了解线性相关、线性无关及矩阵的秩。线性相关、线性无关的有关证明。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2.掌握线性方程组有解的条件，在方程组有解的前提条件下对解的结构有全面和系统的了解。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3.会求方程组的一般解。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第三章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矩阵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1.掌握矩阵的定义、矩阵的基本性质。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2.熟练掌握矩阵的各种运算特别是逆运算。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3.了解矩阵的秩的定义及其相应的证明。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3.矩阵的分块及其运算。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4.初等矩阵的定义、性质。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第四章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二次型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1.掌握二次型的矩阵表示、二次型化标准形。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2.了解正定二次型及其基本性质。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第五章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线性空间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1.理解线性空间、子空间的定义及其相关的一些基本性质。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2.掌握线性空间中基与维数的概念，了解基变换与坐标变换。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第七章   线性变换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1.掌握线性变换的定义、线性变换的运算。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2.特征值与特征向量相关问题、实对称矩阵的对角化。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3.了解不变子空间的定义。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第八章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λ—矩阵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1.了解λ—矩阵的定义。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 掌握λ—矩阵的标准型的求法。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第九章   欧几里的空间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1.了解欧几里得空间的定义与基本性质。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2.掌握标准正交基、对称矩阵标准形。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《高等代数》，王萼芳、石生明编，高等教育出版社，第4版，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2007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年12月</w:t>
            </w: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66C3D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1617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3BDC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3371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87A39"/>
    <w:rsid w:val="008946A0"/>
    <w:rsid w:val="00894B9B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536F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0E20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07FA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0415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2C0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526E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3E4"/>
    <w:rsid w:val="00F24CB5"/>
    <w:rsid w:val="00F35465"/>
    <w:rsid w:val="00F37116"/>
    <w:rsid w:val="00F43983"/>
    <w:rsid w:val="00F45743"/>
    <w:rsid w:val="00F46EA0"/>
    <w:rsid w:val="00F65AEF"/>
    <w:rsid w:val="00F671AB"/>
    <w:rsid w:val="00F675B3"/>
    <w:rsid w:val="00F77836"/>
    <w:rsid w:val="00F810C4"/>
    <w:rsid w:val="00F82458"/>
    <w:rsid w:val="00F82E62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D2548EA"/>
    <w:rsid w:val="1E8B0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2022-09-21T05:30:20Z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E3C3CF22EAE3484B90324680E98FD236</vt:lpwstr>
  </property>
</Properties>
</file>