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南华大学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23年硕士研究生入学考试</w:t>
      </w:r>
      <w:r>
        <w:rPr>
          <w:rFonts w:hint="eastAsia" w:ascii="宋体" w:hAnsi="宋体"/>
          <w:b/>
          <w:color w:val="FF0000"/>
          <w:sz w:val="36"/>
          <w:szCs w:val="36"/>
        </w:rPr>
        <w:t>初试科目</w:t>
      </w:r>
      <w:r>
        <w:rPr>
          <w:rFonts w:hint="eastAsia" w:ascii="宋体" w:hAnsi="宋体"/>
          <w:b/>
          <w:sz w:val="36"/>
          <w:szCs w:val="36"/>
        </w:rPr>
        <w:t>大纲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11"/>
        <w:gridCol w:w="1825"/>
        <w:gridCol w:w="3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核科学技术学院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082700</w:t>
            </w:r>
          </w:p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085800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核科学与技术</w:t>
            </w:r>
          </w:p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能源动力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901原子核物理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4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一、考试内容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（一）基本知识部分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1. 原子核的基本性质：质量、半径、自旋、磁矩、电四极矩、宇称、同位旋；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2. 原子核的结合能；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3. 核力的主要性质；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4. α、β、γ衰变的特征及本质；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5. 核结构模型的基本思想；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6. 原子核反应：反应能、坐标系、反应截面、三阶段描述。 </w:t>
            </w: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（二）基本理论部分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放射性衰变的基本规律：液滴模型；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核力：氘核基态、核子—核子散射、核力的介子场理论；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α、β、γ衰变理论及计算；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核结构模型理论：费米气体模型、液滴模型、壳模型和集体运动模型； 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核反应：Q值、阈能、分波分析。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1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hint="eastAsia" w:ascii="宋体" w:hAnsi="宋体"/>
                <w:b/>
                <w:bCs/>
                <w:sz w:val="24"/>
              </w:rPr>
              <w:t>考试形式与试卷结构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360" w:lineRule="auto"/>
              <w:ind w:firstLine="0" w:firstLineChars="0"/>
              <w:rPr>
                <w:b/>
                <w:bCs/>
                <w:szCs w:val="21"/>
              </w:rPr>
            </w:pPr>
            <w:r>
              <w:rPr>
                <w:b/>
                <w:szCs w:val="21"/>
              </w:rPr>
              <w:t>（一）试卷成绩及考试时间</w:t>
            </w:r>
          </w:p>
          <w:p>
            <w:pPr>
              <w:pStyle w:val="11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szCs w:val="21"/>
              </w:rPr>
              <w:t>本试卷满分为150分，考试时间为180分钟。</w:t>
            </w:r>
          </w:p>
          <w:p>
            <w:pPr>
              <w:pStyle w:val="11"/>
              <w:spacing w:line="360" w:lineRule="auto"/>
              <w:ind w:firstLine="0" w:firstLineChars="0"/>
              <w:rPr>
                <w:b/>
                <w:szCs w:val="21"/>
              </w:rPr>
            </w:pPr>
            <w:r>
              <w:rPr>
                <w:b/>
                <w:szCs w:val="21"/>
              </w:rPr>
              <w:t>（二）答题方式</w:t>
            </w:r>
          </w:p>
          <w:p>
            <w:pPr>
              <w:pStyle w:val="11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szCs w:val="21"/>
              </w:rPr>
              <w:t>答题方式为闭卷、笔试。</w:t>
            </w:r>
          </w:p>
          <w:p>
            <w:pPr>
              <w:pStyle w:val="11"/>
              <w:spacing w:line="360" w:lineRule="auto"/>
              <w:ind w:firstLine="0" w:firstLineChars="0"/>
              <w:rPr>
                <w:b/>
                <w:szCs w:val="21"/>
              </w:rPr>
            </w:pPr>
            <w:r>
              <w:rPr>
                <w:b/>
                <w:szCs w:val="21"/>
              </w:rPr>
              <w:t>（三）试卷内容结构</w:t>
            </w:r>
          </w:p>
          <w:p>
            <w:pPr>
              <w:pStyle w:val="11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szCs w:val="21"/>
              </w:rPr>
              <w:t>基本知识：约60分</w:t>
            </w:r>
          </w:p>
          <w:p>
            <w:pPr>
              <w:pStyle w:val="11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szCs w:val="21"/>
              </w:rPr>
              <w:t>基本理论：约90分</w:t>
            </w:r>
          </w:p>
          <w:p>
            <w:pPr>
              <w:pStyle w:val="11"/>
              <w:spacing w:line="360" w:lineRule="auto"/>
              <w:ind w:firstLine="0" w:firstLineChars="0"/>
              <w:rPr>
                <w:b/>
                <w:szCs w:val="21"/>
              </w:rPr>
            </w:pPr>
            <w:r>
              <w:rPr>
                <w:b/>
                <w:szCs w:val="21"/>
              </w:rPr>
              <w:t>（四）试卷题型结构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名词解释（约45分）；简答题（约45分）；计算题（约60分）。</w:t>
            </w: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学位点意见：                           招生单位意见：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学位点负责人签字：                     招生单位负责人签字（盖章）：</w:t>
      </w:r>
    </w:p>
    <w:sectPr>
      <w:headerReference r:id="rId3" w:type="default"/>
      <w:pgSz w:w="11906" w:h="16838"/>
      <w:pgMar w:top="680" w:right="1588" w:bottom="73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MWVjYWJmOGU3NDJkMWQ4MzczZGViMzMzMjZlYjgifQ=="/>
  </w:docVars>
  <w:rsids>
    <w:rsidRoot w:val="0023680F"/>
    <w:rsid w:val="000138E8"/>
    <w:rsid w:val="00033428"/>
    <w:rsid w:val="00052B80"/>
    <w:rsid w:val="0005747E"/>
    <w:rsid w:val="00076628"/>
    <w:rsid w:val="00086F36"/>
    <w:rsid w:val="000915A8"/>
    <w:rsid w:val="00097DAC"/>
    <w:rsid w:val="000C5038"/>
    <w:rsid w:val="000D180A"/>
    <w:rsid w:val="00100660"/>
    <w:rsid w:val="00106291"/>
    <w:rsid w:val="0011467E"/>
    <w:rsid w:val="00115C2B"/>
    <w:rsid w:val="00120528"/>
    <w:rsid w:val="001523DD"/>
    <w:rsid w:val="00163E51"/>
    <w:rsid w:val="00165301"/>
    <w:rsid w:val="00165F4A"/>
    <w:rsid w:val="00177E4E"/>
    <w:rsid w:val="001B0ADB"/>
    <w:rsid w:val="001B14B7"/>
    <w:rsid w:val="002247B4"/>
    <w:rsid w:val="00224E6A"/>
    <w:rsid w:val="0023680F"/>
    <w:rsid w:val="00250B8F"/>
    <w:rsid w:val="002A3ACF"/>
    <w:rsid w:val="002C487E"/>
    <w:rsid w:val="002D4E3E"/>
    <w:rsid w:val="002E2E09"/>
    <w:rsid w:val="002E3288"/>
    <w:rsid w:val="00311A9A"/>
    <w:rsid w:val="00364CB0"/>
    <w:rsid w:val="00366899"/>
    <w:rsid w:val="003769AD"/>
    <w:rsid w:val="00387E49"/>
    <w:rsid w:val="003A3A2F"/>
    <w:rsid w:val="003A66CB"/>
    <w:rsid w:val="003C23C1"/>
    <w:rsid w:val="00423564"/>
    <w:rsid w:val="00437704"/>
    <w:rsid w:val="00440EB2"/>
    <w:rsid w:val="00450EA6"/>
    <w:rsid w:val="004604F0"/>
    <w:rsid w:val="0048668C"/>
    <w:rsid w:val="00487490"/>
    <w:rsid w:val="004951A4"/>
    <w:rsid w:val="004963EE"/>
    <w:rsid w:val="004B3F58"/>
    <w:rsid w:val="004B5343"/>
    <w:rsid w:val="004F2623"/>
    <w:rsid w:val="004F6DC5"/>
    <w:rsid w:val="00534194"/>
    <w:rsid w:val="00560B36"/>
    <w:rsid w:val="00587659"/>
    <w:rsid w:val="005918CE"/>
    <w:rsid w:val="00592A65"/>
    <w:rsid w:val="005C568C"/>
    <w:rsid w:val="0061158E"/>
    <w:rsid w:val="006214B1"/>
    <w:rsid w:val="006325C5"/>
    <w:rsid w:val="0064047C"/>
    <w:rsid w:val="0067757F"/>
    <w:rsid w:val="00680027"/>
    <w:rsid w:val="00682552"/>
    <w:rsid w:val="0068569E"/>
    <w:rsid w:val="006903E1"/>
    <w:rsid w:val="006B12EE"/>
    <w:rsid w:val="006C0842"/>
    <w:rsid w:val="006D17E3"/>
    <w:rsid w:val="006D7D50"/>
    <w:rsid w:val="006E491C"/>
    <w:rsid w:val="0071024D"/>
    <w:rsid w:val="00732D3D"/>
    <w:rsid w:val="00732FA1"/>
    <w:rsid w:val="00732FAE"/>
    <w:rsid w:val="007603A6"/>
    <w:rsid w:val="00761D7B"/>
    <w:rsid w:val="00777D4C"/>
    <w:rsid w:val="00780EB3"/>
    <w:rsid w:val="00797C66"/>
    <w:rsid w:val="007A6C37"/>
    <w:rsid w:val="007B403A"/>
    <w:rsid w:val="007D2320"/>
    <w:rsid w:val="007D4B94"/>
    <w:rsid w:val="007F4D3A"/>
    <w:rsid w:val="008242C8"/>
    <w:rsid w:val="00881A50"/>
    <w:rsid w:val="00890963"/>
    <w:rsid w:val="00890D06"/>
    <w:rsid w:val="008A31D4"/>
    <w:rsid w:val="008E07E0"/>
    <w:rsid w:val="008F2152"/>
    <w:rsid w:val="00917AB6"/>
    <w:rsid w:val="009247AE"/>
    <w:rsid w:val="009339B8"/>
    <w:rsid w:val="009360BE"/>
    <w:rsid w:val="00950817"/>
    <w:rsid w:val="0095268D"/>
    <w:rsid w:val="00956D28"/>
    <w:rsid w:val="0097217E"/>
    <w:rsid w:val="00972271"/>
    <w:rsid w:val="00984D75"/>
    <w:rsid w:val="009A3E77"/>
    <w:rsid w:val="009E5F37"/>
    <w:rsid w:val="009E6AE5"/>
    <w:rsid w:val="00A13339"/>
    <w:rsid w:val="00A15039"/>
    <w:rsid w:val="00A37949"/>
    <w:rsid w:val="00A423B3"/>
    <w:rsid w:val="00A5151E"/>
    <w:rsid w:val="00A64EDD"/>
    <w:rsid w:val="00AD67F2"/>
    <w:rsid w:val="00AD697D"/>
    <w:rsid w:val="00AE4F05"/>
    <w:rsid w:val="00AF5B86"/>
    <w:rsid w:val="00AF6754"/>
    <w:rsid w:val="00B32E63"/>
    <w:rsid w:val="00B331DC"/>
    <w:rsid w:val="00B4453E"/>
    <w:rsid w:val="00B54474"/>
    <w:rsid w:val="00B75B83"/>
    <w:rsid w:val="00B96E6A"/>
    <w:rsid w:val="00BA1A52"/>
    <w:rsid w:val="00BB0288"/>
    <w:rsid w:val="00BD2371"/>
    <w:rsid w:val="00BD691E"/>
    <w:rsid w:val="00BF5C9D"/>
    <w:rsid w:val="00C04003"/>
    <w:rsid w:val="00C3285D"/>
    <w:rsid w:val="00C33E43"/>
    <w:rsid w:val="00C7758D"/>
    <w:rsid w:val="00C86A46"/>
    <w:rsid w:val="00C91C06"/>
    <w:rsid w:val="00CA4A6B"/>
    <w:rsid w:val="00CA7549"/>
    <w:rsid w:val="00CB7BA6"/>
    <w:rsid w:val="00CC16C8"/>
    <w:rsid w:val="00CE02BD"/>
    <w:rsid w:val="00CE6518"/>
    <w:rsid w:val="00D0135F"/>
    <w:rsid w:val="00D21ACF"/>
    <w:rsid w:val="00D472EE"/>
    <w:rsid w:val="00D67BFB"/>
    <w:rsid w:val="00DE3C2D"/>
    <w:rsid w:val="00DF39E3"/>
    <w:rsid w:val="00E20F81"/>
    <w:rsid w:val="00E231F3"/>
    <w:rsid w:val="00E64C95"/>
    <w:rsid w:val="00E73F83"/>
    <w:rsid w:val="00E83D68"/>
    <w:rsid w:val="00E95F68"/>
    <w:rsid w:val="00EA60DD"/>
    <w:rsid w:val="00EC2BEE"/>
    <w:rsid w:val="00ED5321"/>
    <w:rsid w:val="00EE16EB"/>
    <w:rsid w:val="00F16471"/>
    <w:rsid w:val="00F66280"/>
    <w:rsid w:val="00F95C49"/>
    <w:rsid w:val="00FE5CF6"/>
    <w:rsid w:val="4A7D4EA6"/>
    <w:rsid w:val="4FD16F88"/>
    <w:rsid w:val="67324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  <w:rPr>
      <w:szCs w:val="2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Char Char Char Char"/>
    <w:basedOn w:val="1"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2011-06-08T09:26:00Z</dcterms:created>
  <dc:creator>User</dc:creator>
  <cp:lastModifiedBy>vertesyuan</cp:lastModifiedBy>
  <cp:lastPrinted>2009-06-30T02:40:00Z</cp:lastPrinted>
  <dcterms:modified xsi:type="dcterms:W3CDTF">2022-10-09T12:31:39Z</dcterms:modified>
  <dc:title>2008年硕士研究生招生考试科目信息登记表                                        </dc:title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12FEB8EA914E42C2831508FDBBE711F7</vt:lpwstr>
  </property>
</Properties>
</file>