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712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858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>汉语言基础</w:t>
            </w:r>
          </w:p>
        </w:tc>
        <w:tc>
          <w:tcPr>
            <w:tcW w:w="10712" w:type="dxa"/>
            <w:noWrap w:val="0"/>
            <w:vAlign w:val="top"/>
          </w:tcPr>
          <w:p>
            <w:pPr>
              <w:spacing w:line="360" w:lineRule="auto"/>
              <w:ind w:firstLine="33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一、现代部分  现代汉语定义，方言与共同语，现代汉语特点，语音的性质，国际音标；现代汉语音系，语音规范化；语汇的性质与分类，词的构造，词义，词语的联系，熟语，语汇的发展与规范化；语法单位，语法分析方法，词类，短语，句子的特征和类型，单句分析，复句分析，句群分析，标点符号的运用；汉字的特点、产生与作用，汉字的形体与结构，汉字的规范；修辞原则，语音、语汇和句子修辞，辞格，语体和语言风格。</w:t>
            </w:r>
          </w:p>
          <w:p>
            <w:pPr>
              <w:spacing w:line="360" w:lineRule="auto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二、古代部分  文字：字书、六书、字体的演变、特殊的用字现象；音韵：押韵与平仄；词汇：古今词义的异同，词的本义、引申、假借，通假，训诂常识；语法：实词和虚词的用法，句法特点，古书的句读。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20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sz w:val="24"/>
          <w:lang w:val="en-US" w:eastAsia="zh-CN"/>
        </w:rPr>
        <w:t>0</w:t>
      </w:r>
      <w:r>
        <w:rPr>
          <w:rFonts w:hint="eastAsia" w:ascii="仿宋_GB2312" w:eastAsia="仿宋_GB2312"/>
          <w:b/>
          <w:sz w:val="24"/>
        </w:rPr>
        <w:t xml:space="preserve">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2UwMmQxYmExMDBjYWViZGJiY2E1ZGIxNzQ2MDgifQ=="/>
  </w:docVars>
  <w:rsids>
    <w:rsidRoot w:val="002C6B16"/>
    <w:rsid w:val="0000022F"/>
    <w:rsid w:val="00010F7D"/>
    <w:rsid w:val="00040D04"/>
    <w:rsid w:val="00041A52"/>
    <w:rsid w:val="000D0409"/>
    <w:rsid w:val="000D13E7"/>
    <w:rsid w:val="000D4683"/>
    <w:rsid w:val="000D6378"/>
    <w:rsid w:val="000E571E"/>
    <w:rsid w:val="00125671"/>
    <w:rsid w:val="00137520"/>
    <w:rsid w:val="001509D3"/>
    <w:rsid w:val="001523CD"/>
    <w:rsid w:val="001A3F4E"/>
    <w:rsid w:val="001A5063"/>
    <w:rsid w:val="001C3AE5"/>
    <w:rsid w:val="00213B29"/>
    <w:rsid w:val="0023211D"/>
    <w:rsid w:val="00240A4A"/>
    <w:rsid w:val="00241DAD"/>
    <w:rsid w:val="00251582"/>
    <w:rsid w:val="00262EB0"/>
    <w:rsid w:val="002927AA"/>
    <w:rsid w:val="002A050A"/>
    <w:rsid w:val="002B01C4"/>
    <w:rsid w:val="002B2D94"/>
    <w:rsid w:val="002C6B16"/>
    <w:rsid w:val="002D6494"/>
    <w:rsid w:val="002E6C98"/>
    <w:rsid w:val="002F1CFF"/>
    <w:rsid w:val="00303B37"/>
    <w:rsid w:val="00315464"/>
    <w:rsid w:val="00315BE0"/>
    <w:rsid w:val="0035085D"/>
    <w:rsid w:val="00352C5B"/>
    <w:rsid w:val="00355898"/>
    <w:rsid w:val="0037368E"/>
    <w:rsid w:val="00380A94"/>
    <w:rsid w:val="003937F5"/>
    <w:rsid w:val="003B242E"/>
    <w:rsid w:val="003D59E5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588E"/>
    <w:rsid w:val="00510054"/>
    <w:rsid w:val="00515C7D"/>
    <w:rsid w:val="005174BB"/>
    <w:rsid w:val="005209DA"/>
    <w:rsid w:val="0052183D"/>
    <w:rsid w:val="005264BE"/>
    <w:rsid w:val="00555565"/>
    <w:rsid w:val="00582A87"/>
    <w:rsid w:val="005B2A2E"/>
    <w:rsid w:val="005D7FE7"/>
    <w:rsid w:val="005F1073"/>
    <w:rsid w:val="005F6D51"/>
    <w:rsid w:val="00605DF4"/>
    <w:rsid w:val="006104BA"/>
    <w:rsid w:val="00612CAB"/>
    <w:rsid w:val="00624012"/>
    <w:rsid w:val="00630449"/>
    <w:rsid w:val="00662F17"/>
    <w:rsid w:val="00677B13"/>
    <w:rsid w:val="00682E12"/>
    <w:rsid w:val="006943C0"/>
    <w:rsid w:val="006A4B84"/>
    <w:rsid w:val="006A62F6"/>
    <w:rsid w:val="006B42BA"/>
    <w:rsid w:val="006D7C90"/>
    <w:rsid w:val="006F0542"/>
    <w:rsid w:val="006F4A50"/>
    <w:rsid w:val="007066EA"/>
    <w:rsid w:val="00714CF5"/>
    <w:rsid w:val="00732AE1"/>
    <w:rsid w:val="007405A2"/>
    <w:rsid w:val="00754FA0"/>
    <w:rsid w:val="0078718C"/>
    <w:rsid w:val="007960BE"/>
    <w:rsid w:val="007A2A5A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E5A8C"/>
    <w:rsid w:val="008E6DA3"/>
    <w:rsid w:val="008F11B4"/>
    <w:rsid w:val="00901077"/>
    <w:rsid w:val="009028CE"/>
    <w:rsid w:val="00953988"/>
    <w:rsid w:val="009571D6"/>
    <w:rsid w:val="0096433B"/>
    <w:rsid w:val="0098762C"/>
    <w:rsid w:val="009A0979"/>
    <w:rsid w:val="009B5B87"/>
    <w:rsid w:val="009D00A3"/>
    <w:rsid w:val="009D5339"/>
    <w:rsid w:val="009D66F5"/>
    <w:rsid w:val="009D734A"/>
    <w:rsid w:val="009E4C4C"/>
    <w:rsid w:val="00A13D46"/>
    <w:rsid w:val="00A345B3"/>
    <w:rsid w:val="00A65BC2"/>
    <w:rsid w:val="00A74690"/>
    <w:rsid w:val="00A74B46"/>
    <w:rsid w:val="00A84213"/>
    <w:rsid w:val="00A84959"/>
    <w:rsid w:val="00AC07B2"/>
    <w:rsid w:val="00AC6358"/>
    <w:rsid w:val="00B04048"/>
    <w:rsid w:val="00B260CD"/>
    <w:rsid w:val="00B61E22"/>
    <w:rsid w:val="00B81052"/>
    <w:rsid w:val="00B935F3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A6A4B"/>
    <w:rsid w:val="00CD276D"/>
    <w:rsid w:val="00CE58F6"/>
    <w:rsid w:val="00CF607F"/>
    <w:rsid w:val="00D024ED"/>
    <w:rsid w:val="00D212B0"/>
    <w:rsid w:val="00D230AF"/>
    <w:rsid w:val="00D23ECC"/>
    <w:rsid w:val="00D440A0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105676FD"/>
    <w:rsid w:val="21A23B56"/>
    <w:rsid w:val="2D4662EE"/>
    <w:rsid w:val="37446BB9"/>
    <w:rsid w:val="45D00042"/>
    <w:rsid w:val="4BC16378"/>
    <w:rsid w:val="577048DC"/>
    <w:rsid w:val="580B060C"/>
    <w:rsid w:val="58DE238A"/>
    <w:rsid w:val="62414B3A"/>
    <w:rsid w:val="76287DF2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376</Characters>
  <Lines>3</Lines>
  <Paragraphs>1</Paragraphs>
  <TotalTime>0</TotalTime>
  <ScaleCrop>false</ScaleCrop>
  <LinksUpToDate>false</LinksUpToDate>
  <CharactersWithSpaces>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2018-09-19T03:36:00Z</dcterms:created>
  <dc:creator>hu</dc:creator>
  <cp:lastModifiedBy>vertesyuan</cp:lastModifiedBy>
  <cp:lastPrinted>2015-07-10T08:12:00Z</cp:lastPrinted>
  <dcterms:modified xsi:type="dcterms:W3CDTF">2022-10-09T07:58:58Z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16C753C2672C46828E79B5DF9D0829C5</vt:lpwstr>
  </property>
</Properties>
</file>