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90FC" w14:textId="77777777" w:rsidR="0010327E" w:rsidRPr="00E45997" w:rsidRDefault="00000000">
      <w:pPr>
        <w:ind w:leftChars="-250" w:left="-525"/>
        <w:jc w:val="center"/>
        <w:rPr>
          <w:rFonts w:eastAsia="隶书"/>
          <w:b/>
          <w:sz w:val="44"/>
          <w:szCs w:val="44"/>
        </w:rPr>
      </w:pPr>
      <w:r w:rsidRPr="00E45997">
        <w:rPr>
          <w:rFonts w:eastAsia="隶书"/>
          <w:b/>
          <w:sz w:val="44"/>
          <w:szCs w:val="44"/>
        </w:rPr>
        <w:t xml:space="preserve">   2023</w:t>
      </w:r>
      <w:r w:rsidRPr="00E45997">
        <w:rPr>
          <w:rFonts w:eastAsia="隶书"/>
          <w:b/>
          <w:sz w:val="44"/>
          <w:szCs w:val="44"/>
        </w:rPr>
        <w:t>年硕士研究生入学考试初试科目大纲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47"/>
        <w:gridCol w:w="2268"/>
        <w:gridCol w:w="2985"/>
      </w:tblGrid>
      <w:tr w:rsidR="0010327E" w:rsidRPr="00E45997" w14:paraId="2A3919A9" w14:textId="77777777">
        <w:trPr>
          <w:trHeight w:val="45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E3DF" w14:textId="77777777" w:rsidR="0010327E" w:rsidRPr="00E45997" w:rsidRDefault="0000000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45997">
              <w:rPr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B110" w14:textId="77777777" w:rsidR="0010327E" w:rsidRPr="00E45997" w:rsidRDefault="0000000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45997">
              <w:rPr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7E7E" w14:textId="77777777" w:rsidR="0010327E" w:rsidRPr="00E45997" w:rsidRDefault="0000000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45997">
              <w:rPr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6CC8" w14:textId="77777777" w:rsidR="0010327E" w:rsidRPr="00E45997" w:rsidRDefault="0000000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45997">
              <w:rPr>
                <w:b/>
                <w:sz w:val="28"/>
                <w:szCs w:val="28"/>
              </w:rPr>
              <w:t>考试科目代码及名称</w:t>
            </w:r>
          </w:p>
        </w:tc>
      </w:tr>
      <w:tr w:rsidR="0010327E" w:rsidRPr="00E45997" w14:paraId="3FF8E31B" w14:textId="77777777">
        <w:trPr>
          <w:trHeight w:val="6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3C89" w14:textId="77777777" w:rsidR="0010327E" w:rsidRPr="00E45997" w:rsidRDefault="00000000">
            <w:pPr>
              <w:jc w:val="center"/>
              <w:rPr>
                <w:szCs w:val="21"/>
              </w:rPr>
            </w:pPr>
            <w:r w:rsidRPr="00E45997">
              <w:rPr>
                <w:szCs w:val="21"/>
              </w:rPr>
              <w:t>林学院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534D" w14:textId="77777777" w:rsidR="0010327E" w:rsidRPr="00E45997" w:rsidRDefault="00000000">
            <w:pPr>
              <w:wordWrap w:val="0"/>
              <w:spacing w:line="288" w:lineRule="auto"/>
              <w:jc w:val="center"/>
              <w:rPr>
                <w:szCs w:val="21"/>
              </w:rPr>
            </w:pPr>
            <w:r w:rsidRPr="00E45997">
              <w:rPr>
                <w:szCs w:val="21"/>
              </w:rPr>
              <w:t>090700</w:t>
            </w:r>
          </w:p>
          <w:p w14:paraId="0EB56A72" w14:textId="77777777" w:rsidR="0010327E" w:rsidRPr="00E45997" w:rsidRDefault="00000000">
            <w:pPr>
              <w:wordWrap w:val="0"/>
              <w:spacing w:line="288" w:lineRule="auto"/>
              <w:jc w:val="center"/>
              <w:rPr>
                <w:szCs w:val="21"/>
              </w:rPr>
            </w:pPr>
            <w:r w:rsidRPr="00E45997">
              <w:rPr>
                <w:szCs w:val="21"/>
              </w:rPr>
              <w:t>095400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571A" w14:textId="77777777" w:rsidR="0010327E" w:rsidRPr="00E45997" w:rsidRDefault="00000000">
            <w:pPr>
              <w:wordWrap w:val="0"/>
              <w:spacing w:line="288" w:lineRule="auto"/>
              <w:jc w:val="center"/>
              <w:rPr>
                <w:szCs w:val="21"/>
              </w:rPr>
            </w:pPr>
            <w:r w:rsidRPr="00E45997">
              <w:rPr>
                <w:szCs w:val="21"/>
              </w:rPr>
              <w:t>林学</w:t>
            </w:r>
          </w:p>
          <w:p w14:paraId="7437696B" w14:textId="77777777" w:rsidR="0010327E" w:rsidRPr="00E45997" w:rsidRDefault="00000000">
            <w:pPr>
              <w:wordWrap w:val="0"/>
              <w:spacing w:line="288" w:lineRule="auto"/>
              <w:jc w:val="center"/>
              <w:rPr>
                <w:szCs w:val="21"/>
              </w:rPr>
            </w:pPr>
            <w:r w:rsidRPr="00E45997">
              <w:rPr>
                <w:szCs w:val="21"/>
              </w:rPr>
              <w:t>林业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1A12" w14:textId="77777777" w:rsidR="0010327E" w:rsidRPr="00E45997" w:rsidRDefault="00000000">
            <w:pPr>
              <w:wordWrap w:val="0"/>
              <w:spacing w:line="288" w:lineRule="auto"/>
              <w:jc w:val="center"/>
              <w:rPr>
                <w:szCs w:val="21"/>
              </w:rPr>
            </w:pPr>
            <w:r w:rsidRPr="00E45997">
              <w:rPr>
                <w:color w:val="000000"/>
                <w:szCs w:val="21"/>
              </w:rPr>
              <w:t>816</w:t>
            </w:r>
            <w:r w:rsidRPr="00E45997">
              <w:rPr>
                <w:color w:val="000000"/>
                <w:szCs w:val="21"/>
              </w:rPr>
              <w:t>林学概论</w:t>
            </w:r>
          </w:p>
        </w:tc>
      </w:tr>
      <w:tr w:rsidR="0010327E" w:rsidRPr="00E45997" w14:paraId="15206511" w14:textId="77777777">
        <w:trPr>
          <w:trHeight w:val="164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4FFC" w14:textId="77777777" w:rsidR="0010327E" w:rsidRPr="00E45997" w:rsidRDefault="0000000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E45997">
              <w:rPr>
                <w:b/>
                <w:sz w:val="28"/>
                <w:szCs w:val="28"/>
              </w:rPr>
              <w:t>一、考试内容</w:t>
            </w:r>
          </w:p>
          <w:p w14:paraId="476253D5" w14:textId="77777777" w:rsidR="0010327E" w:rsidRPr="00E45997" w:rsidRDefault="0010327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F1B1" w14:textId="77777777" w:rsidR="0010327E" w:rsidRPr="00E45997" w:rsidRDefault="00000000">
            <w:pPr>
              <w:spacing w:line="360" w:lineRule="auto"/>
              <w:jc w:val="left"/>
            </w:pPr>
            <w:r w:rsidRPr="00E45997">
              <w:t>(</w:t>
            </w:r>
            <w:proofErr w:type="gramStart"/>
            <w:r w:rsidRPr="00E45997">
              <w:t>一</w:t>
            </w:r>
            <w:proofErr w:type="gramEnd"/>
            <w:r w:rsidRPr="00E45997">
              <w:t xml:space="preserve">) </w:t>
            </w:r>
            <w:r w:rsidRPr="00E45997">
              <w:t>森林植被概论与森林生态系统</w:t>
            </w:r>
          </w:p>
          <w:p w14:paraId="30E2C893" w14:textId="77777777" w:rsidR="0010327E" w:rsidRPr="00E45997" w:rsidRDefault="00000000">
            <w:pPr>
              <w:spacing w:line="360" w:lineRule="auto"/>
              <w:ind w:firstLineChars="200" w:firstLine="420"/>
              <w:jc w:val="left"/>
            </w:pPr>
            <w:r w:rsidRPr="00E45997">
              <w:t>森林、林分、森林资源的概念，了解森林的分类，掌握描述森林特征的指标及含义；了解森林的特征，认识和理解森林的多功能属性；了解森林在地球上的地理分布特征，熟悉中国森林的地带性分布规律。掌握中国森林植被分布的特征。森林种群的基本特征、种群的增长、调节与生态对策；森林群落的概念、组成和结构，理解森林群落演替的基本特征；森林生态系统的概念、特征和类型。</w:t>
            </w:r>
          </w:p>
          <w:p w14:paraId="07358EDD" w14:textId="77777777" w:rsidR="0010327E" w:rsidRPr="00E45997" w:rsidRDefault="00000000">
            <w:pPr>
              <w:spacing w:line="360" w:lineRule="auto"/>
              <w:jc w:val="left"/>
            </w:pPr>
            <w:r w:rsidRPr="00E45997">
              <w:t>（二）森林培育</w:t>
            </w:r>
          </w:p>
          <w:p w14:paraId="2CB6777F" w14:textId="77777777" w:rsidR="0010327E" w:rsidRPr="00E45997" w:rsidRDefault="00000000">
            <w:pPr>
              <w:spacing w:line="360" w:lineRule="auto"/>
              <w:ind w:firstLineChars="200" w:firstLine="420"/>
              <w:jc w:val="left"/>
            </w:pPr>
            <w:r w:rsidRPr="00E45997">
              <w:t>掌握苗圃地选择的基本条件、苗圃改良的主要途径和基本方法。掌握实生苗培育的作业方式、播种季节、种子催芽方法以及苗期管理关键技术措施；掌握播种方法和播种技术要点，掌握扦插育苗、嫁接育苗和移植育苗的基本理论和技术。掌握造林地类型和特点、领会森林立地概念、熟悉造林地与森林立地的区别与联系。掌握林种概念与区划的意义，认识人工造林的目标与关键技术环节。熟悉适地适树的概念、掌握适地适树的途径、造林树种选择的原则与方法。掌握人工林密度的概念、了解密度对林分的作用规律；掌握森林抚育间伐的概念，掌握抚育间伐的方法，了解抚育间伐技术要素的确定。熟悉森林择伐、皆伐、渐伐</w:t>
            </w:r>
            <w:r w:rsidRPr="00E45997">
              <w:t>3</w:t>
            </w:r>
            <w:r w:rsidRPr="00E45997">
              <w:t>大主伐方式的特点及其适用条件；掌握混交林的含义、特点及营造混交林的意义和方法。掌握植苗造林、播种造林、分殖造林及人工幼林管理的关键技术。了解封山育林的内容与实施的技术措施，熟悉低质低效林的概念，了解低效人工林和低效次生林改造的技术途径。理解</w:t>
            </w:r>
            <w:r w:rsidRPr="00E45997">
              <w:t>“</w:t>
            </w:r>
            <w:r w:rsidRPr="00E45997">
              <w:t>新时代</w:t>
            </w:r>
            <w:r w:rsidRPr="00E45997">
              <w:t>”</w:t>
            </w:r>
            <w:r w:rsidRPr="00E45997">
              <w:t>森林培育的任务及在促进</w:t>
            </w:r>
            <w:r w:rsidRPr="00E45997">
              <w:t>“</w:t>
            </w:r>
            <w:r w:rsidRPr="00E45997">
              <w:t>两山论</w:t>
            </w:r>
            <w:r w:rsidRPr="00E45997">
              <w:t>”</w:t>
            </w:r>
            <w:r w:rsidRPr="00E45997">
              <w:t>实现中的作用。</w:t>
            </w:r>
          </w:p>
          <w:p w14:paraId="6F131A5A" w14:textId="77777777" w:rsidR="0010327E" w:rsidRPr="00E45997" w:rsidRDefault="00000000">
            <w:pPr>
              <w:spacing w:line="360" w:lineRule="auto"/>
              <w:jc w:val="left"/>
            </w:pPr>
            <w:r w:rsidRPr="00E45997">
              <w:t>（三）</w:t>
            </w:r>
            <w:proofErr w:type="gramStart"/>
            <w:r w:rsidRPr="00E45997">
              <w:t>测树学</w:t>
            </w:r>
            <w:proofErr w:type="gramEnd"/>
          </w:p>
          <w:p w14:paraId="4AE6D905" w14:textId="77777777" w:rsidR="0010327E" w:rsidRPr="00E45997" w:rsidRDefault="00000000">
            <w:pPr>
              <w:spacing w:line="360" w:lineRule="auto"/>
              <w:ind w:firstLineChars="200" w:firstLine="420"/>
              <w:jc w:val="left"/>
            </w:pPr>
            <w:r w:rsidRPr="00E45997">
              <w:t>掌握伐倒木材积测定、立木材积测定、林分调查、</w:t>
            </w:r>
            <w:r w:rsidRPr="00E45997">
              <w:rPr>
                <w:color w:val="333333"/>
                <w:szCs w:val="21"/>
              </w:rPr>
              <w:t>立地质量及林分密度</w:t>
            </w:r>
            <w:r w:rsidRPr="00E45997">
              <w:t>、林分蓄积测定、树木生长量的测定、林分生长量测定、角规测树。</w:t>
            </w:r>
          </w:p>
        </w:tc>
      </w:tr>
      <w:tr w:rsidR="0010327E" w:rsidRPr="00E45997" w14:paraId="21FF81FB" w14:textId="77777777">
        <w:trPr>
          <w:trHeight w:val="164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0542" w14:textId="77777777" w:rsidR="0010327E" w:rsidRPr="00E45997" w:rsidRDefault="0010327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14:paraId="122084C7" w14:textId="77777777" w:rsidR="0010327E" w:rsidRPr="00E45997" w:rsidRDefault="0000000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E45997">
              <w:rPr>
                <w:b/>
                <w:sz w:val="28"/>
                <w:szCs w:val="28"/>
              </w:rPr>
              <w:t>一、考试内容</w:t>
            </w:r>
          </w:p>
          <w:p w14:paraId="04928AEE" w14:textId="77777777" w:rsidR="0010327E" w:rsidRPr="00E45997" w:rsidRDefault="0010327E">
            <w:pPr>
              <w:wordWrap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EA0" w14:textId="77777777" w:rsidR="0010327E" w:rsidRPr="00E45997" w:rsidRDefault="00000000">
            <w:pPr>
              <w:spacing w:line="360" w:lineRule="auto"/>
              <w:jc w:val="left"/>
            </w:pPr>
            <w:r w:rsidRPr="00E45997">
              <w:t>（四）森林经营与管理</w:t>
            </w:r>
          </w:p>
          <w:p w14:paraId="68B45282" w14:textId="77777777" w:rsidR="0010327E" w:rsidRPr="00E45997" w:rsidRDefault="00000000">
            <w:pPr>
              <w:spacing w:line="360" w:lineRule="auto"/>
              <w:ind w:firstLineChars="200" w:firstLine="420"/>
              <w:jc w:val="left"/>
            </w:pPr>
            <w:r w:rsidRPr="00E45997">
              <w:t>熟悉森林资源管理的概念，了解森林资源管理的目的、原则、内容与任务；了解森林区划、森林资源调查与评价的意义与主要方法；掌握森林成熟的概念、类型及其特点，熟悉轮伐期与择伐周期的概念；了解森林生态效益评价方法；理解森林经营类型与模式，掌握近自然经营模式与森林生态系统经营模式；正确认识森林经营方案编制的意义，了解森林收获调整的基本内容；理解森林资源监测主要内容、技术手段与方法。</w:t>
            </w:r>
            <w:r w:rsidRPr="00E45997">
              <w:t xml:space="preserve"> </w:t>
            </w:r>
          </w:p>
          <w:p w14:paraId="68CE42E1" w14:textId="77777777" w:rsidR="0010327E" w:rsidRPr="00E45997" w:rsidRDefault="00000000">
            <w:pPr>
              <w:spacing w:line="360" w:lineRule="auto"/>
              <w:jc w:val="left"/>
            </w:pPr>
            <w:r w:rsidRPr="00E45997">
              <w:t>（五）森林保护</w:t>
            </w:r>
          </w:p>
          <w:p w14:paraId="4BE8A308" w14:textId="77777777" w:rsidR="0010327E" w:rsidRPr="00E45997" w:rsidRDefault="00000000">
            <w:pPr>
              <w:spacing w:line="360" w:lineRule="auto"/>
              <w:ind w:firstLineChars="200" w:firstLine="420"/>
              <w:jc w:val="left"/>
            </w:pPr>
            <w:r w:rsidRPr="00E45997">
              <w:t>森林健康经营的概念及其基本思想，森林健康经营的常用技术措施及其特点；森林有害生物发生的基本常识，森林病虫害防治的技术途径及常用方法；了解森林火灾发生的基本规律，熟悉森林火灾预防的常用方法和措施。</w:t>
            </w:r>
          </w:p>
          <w:p w14:paraId="36C335F6" w14:textId="77777777" w:rsidR="0010327E" w:rsidRPr="00E45997" w:rsidRDefault="00000000">
            <w:pPr>
              <w:spacing w:line="360" w:lineRule="auto"/>
              <w:jc w:val="left"/>
            </w:pPr>
            <w:r w:rsidRPr="00E45997">
              <w:t>（六）土壤与水土保持</w:t>
            </w:r>
          </w:p>
          <w:p w14:paraId="79F9DFDA" w14:textId="77777777" w:rsidR="0010327E" w:rsidRPr="00E45997" w:rsidRDefault="00000000">
            <w:pPr>
              <w:spacing w:line="360" w:lineRule="auto"/>
              <w:ind w:firstLineChars="200" w:firstLine="420"/>
              <w:jc w:val="left"/>
            </w:pPr>
            <w:r w:rsidRPr="00E45997">
              <w:t>掌握土壤、土壤肥力、水土保持学、水土流失、土壤侵蚀模式、滑坡、农林复合技术的概念；掌握土壤有机质的作用；掌握水土保持生态建设工程治理的措施；熟悉水土保持林的功能；熟悉石漠化土地生态修复的主要措施；掌握南方石漠化的成因及其对策。</w:t>
            </w:r>
          </w:p>
          <w:p w14:paraId="020DA4F6" w14:textId="77777777" w:rsidR="0010327E" w:rsidRPr="00E45997" w:rsidRDefault="00000000">
            <w:pPr>
              <w:spacing w:line="360" w:lineRule="auto"/>
              <w:jc w:val="left"/>
            </w:pPr>
            <w:r w:rsidRPr="00E45997">
              <w:t>（七）城市林业</w:t>
            </w:r>
          </w:p>
          <w:p w14:paraId="607E2118" w14:textId="77777777" w:rsidR="0010327E" w:rsidRPr="00E45997" w:rsidRDefault="00000000">
            <w:pPr>
              <w:spacing w:line="360" w:lineRule="auto"/>
              <w:ind w:firstLineChars="200" w:firstLine="420"/>
              <w:jc w:val="left"/>
            </w:pPr>
            <w:r w:rsidRPr="00E45997">
              <w:t>城市森林的概念，城市森林的特点和作用；熟悉城市森林的分布及规划的原则与内容；掌握城市森林树种选择和配置的原则和方法；了解城市森林在林地土壤、水分、树体和保护管理方面的主要措施。</w:t>
            </w:r>
          </w:p>
          <w:p w14:paraId="61C88A9C" w14:textId="77777777" w:rsidR="0010327E" w:rsidRPr="00E45997" w:rsidRDefault="00000000">
            <w:pPr>
              <w:spacing w:line="360" w:lineRule="auto"/>
              <w:jc w:val="left"/>
            </w:pPr>
            <w:r w:rsidRPr="00E45997">
              <w:t>（八）经济林</w:t>
            </w:r>
          </w:p>
          <w:p w14:paraId="657A5AEF" w14:textId="77777777" w:rsidR="0010327E" w:rsidRPr="00E45997" w:rsidRDefault="00000000">
            <w:pPr>
              <w:spacing w:line="360" w:lineRule="auto"/>
              <w:ind w:firstLineChars="200" w:firstLine="420"/>
              <w:jc w:val="left"/>
              <w:rPr>
                <w:b/>
                <w:color w:val="FF0000"/>
              </w:rPr>
            </w:pPr>
            <w:r w:rsidRPr="00E45997">
              <w:t>掌握经济林、经济林栽培、经济林栽培学的概念。熟悉我国经济林分布的特点；掌握提高经济林果实品质和产量的技术措施；熟悉经济林整形修剪的原则、目的和方法；熟悉经济林木的开花结实的主要方式。</w:t>
            </w:r>
          </w:p>
        </w:tc>
      </w:tr>
      <w:tr w:rsidR="0010327E" w:rsidRPr="00E45997" w14:paraId="03BD01C5" w14:textId="77777777">
        <w:trPr>
          <w:trHeight w:val="136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3706" w14:textId="77777777" w:rsidR="0010327E" w:rsidRPr="00E45997" w:rsidRDefault="0010327E">
            <w:pPr>
              <w:pStyle w:val="1"/>
              <w:spacing w:line="600" w:lineRule="exact"/>
              <w:ind w:firstLineChars="0" w:firstLine="0"/>
              <w:rPr>
                <w:b/>
                <w:bCs/>
                <w:sz w:val="28"/>
                <w:szCs w:val="28"/>
              </w:rPr>
            </w:pPr>
          </w:p>
          <w:p w14:paraId="088DCDE8" w14:textId="77777777" w:rsidR="0010327E" w:rsidRPr="00E45997" w:rsidRDefault="00000000">
            <w:pPr>
              <w:pStyle w:val="1"/>
              <w:spacing w:line="600" w:lineRule="exact"/>
              <w:ind w:firstLineChars="0" w:firstLine="0"/>
              <w:rPr>
                <w:b/>
                <w:bCs/>
                <w:sz w:val="28"/>
                <w:szCs w:val="28"/>
              </w:rPr>
            </w:pPr>
            <w:r w:rsidRPr="00E45997">
              <w:rPr>
                <w:b/>
                <w:bCs/>
                <w:sz w:val="28"/>
                <w:szCs w:val="28"/>
              </w:rPr>
              <w:t>二、参考书目</w:t>
            </w:r>
          </w:p>
          <w:p w14:paraId="4320DFE6" w14:textId="77777777" w:rsidR="0010327E" w:rsidRPr="00E45997" w:rsidRDefault="0010327E">
            <w:pPr>
              <w:pStyle w:val="1"/>
              <w:spacing w:line="6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513F" w14:textId="77777777" w:rsidR="0010327E" w:rsidRPr="00E45997" w:rsidRDefault="0010327E">
            <w:pPr>
              <w:pStyle w:val="1"/>
              <w:spacing w:line="600" w:lineRule="exact"/>
              <w:ind w:firstLineChars="0" w:firstLine="0"/>
              <w:rPr>
                <w:sz w:val="28"/>
                <w:szCs w:val="28"/>
              </w:rPr>
            </w:pPr>
          </w:p>
          <w:p w14:paraId="5B4BBDCB" w14:textId="77777777" w:rsidR="0010327E" w:rsidRPr="00E45997" w:rsidRDefault="00000000">
            <w:pPr>
              <w:pStyle w:val="1"/>
              <w:spacing w:line="600" w:lineRule="exact"/>
              <w:ind w:firstLineChars="0" w:firstLine="0"/>
              <w:rPr>
                <w:szCs w:val="21"/>
              </w:rPr>
            </w:pPr>
            <w:r w:rsidRPr="00E45997">
              <w:rPr>
                <w:szCs w:val="21"/>
              </w:rPr>
              <w:t>不指定参考书目，考试范围以</w:t>
            </w:r>
            <w:proofErr w:type="gramStart"/>
            <w:r w:rsidRPr="00E45997">
              <w:rPr>
                <w:szCs w:val="21"/>
              </w:rPr>
              <w:t>本考试</w:t>
            </w:r>
            <w:proofErr w:type="gramEnd"/>
            <w:r w:rsidRPr="00E45997">
              <w:rPr>
                <w:szCs w:val="21"/>
              </w:rPr>
              <w:t>大纲为准。</w:t>
            </w:r>
          </w:p>
        </w:tc>
      </w:tr>
    </w:tbl>
    <w:p w14:paraId="04F9A10F" w14:textId="77777777" w:rsidR="0010327E" w:rsidRPr="00E45997" w:rsidRDefault="0010327E">
      <w:pPr>
        <w:spacing w:line="400" w:lineRule="exact"/>
        <w:ind w:firstLineChars="2000" w:firstLine="5600"/>
        <w:rPr>
          <w:sz w:val="28"/>
          <w:szCs w:val="28"/>
        </w:rPr>
      </w:pPr>
    </w:p>
    <w:sectPr w:rsidR="0010327E" w:rsidRPr="00E45997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061E" w14:textId="77777777" w:rsidR="005544BF" w:rsidRDefault="005544BF">
      <w:r>
        <w:separator/>
      </w:r>
    </w:p>
  </w:endnote>
  <w:endnote w:type="continuationSeparator" w:id="0">
    <w:p w14:paraId="3C780E82" w14:textId="77777777" w:rsidR="005544BF" w:rsidRDefault="0055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F4BF" w14:textId="77777777" w:rsidR="005544BF" w:rsidRDefault="005544BF">
      <w:r>
        <w:separator/>
      </w:r>
    </w:p>
  </w:footnote>
  <w:footnote w:type="continuationSeparator" w:id="0">
    <w:p w14:paraId="198F2DD5" w14:textId="77777777" w:rsidR="005544BF" w:rsidRDefault="0055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F3C6" w14:textId="77777777" w:rsidR="0010327E" w:rsidRDefault="0010327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M4NTZlNzI2MzNlM2IwYTU3MDhjNTRiZTVjNzI2Y2EifQ=="/>
  </w:docVars>
  <w:rsids>
    <w:rsidRoot w:val="00B9338F"/>
    <w:rsid w:val="000030C7"/>
    <w:rsid w:val="0003289B"/>
    <w:rsid w:val="00036C77"/>
    <w:rsid w:val="000913E5"/>
    <w:rsid w:val="000929E6"/>
    <w:rsid w:val="00096A99"/>
    <w:rsid w:val="000C3DB8"/>
    <w:rsid w:val="000E5ACB"/>
    <w:rsid w:val="0010327E"/>
    <w:rsid w:val="00133916"/>
    <w:rsid w:val="001378A5"/>
    <w:rsid w:val="00166682"/>
    <w:rsid w:val="0017573B"/>
    <w:rsid w:val="00181AE8"/>
    <w:rsid w:val="001B5A9A"/>
    <w:rsid w:val="001C7410"/>
    <w:rsid w:val="00233F16"/>
    <w:rsid w:val="00242A74"/>
    <w:rsid w:val="00275142"/>
    <w:rsid w:val="00291C71"/>
    <w:rsid w:val="002E3790"/>
    <w:rsid w:val="002F1C3B"/>
    <w:rsid w:val="00325EE7"/>
    <w:rsid w:val="003277C2"/>
    <w:rsid w:val="0034326E"/>
    <w:rsid w:val="00343B0C"/>
    <w:rsid w:val="00365DE1"/>
    <w:rsid w:val="00394843"/>
    <w:rsid w:val="00394A2E"/>
    <w:rsid w:val="003956CE"/>
    <w:rsid w:val="003A5314"/>
    <w:rsid w:val="003D4C82"/>
    <w:rsid w:val="003D7B69"/>
    <w:rsid w:val="00402AA6"/>
    <w:rsid w:val="004126B5"/>
    <w:rsid w:val="00443D2A"/>
    <w:rsid w:val="004A2174"/>
    <w:rsid w:val="004B435B"/>
    <w:rsid w:val="004D002D"/>
    <w:rsid w:val="004D50E1"/>
    <w:rsid w:val="004F17D4"/>
    <w:rsid w:val="005544BF"/>
    <w:rsid w:val="0057293B"/>
    <w:rsid w:val="005863E1"/>
    <w:rsid w:val="005A2A37"/>
    <w:rsid w:val="005E0F75"/>
    <w:rsid w:val="00683038"/>
    <w:rsid w:val="006C1E3A"/>
    <w:rsid w:val="006E0C36"/>
    <w:rsid w:val="007059D9"/>
    <w:rsid w:val="007414D2"/>
    <w:rsid w:val="0076457F"/>
    <w:rsid w:val="007B79D2"/>
    <w:rsid w:val="007C185F"/>
    <w:rsid w:val="007F797D"/>
    <w:rsid w:val="00841085"/>
    <w:rsid w:val="00841E67"/>
    <w:rsid w:val="0089198D"/>
    <w:rsid w:val="0089370C"/>
    <w:rsid w:val="008B0418"/>
    <w:rsid w:val="008B24F5"/>
    <w:rsid w:val="0093141A"/>
    <w:rsid w:val="00934ACA"/>
    <w:rsid w:val="00940418"/>
    <w:rsid w:val="00941475"/>
    <w:rsid w:val="00984FBC"/>
    <w:rsid w:val="009B0CF4"/>
    <w:rsid w:val="00A06EB1"/>
    <w:rsid w:val="00A10C4F"/>
    <w:rsid w:val="00A60982"/>
    <w:rsid w:val="00A62EC7"/>
    <w:rsid w:val="00A71C7A"/>
    <w:rsid w:val="00A73102"/>
    <w:rsid w:val="00A860D4"/>
    <w:rsid w:val="00A96C11"/>
    <w:rsid w:val="00AA79DB"/>
    <w:rsid w:val="00AC400A"/>
    <w:rsid w:val="00B32974"/>
    <w:rsid w:val="00B5069E"/>
    <w:rsid w:val="00B51548"/>
    <w:rsid w:val="00B72402"/>
    <w:rsid w:val="00B72F30"/>
    <w:rsid w:val="00B80461"/>
    <w:rsid w:val="00B90F2F"/>
    <w:rsid w:val="00B9338F"/>
    <w:rsid w:val="00B938E8"/>
    <w:rsid w:val="00B96490"/>
    <w:rsid w:val="00BB2837"/>
    <w:rsid w:val="00BD1404"/>
    <w:rsid w:val="00BD14DE"/>
    <w:rsid w:val="00BD71EA"/>
    <w:rsid w:val="00BE0259"/>
    <w:rsid w:val="00BE1C23"/>
    <w:rsid w:val="00BF77AA"/>
    <w:rsid w:val="00C32D9D"/>
    <w:rsid w:val="00C33AA8"/>
    <w:rsid w:val="00C600D7"/>
    <w:rsid w:val="00C65B81"/>
    <w:rsid w:val="00C752C3"/>
    <w:rsid w:val="00C94579"/>
    <w:rsid w:val="00CB28EB"/>
    <w:rsid w:val="00CD4601"/>
    <w:rsid w:val="00CD70A1"/>
    <w:rsid w:val="00D22C13"/>
    <w:rsid w:val="00D36090"/>
    <w:rsid w:val="00D3614E"/>
    <w:rsid w:val="00D75512"/>
    <w:rsid w:val="00DA1AD5"/>
    <w:rsid w:val="00DA7985"/>
    <w:rsid w:val="00DC42D8"/>
    <w:rsid w:val="00DE39FF"/>
    <w:rsid w:val="00DE4FC1"/>
    <w:rsid w:val="00DF0D9D"/>
    <w:rsid w:val="00DF6DFA"/>
    <w:rsid w:val="00E04BC0"/>
    <w:rsid w:val="00E11978"/>
    <w:rsid w:val="00E45997"/>
    <w:rsid w:val="00E615C2"/>
    <w:rsid w:val="00E67388"/>
    <w:rsid w:val="00E7593F"/>
    <w:rsid w:val="00E82318"/>
    <w:rsid w:val="00E835C4"/>
    <w:rsid w:val="00EC3D93"/>
    <w:rsid w:val="00F050EF"/>
    <w:rsid w:val="00F24829"/>
    <w:rsid w:val="00F268AE"/>
    <w:rsid w:val="00F56009"/>
    <w:rsid w:val="1CC40A69"/>
    <w:rsid w:val="1E4258CD"/>
    <w:rsid w:val="2CBD3DC7"/>
    <w:rsid w:val="3FBD0A73"/>
    <w:rsid w:val="3FDE702B"/>
    <w:rsid w:val="52162004"/>
    <w:rsid w:val="5B484BA0"/>
    <w:rsid w:val="5CD051D1"/>
    <w:rsid w:val="5E0C5CC8"/>
    <w:rsid w:val="7E3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5A356"/>
  <w15:docId w15:val="{6DC634DB-FA43-48BF-8A27-385142BC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4">
    <w:name w:val="页脚 字符"/>
    <w:link w:val="a3"/>
    <w:uiPriority w:val="99"/>
    <w:qFormat/>
    <w:rPr>
      <w:sz w:val="18"/>
      <w:szCs w:val="18"/>
    </w:rPr>
  </w:style>
  <w:style w:type="character" w:customStyle="1" w:styleId="a6">
    <w:name w:val="页眉 字符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7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倪长雨</dc:creator>
  <cp:lastModifiedBy> </cp:lastModifiedBy>
  <cp:revision>13</cp:revision>
  <cp:lastPrinted>2018-03-19T07:04:00Z</cp:lastPrinted>
  <dcterms:created xsi:type="dcterms:W3CDTF">2020-10-08T01:43:00Z</dcterms:created>
  <dcterms:modified xsi:type="dcterms:W3CDTF">2022-09-15T08:54:00Z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D4CE7F5152B84D8886B468A43BEC227C</vt:lpwstr>
  </property>
</Properties>
</file>