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="宋体" w:hAnsi="宋体"/>
          <w:b/>
          <w:sz w:val="36"/>
          <w:szCs w:val="36"/>
        </w:rPr>
        <w:instrText xml:space="preserve">ADDIN CNKISM.UserStyle</w:instrText>
      </w:r>
      <w:r>
        <w:rPr>
          <w:rFonts w:ascii="宋体" w:hAnsi="宋体"/>
          <w:b/>
          <w:sz w:val="36"/>
          <w:szCs w:val="36"/>
        </w:rPr>
        <w:fldChar w:fldCharType="separate"/>
      </w:r>
      <w:r>
        <w:rPr>
          <w:rFonts w:ascii="宋体" w:hAnsi="宋体"/>
          <w:b/>
          <w:sz w:val="36"/>
          <w:szCs w:val="36"/>
        </w:rPr>
        <w:fldChar w:fldCharType="end"/>
      </w:r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23年硕士研究生入学考试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825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核科学技术学院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082700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085800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核科学与技术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能源动力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903核化学与放射化学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（一）基本知识部分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 原子核物理：原子核的组成，原子核的性质，原子核模型；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 放射性：放射性衰变的基本规律、放射性平稳、放射性衰变类型；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 射线与物质的相互作用：α、β、γ及中子与物质的相互作用；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4. 核反应：核反应截面与激发函数，中、低能核反应，原子核裂变，重离子核反应，高能核反应，核聚变；</w:t>
            </w:r>
          </w:p>
          <w:p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（二）基本理论部分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. 放射化学分离方法：放射化学分离的特点，沉淀分离法，离子交换法，溶剂萃取法，电化学分离法，蒸馏和挥发法、膜分离技术；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. 天然放射性元素/核素化学：放射性元素，放射性核素，三个天然放射系，天然放射性元素/核素化学（铀、钍、镭、氡、氚及放射性碳化学）；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. 人工放射性元素/核素化学：核裂变碎片（锝、钷及放射性铯、锶、碘）化学，超铀元素（镎、钚、镅）化学，活化产物（放射性锰、铁、钴、锌）化学；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  <w:r>
              <w:rPr>
                <w:rFonts w:hint="eastAsia" w:ascii="宋体" w:hAnsi="宋体"/>
                <w:bCs/>
                <w:szCs w:val="21"/>
              </w:rPr>
              <w:t>.核燃料化学：铀的提取工艺学，铀同位素浓缩，乏燃料后处理，高放废物的处理与处置。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（一）试卷成绩及考试时间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szCs w:val="21"/>
              </w:rPr>
              <w:t>本试卷满分为150分，考试时间为180分钟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（二）答题方式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答题方式为闭卷、笔试。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（三）试卷内容结构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基本知识：约</w:t>
            </w:r>
            <w:r>
              <w:rPr>
                <w:rFonts w:ascii="新宋体" w:hAnsi="新宋体" w:eastAsia="新宋体"/>
                <w:szCs w:val="21"/>
              </w:rPr>
              <w:t>6</w:t>
            </w:r>
            <w:r>
              <w:rPr>
                <w:rFonts w:hint="eastAsia" w:ascii="新宋体" w:hAnsi="新宋体" w:eastAsia="新宋体"/>
                <w:szCs w:val="21"/>
              </w:rPr>
              <w:t>0分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基本理论：约</w:t>
            </w:r>
            <w:r>
              <w:rPr>
                <w:rFonts w:ascii="新宋体" w:hAnsi="新宋体" w:eastAsia="新宋体"/>
                <w:szCs w:val="21"/>
              </w:rPr>
              <w:t>9</w:t>
            </w:r>
            <w:r>
              <w:rPr>
                <w:rFonts w:hint="eastAsia" w:ascii="新宋体" w:hAnsi="新宋体" w:eastAsia="新宋体"/>
                <w:szCs w:val="21"/>
              </w:rPr>
              <w:t>0分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名词解释（约45分）；</w:t>
            </w:r>
            <w:r>
              <w:rPr>
                <w:rFonts w:hint="eastAsia"/>
                <w:szCs w:val="21"/>
              </w:rPr>
              <w:t>简答题（约4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分）；</w:t>
            </w:r>
            <w:r>
              <w:rPr>
                <w:rFonts w:hint="eastAsia" w:ascii="新宋体" w:hAnsi="新宋体" w:eastAsia="新宋体"/>
                <w:szCs w:val="21"/>
              </w:rPr>
              <w:t>综合分析题（</w:t>
            </w:r>
            <w:r>
              <w:rPr>
                <w:szCs w:val="21"/>
              </w:rPr>
              <w:t>约60分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新宋体" w:hAnsi="新宋体" w:eastAsia="新宋体"/>
                <w:szCs w:val="21"/>
              </w:rPr>
              <w:t>含计算分析、综述答题等）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MWVjYWJmOGU3NDJkMWQ4MzczZGViMzMzMjZlYjgifQ=="/>
  </w:docVars>
  <w:rsids>
    <w:rsidRoot w:val="0023680F"/>
    <w:rsid w:val="000138E8"/>
    <w:rsid w:val="00033428"/>
    <w:rsid w:val="00052B80"/>
    <w:rsid w:val="0005747E"/>
    <w:rsid w:val="000915A8"/>
    <w:rsid w:val="00097DAC"/>
    <w:rsid w:val="000C5038"/>
    <w:rsid w:val="0011467E"/>
    <w:rsid w:val="00115C2B"/>
    <w:rsid w:val="00120528"/>
    <w:rsid w:val="001523DD"/>
    <w:rsid w:val="00163E51"/>
    <w:rsid w:val="001640C3"/>
    <w:rsid w:val="00165301"/>
    <w:rsid w:val="00165F4A"/>
    <w:rsid w:val="00177E4E"/>
    <w:rsid w:val="001B14B7"/>
    <w:rsid w:val="002247B4"/>
    <w:rsid w:val="00224E6A"/>
    <w:rsid w:val="0023680F"/>
    <w:rsid w:val="002462C8"/>
    <w:rsid w:val="00250B8F"/>
    <w:rsid w:val="002C487E"/>
    <w:rsid w:val="002E2E09"/>
    <w:rsid w:val="002E3288"/>
    <w:rsid w:val="00311A9A"/>
    <w:rsid w:val="00364CB0"/>
    <w:rsid w:val="00366899"/>
    <w:rsid w:val="00376832"/>
    <w:rsid w:val="003769AD"/>
    <w:rsid w:val="00387E49"/>
    <w:rsid w:val="003A3A2F"/>
    <w:rsid w:val="003A66CB"/>
    <w:rsid w:val="003C23C1"/>
    <w:rsid w:val="00423564"/>
    <w:rsid w:val="00437704"/>
    <w:rsid w:val="00440EB2"/>
    <w:rsid w:val="004604F0"/>
    <w:rsid w:val="0048668C"/>
    <w:rsid w:val="00487490"/>
    <w:rsid w:val="004951A4"/>
    <w:rsid w:val="004963EE"/>
    <w:rsid w:val="004B3F58"/>
    <w:rsid w:val="004B5343"/>
    <w:rsid w:val="004F6DC5"/>
    <w:rsid w:val="00510B51"/>
    <w:rsid w:val="00534194"/>
    <w:rsid w:val="00535776"/>
    <w:rsid w:val="00560B36"/>
    <w:rsid w:val="00587659"/>
    <w:rsid w:val="005918CE"/>
    <w:rsid w:val="00592439"/>
    <w:rsid w:val="00592A65"/>
    <w:rsid w:val="005C568C"/>
    <w:rsid w:val="0061158E"/>
    <w:rsid w:val="006214B1"/>
    <w:rsid w:val="006325C5"/>
    <w:rsid w:val="0064047C"/>
    <w:rsid w:val="0067757F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71024D"/>
    <w:rsid w:val="00732D3D"/>
    <w:rsid w:val="00732FA1"/>
    <w:rsid w:val="00732FAE"/>
    <w:rsid w:val="00777D4C"/>
    <w:rsid w:val="00780EB3"/>
    <w:rsid w:val="00797C66"/>
    <w:rsid w:val="007A6C37"/>
    <w:rsid w:val="007D2320"/>
    <w:rsid w:val="007D4B94"/>
    <w:rsid w:val="007F4D3A"/>
    <w:rsid w:val="008242C8"/>
    <w:rsid w:val="00881A50"/>
    <w:rsid w:val="00890D06"/>
    <w:rsid w:val="008A31D4"/>
    <w:rsid w:val="008E07E0"/>
    <w:rsid w:val="008F2152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E5F37"/>
    <w:rsid w:val="009E6AE5"/>
    <w:rsid w:val="00A15039"/>
    <w:rsid w:val="00A423B3"/>
    <w:rsid w:val="00A5151E"/>
    <w:rsid w:val="00A60DDC"/>
    <w:rsid w:val="00A64EDD"/>
    <w:rsid w:val="00A77388"/>
    <w:rsid w:val="00AD67F2"/>
    <w:rsid w:val="00AD697D"/>
    <w:rsid w:val="00AF5B86"/>
    <w:rsid w:val="00AF6754"/>
    <w:rsid w:val="00B331DC"/>
    <w:rsid w:val="00B4453E"/>
    <w:rsid w:val="00B54474"/>
    <w:rsid w:val="00B75B83"/>
    <w:rsid w:val="00B96E6A"/>
    <w:rsid w:val="00BA1A52"/>
    <w:rsid w:val="00BB0288"/>
    <w:rsid w:val="00BD691E"/>
    <w:rsid w:val="00BF5C9D"/>
    <w:rsid w:val="00BF6549"/>
    <w:rsid w:val="00C04003"/>
    <w:rsid w:val="00C3285D"/>
    <w:rsid w:val="00C33E43"/>
    <w:rsid w:val="00C7758D"/>
    <w:rsid w:val="00CA4A6B"/>
    <w:rsid w:val="00CA7549"/>
    <w:rsid w:val="00CB7BA6"/>
    <w:rsid w:val="00CC16C8"/>
    <w:rsid w:val="00CE02BD"/>
    <w:rsid w:val="00CE6518"/>
    <w:rsid w:val="00D0135F"/>
    <w:rsid w:val="00D34C99"/>
    <w:rsid w:val="00D472EE"/>
    <w:rsid w:val="00D67BFB"/>
    <w:rsid w:val="00DE3C2D"/>
    <w:rsid w:val="00DF39E3"/>
    <w:rsid w:val="00E16BC9"/>
    <w:rsid w:val="00E20F81"/>
    <w:rsid w:val="00E231F3"/>
    <w:rsid w:val="00E64C95"/>
    <w:rsid w:val="00E73F83"/>
    <w:rsid w:val="00E83D68"/>
    <w:rsid w:val="00EA60DD"/>
    <w:rsid w:val="00EC2BEE"/>
    <w:rsid w:val="00ED5321"/>
    <w:rsid w:val="00EE7FE3"/>
    <w:rsid w:val="00F16471"/>
    <w:rsid w:val="00F66280"/>
    <w:rsid w:val="00F95C49"/>
    <w:rsid w:val="00FE5CF6"/>
    <w:rsid w:val="48724EB0"/>
    <w:rsid w:val="4DDB2531"/>
    <w:rsid w:val="67324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2011-06-08T09:26:00Z</dcterms:created>
  <dc:creator>User</dc:creator>
  <cp:lastModifiedBy>vertesyuan</cp:lastModifiedBy>
  <cp:lastPrinted>2009-06-30T02:40:00Z</cp:lastPrinted>
  <dcterms:modified xsi:type="dcterms:W3CDTF">2022-10-09T12:31:42Z</dcterms:modified>
  <dc:title>2008年硕士研究生招生考试科目信息登记表                                      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945FF5B44E364377AB1EC28229165482</vt:lpwstr>
  </property>
</Properties>
</file>