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6B17" w14:textId="77777777" w:rsidR="00A72F88" w:rsidRDefault="00000000">
      <w:pPr>
        <w:ind w:leftChars="-250" w:left="-525"/>
        <w:jc w:val="center"/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</w:t>
      </w:r>
      <w:r>
        <w:rPr>
          <w:rFonts w:eastAsia="隶书" w:hint="eastAsia"/>
          <w:b/>
          <w:sz w:val="44"/>
          <w:szCs w:val="44"/>
        </w:rPr>
        <w:t>23</w:t>
      </w:r>
      <w:r>
        <w:rPr>
          <w:rFonts w:eastAsia="隶书" w:hint="eastAsia"/>
          <w:b/>
          <w:sz w:val="44"/>
          <w:szCs w:val="44"/>
        </w:rPr>
        <w:t>年硕士研究生入学考试初试科目大纲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47"/>
        <w:gridCol w:w="2268"/>
        <w:gridCol w:w="2985"/>
      </w:tblGrid>
      <w:tr w:rsidR="00A72F88" w14:paraId="20D9090D" w14:textId="77777777">
        <w:trPr>
          <w:trHeight w:val="45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135D" w14:textId="77777777" w:rsidR="00A72F88" w:rsidRDefault="00000000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招生学院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D7F6" w14:textId="77777777" w:rsidR="00A72F88" w:rsidRDefault="00000000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招生专业代码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D7E6" w14:textId="77777777" w:rsidR="00A72F88" w:rsidRDefault="00000000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招生专业名称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832C" w14:textId="77777777" w:rsidR="00A72F88" w:rsidRDefault="00000000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考试科目代码及名称</w:t>
            </w:r>
          </w:p>
        </w:tc>
      </w:tr>
      <w:tr w:rsidR="00A72F88" w14:paraId="1460DD11" w14:textId="77777777">
        <w:trPr>
          <w:trHeight w:val="60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F7F0" w14:textId="77777777" w:rsidR="00A72F8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林学院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7F36" w14:textId="77777777" w:rsidR="00A72F88" w:rsidRPr="00037AFB" w:rsidRDefault="00000000">
            <w:pPr>
              <w:wordWrap w:val="0"/>
              <w:spacing w:line="288" w:lineRule="auto"/>
              <w:jc w:val="center"/>
              <w:rPr>
                <w:szCs w:val="21"/>
              </w:rPr>
            </w:pPr>
            <w:r w:rsidRPr="00037AFB">
              <w:rPr>
                <w:szCs w:val="21"/>
              </w:rPr>
              <w:t>095400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3054" w14:textId="77777777" w:rsidR="00A72F88" w:rsidRDefault="00000000">
            <w:pPr>
              <w:wordWrap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林业硕士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EE12" w14:textId="77777777" w:rsidR="00A72F88" w:rsidRDefault="00000000">
            <w:pPr>
              <w:wordWrap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345林业基础知识综合</w:t>
            </w:r>
          </w:p>
        </w:tc>
      </w:tr>
      <w:tr w:rsidR="00A72F88" w14:paraId="556F56FA" w14:textId="77777777">
        <w:trPr>
          <w:trHeight w:val="539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9550" w14:textId="77777777" w:rsidR="00A72F88" w:rsidRDefault="00A72F88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14:paraId="1B260A7C" w14:textId="77777777" w:rsidR="00A72F88" w:rsidRDefault="00000000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一、考试内容</w:t>
            </w:r>
          </w:p>
          <w:p w14:paraId="1D6D0A85" w14:textId="77777777" w:rsidR="00A72F88" w:rsidRDefault="00A72F88">
            <w:pPr>
              <w:wordWrap w:val="0"/>
              <w:spacing w:line="288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5120" w14:textId="77777777" w:rsidR="00A72F88" w:rsidRDefault="00A72F88">
            <w:pPr>
              <w:spacing w:line="360" w:lineRule="auto"/>
              <w:ind w:firstLineChars="50" w:firstLine="110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 w14:paraId="60EA3D65" w14:textId="77777777" w:rsidR="00A72F88" w:rsidRDefault="00000000">
            <w:pPr>
              <w:spacing w:line="360" w:lineRule="auto"/>
              <w:ind w:firstLineChars="50" w:firstLine="11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)土壤学</w:t>
            </w:r>
          </w:p>
          <w:p w14:paraId="154246CD" w14:textId="77777777" w:rsidR="00A72F88" w:rsidRDefault="00000000">
            <w:pPr>
              <w:spacing w:line="360" w:lineRule="auto"/>
              <w:ind w:firstLineChars="200" w:firstLine="44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土壤形成与发育；土壤分类与分布；土壤有机质；土壤物理、化学和生物性质；土壤养分与肥力；肥料与林木施肥；土壤退化与土壤质量；土壤污染与防治； </w:t>
            </w:r>
          </w:p>
          <w:p w14:paraId="2AA2EAA9" w14:textId="77777777" w:rsidR="00A72F88" w:rsidRDefault="00A72F88">
            <w:pPr>
              <w:spacing w:line="360" w:lineRule="auto"/>
              <w:ind w:firstLineChars="50" w:firstLine="110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 w14:paraId="4711141C" w14:textId="77777777" w:rsidR="00A72F88" w:rsidRDefault="00000000">
            <w:pPr>
              <w:spacing w:line="360" w:lineRule="auto"/>
              <w:ind w:firstLineChars="50" w:firstLine="11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(二)森林生态学</w:t>
            </w:r>
          </w:p>
          <w:p w14:paraId="753D5148" w14:textId="77777777" w:rsidR="00A72F88" w:rsidRDefault="00000000">
            <w:pPr>
              <w:spacing w:line="360" w:lineRule="auto"/>
              <w:ind w:firstLineChars="200" w:firstLine="44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森林环境、森林物质环境、森林种群的结构、森林群落结构与动态、森林种群内和种群间的关系、森林群落结构与演替、森林生态系统及能量流动、林火生态、森林防火基本原理。</w:t>
            </w:r>
          </w:p>
          <w:p w14:paraId="4C643290" w14:textId="77777777" w:rsidR="00A72F88" w:rsidRDefault="00A72F88">
            <w:pPr>
              <w:spacing w:line="360" w:lineRule="auto"/>
              <w:ind w:firstLineChars="200" w:firstLine="440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 w14:paraId="3AF49E72" w14:textId="77777777" w:rsidR="00A72F88" w:rsidRDefault="00A72F88">
            <w:pPr>
              <w:spacing w:line="360" w:lineRule="auto"/>
              <w:ind w:firstLineChars="200" w:firstLine="44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72F88" w14:paraId="2C67A108" w14:textId="77777777">
        <w:trPr>
          <w:trHeight w:val="204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8D50" w14:textId="77777777" w:rsidR="00A72F88" w:rsidRDefault="00000000">
            <w:pPr>
              <w:pStyle w:val="a7"/>
              <w:spacing w:line="600" w:lineRule="exact"/>
              <w:ind w:firstLineChars="0" w:firstLine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二、</w:t>
            </w: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参考书目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FD64" w14:textId="77777777" w:rsidR="00A72F88" w:rsidRDefault="00A72F88">
            <w:pPr>
              <w:tabs>
                <w:tab w:val="left" w:pos="5186"/>
              </w:tabs>
              <w:spacing w:line="360" w:lineRule="auto"/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  <w:p w14:paraId="1862E289" w14:textId="77777777" w:rsidR="00A72F88" w:rsidRDefault="00A72F88">
            <w:pPr>
              <w:tabs>
                <w:tab w:val="left" w:pos="5186"/>
              </w:tabs>
              <w:spacing w:line="360" w:lineRule="auto"/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</w:p>
          <w:p w14:paraId="24996941" w14:textId="77777777" w:rsidR="00A72F88" w:rsidRDefault="00000000">
            <w:pPr>
              <w:tabs>
                <w:tab w:val="left" w:pos="5186"/>
              </w:tabs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不指定参考书目，考试范围以</w:t>
            </w:r>
            <w:proofErr w:type="gramStart"/>
            <w:r>
              <w:rPr>
                <w:rFonts w:ascii="宋体" w:hAnsi="宋体" w:cs="宋体" w:hint="eastAsia"/>
                <w:bCs/>
                <w:sz w:val="22"/>
                <w:szCs w:val="22"/>
              </w:rPr>
              <w:t>本考试</w:t>
            </w:r>
            <w:proofErr w:type="gramEnd"/>
            <w:r>
              <w:rPr>
                <w:rFonts w:ascii="宋体" w:hAnsi="宋体" w:cs="宋体" w:hint="eastAsia"/>
                <w:bCs/>
                <w:sz w:val="22"/>
                <w:szCs w:val="22"/>
              </w:rPr>
              <w:t>大纲为准。</w:t>
            </w:r>
          </w:p>
        </w:tc>
      </w:tr>
    </w:tbl>
    <w:p w14:paraId="1E996F26" w14:textId="77777777" w:rsidR="00A72F88" w:rsidRDefault="00A72F88">
      <w:pPr>
        <w:widowControl/>
        <w:jc w:val="left"/>
        <w:rPr>
          <w:rFonts w:ascii="宋体" w:hAnsi="宋体" w:cs="宋体"/>
          <w:b/>
          <w:sz w:val="28"/>
          <w:szCs w:val="28"/>
        </w:rPr>
      </w:pPr>
    </w:p>
    <w:sectPr w:rsidR="00A72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7E62" w14:textId="77777777" w:rsidR="006B0D53" w:rsidRDefault="006B0D53" w:rsidP="00037AFB">
      <w:r>
        <w:separator/>
      </w:r>
    </w:p>
  </w:endnote>
  <w:endnote w:type="continuationSeparator" w:id="0">
    <w:p w14:paraId="3D3BD77A" w14:textId="77777777" w:rsidR="006B0D53" w:rsidRDefault="006B0D53" w:rsidP="0003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B8E3" w14:textId="77777777" w:rsidR="006B0D53" w:rsidRDefault="006B0D53" w:rsidP="00037AFB">
      <w:r>
        <w:separator/>
      </w:r>
    </w:p>
  </w:footnote>
  <w:footnote w:type="continuationSeparator" w:id="0">
    <w:p w14:paraId="5C9EB3B8" w14:textId="77777777" w:rsidR="006B0D53" w:rsidRDefault="006B0D53" w:rsidP="00037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M4NTZlNzI2MzNlM2IwYTU3MDhjNTRiZTVjNzI2Y2EifQ=="/>
  </w:docVars>
  <w:rsids>
    <w:rsidRoot w:val="004A030F"/>
    <w:rsid w:val="00037AFB"/>
    <w:rsid w:val="00260BE1"/>
    <w:rsid w:val="002D2EC7"/>
    <w:rsid w:val="004A030F"/>
    <w:rsid w:val="00666FE0"/>
    <w:rsid w:val="006A2CFF"/>
    <w:rsid w:val="006B0D53"/>
    <w:rsid w:val="006E49D7"/>
    <w:rsid w:val="007774EE"/>
    <w:rsid w:val="00783674"/>
    <w:rsid w:val="00A236EF"/>
    <w:rsid w:val="00A26011"/>
    <w:rsid w:val="00A651BD"/>
    <w:rsid w:val="00A72F88"/>
    <w:rsid w:val="00CC6C69"/>
    <w:rsid w:val="00D42C10"/>
    <w:rsid w:val="00EF080F"/>
    <w:rsid w:val="00FF3021"/>
    <w:rsid w:val="04E33E82"/>
    <w:rsid w:val="0A910C84"/>
    <w:rsid w:val="0DB666B3"/>
    <w:rsid w:val="0EFF06BE"/>
    <w:rsid w:val="109655A7"/>
    <w:rsid w:val="170B4447"/>
    <w:rsid w:val="17B1467D"/>
    <w:rsid w:val="1A6F51CB"/>
    <w:rsid w:val="1B3A548A"/>
    <w:rsid w:val="1CC26358"/>
    <w:rsid w:val="215E7BA7"/>
    <w:rsid w:val="23145FBC"/>
    <w:rsid w:val="237F451D"/>
    <w:rsid w:val="245C3C5B"/>
    <w:rsid w:val="26B9069B"/>
    <w:rsid w:val="2754465E"/>
    <w:rsid w:val="28FA7AB2"/>
    <w:rsid w:val="29BB74CF"/>
    <w:rsid w:val="2A0552F1"/>
    <w:rsid w:val="2BA47DCD"/>
    <w:rsid w:val="30436698"/>
    <w:rsid w:val="307A495F"/>
    <w:rsid w:val="32FB15CC"/>
    <w:rsid w:val="38D67910"/>
    <w:rsid w:val="3BAC27A9"/>
    <w:rsid w:val="3D8A3E9E"/>
    <w:rsid w:val="3DEA7081"/>
    <w:rsid w:val="413F2D0E"/>
    <w:rsid w:val="4478026A"/>
    <w:rsid w:val="48EF5232"/>
    <w:rsid w:val="4BD218D8"/>
    <w:rsid w:val="4E0E7D0D"/>
    <w:rsid w:val="50755107"/>
    <w:rsid w:val="524F6A06"/>
    <w:rsid w:val="52843C02"/>
    <w:rsid w:val="548D6173"/>
    <w:rsid w:val="58C17B9F"/>
    <w:rsid w:val="5B2C3641"/>
    <w:rsid w:val="5BAC56BA"/>
    <w:rsid w:val="5DE11505"/>
    <w:rsid w:val="61B2336B"/>
    <w:rsid w:val="67B76AB7"/>
    <w:rsid w:val="67B7762E"/>
    <w:rsid w:val="68446B80"/>
    <w:rsid w:val="6BC95638"/>
    <w:rsid w:val="7108119A"/>
    <w:rsid w:val="743222E9"/>
    <w:rsid w:val="743D5FEE"/>
    <w:rsid w:val="785B410D"/>
    <w:rsid w:val="7A074554"/>
    <w:rsid w:val="7B3922A9"/>
    <w:rsid w:val="7CD67CE7"/>
    <w:rsid w:val="7D824260"/>
    <w:rsid w:val="7E29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9040ED"/>
  <w15:docId w15:val="{6DC634DB-FA43-48BF-8A27-385142BC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Administrator.USER-20190227GT</dc:creator>
  <cp:lastModifiedBy> </cp:lastModifiedBy>
  <cp:revision>15</cp:revision>
  <cp:lastPrinted>2021-04-13T08:47:00Z</cp:lastPrinted>
  <dcterms:created xsi:type="dcterms:W3CDTF">2021-04-11T01:33:00Z</dcterms:created>
  <dcterms:modified xsi:type="dcterms:W3CDTF">2022-09-15T08:53:00Z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CC00D1261297491AA4918AA8677624D9</vt:lpwstr>
  </property>
</Properties>
</file>