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3</w:t>
      </w:r>
      <w:r>
        <w:rPr>
          <w:rFonts w:hint="eastAsia" w:ascii="宋体" w:hAnsi="宋体"/>
          <w:b/>
          <w:sz w:val="36"/>
          <w:szCs w:val="36"/>
        </w:rPr>
        <w:t>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2109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土木工程学院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</w:t>
            </w:r>
            <w:r>
              <w:rPr>
                <w:rFonts w:ascii="宋体" w:hAnsi="宋体"/>
                <w:sz w:val="24"/>
              </w:rPr>
              <w:t>1400</w:t>
            </w:r>
          </w:p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</w:t>
            </w:r>
            <w:r>
              <w:rPr>
                <w:rFonts w:ascii="宋体" w:hAnsi="宋体"/>
                <w:sz w:val="24"/>
              </w:rPr>
              <w:t>5900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土木工程</w:t>
            </w:r>
          </w:p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土木水利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894工程力学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0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（一）理论力学（静力学）</w:t>
            </w:r>
            <w:r>
              <w:rPr>
                <w:rFonts w:ascii="宋体" w:hAnsi="宋体"/>
                <w:b/>
                <w:szCs w:val="21"/>
              </w:rPr>
              <w:t>部分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．静力学基础： 静力学的基本概念，静力学公理的意义，物体的受力分析；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2．力系的等效：力的合成与分解，力矩、力偶的定义，力对轴之矩的计算，力系等效定理；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3．汇交力系和力偶系：汇交力系平衡方程的应用，力偶系的性质与应用；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4．平面一般力系：平面一般力系的简化，物体系统的平衡问题的计算；</w:t>
            </w:r>
          </w:p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5．空间一般力系：空间力系的平衡方程。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（二）材料力学</w:t>
            </w:r>
            <w:r>
              <w:rPr>
                <w:rFonts w:ascii="宋体" w:hAnsi="宋体"/>
                <w:b/>
                <w:szCs w:val="21"/>
              </w:rPr>
              <w:t>部分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/>
                <w:szCs w:val="21"/>
              </w:rPr>
              <w:t xml:space="preserve"> 拉伸与压缩：截面法与内力，轴力及轴力图，横截面与斜截面上的应力，拉压变形，材料受轴向拉压时的力学性能，安全系数，强度条件，拉压静不定问题，剪切和挤压的实用计算；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2．扭转：外力偶矩计算，扭矩及扭矩图，圆轴扭转时的应力及变形；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弯曲内力：剪力与弯矩，剪力方程与弯矩方程，剪力图与弯矩图，微分关系法以及叠加法的应用；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4．弯曲应力：纯弯曲和横力弯曲的正应力和切应力，与应力分析相关的截面图形几何性质计算（静矩、惯性矩），强度条件；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5．弯曲变形：挠曲线微分方程，用积分法求弯曲变形，叠加法求弯曲变形，刚度条件，简单静不定梁；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6．应力状态分析和强度理论：平面应力状态分析及应用，解析法，应力圆法，广义虎克定律，四种常用的强度理论内容及应用；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7．组合变形：斜弯曲，拉（压）弯组合，偏心拉（压），弯扭组合；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8．压杆稳定：欧拉公式及其适用范围，压杆稳定校核，提高压杆稳定的措施。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60" w:lineRule="exact"/>
              <w:ind w:firstLine="0" w:firstLineChars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60" w:lineRule="exact"/>
              <w:ind w:firstLine="0"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（一）试卷成绩及考试时间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本试卷满分为150分，考试时间为180分钟。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（二）答题方式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答题方式为闭卷、笔试。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（三）试卷内容结构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理论力学（静力学）：约</w:t>
            </w:r>
            <w:r>
              <w:rPr>
                <w:rFonts w:ascii="新宋体" w:hAnsi="新宋体" w:eastAsia="新宋体"/>
                <w:szCs w:val="21"/>
              </w:rPr>
              <w:t>35</w:t>
            </w:r>
            <w:r>
              <w:rPr>
                <w:rFonts w:hint="eastAsia" w:ascii="新宋体" w:hAnsi="新宋体" w:eastAsia="新宋体"/>
                <w:szCs w:val="21"/>
              </w:rPr>
              <w:t>分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材料力学：约11</w:t>
            </w:r>
            <w:r>
              <w:rPr>
                <w:rFonts w:ascii="新宋体" w:hAnsi="新宋体" w:eastAsia="新宋体"/>
                <w:szCs w:val="21"/>
              </w:rPr>
              <w:t>5</w:t>
            </w:r>
            <w:r>
              <w:rPr>
                <w:rFonts w:hint="eastAsia" w:ascii="新宋体" w:hAnsi="新宋体" w:eastAsia="新宋体"/>
                <w:szCs w:val="21"/>
              </w:rPr>
              <w:t>分</w:t>
            </w:r>
          </w:p>
          <w:p>
            <w:pPr>
              <w:pStyle w:val="11"/>
              <w:spacing w:line="360" w:lineRule="exact"/>
              <w:ind w:firstLine="0" w:firstLineChars="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（四）试卷题型结构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选择/填空/简答题（约50分）；计算/作图/分析题（约100分）。</w:t>
            </w: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80" w:right="1588" w:bottom="73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F"/>
    <w:rsid w:val="000138E8"/>
    <w:rsid w:val="00033428"/>
    <w:rsid w:val="00052B80"/>
    <w:rsid w:val="0005747E"/>
    <w:rsid w:val="000915A8"/>
    <w:rsid w:val="00097DAC"/>
    <w:rsid w:val="000C5038"/>
    <w:rsid w:val="0011467E"/>
    <w:rsid w:val="00115C2B"/>
    <w:rsid w:val="00120528"/>
    <w:rsid w:val="00163E51"/>
    <w:rsid w:val="00165301"/>
    <w:rsid w:val="00165F4A"/>
    <w:rsid w:val="00177E4E"/>
    <w:rsid w:val="001B14B7"/>
    <w:rsid w:val="002247B4"/>
    <w:rsid w:val="0023680F"/>
    <w:rsid w:val="00250B8F"/>
    <w:rsid w:val="002C487E"/>
    <w:rsid w:val="002E2E09"/>
    <w:rsid w:val="002E3288"/>
    <w:rsid w:val="00311A9A"/>
    <w:rsid w:val="00364CB0"/>
    <w:rsid w:val="00366899"/>
    <w:rsid w:val="003769AD"/>
    <w:rsid w:val="00387E49"/>
    <w:rsid w:val="003A3A2F"/>
    <w:rsid w:val="003A66CB"/>
    <w:rsid w:val="003C23C1"/>
    <w:rsid w:val="003D3424"/>
    <w:rsid w:val="00421EE5"/>
    <w:rsid w:val="00423564"/>
    <w:rsid w:val="00437704"/>
    <w:rsid w:val="00440EB2"/>
    <w:rsid w:val="004604F0"/>
    <w:rsid w:val="0048668C"/>
    <w:rsid w:val="00487490"/>
    <w:rsid w:val="004951A4"/>
    <w:rsid w:val="004963EE"/>
    <w:rsid w:val="004B3F58"/>
    <w:rsid w:val="004B5343"/>
    <w:rsid w:val="004F6DC5"/>
    <w:rsid w:val="00534194"/>
    <w:rsid w:val="0055096C"/>
    <w:rsid w:val="00560B36"/>
    <w:rsid w:val="0058166D"/>
    <w:rsid w:val="00587659"/>
    <w:rsid w:val="005918CE"/>
    <w:rsid w:val="00592A65"/>
    <w:rsid w:val="005C568C"/>
    <w:rsid w:val="0061158E"/>
    <w:rsid w:val="006214B1"/>
    <w:rsid w:val="006325C5"/>
    <w:rsid w:val="0064047C"/>
    <w:rsid w:val="00654E7C"/>
    <w:rsid w:val="0067757F"/>
    <w:rsid w:val="00680027"/>
    <w:rsid w:val="00682552"/>
    <w:rsid w:val="0068569E"/>
    <w:rsid w:val="006903E1"/>
    <w:rsid w:val="006B12EE"/>
    <w:rsid w:val="006C0842"/>
    <w:rsid w:val="006D17E3"/>
    <w:rsid w:val="006D7D50"/>
    <w:rsid w:val="006E226B"/>
    <w:rsid w:val="006E491C"/>
    <w:rsid w:val="0071024D"/>
    <w:rsid w:val="00732D3D"/>
    <w:rsid w:val="00732FA1"/>
    <w:rsid w:val="00732FAE"/>
    <w:rsid w:val="00777D4C"/>
    <w:rsid w:val="00780EB3"/>
    <w:rsid w:val="00797C66"/>
    <w:rsid w:val="007A6C37"/>
    <w:rsid w:val="007D2320"/>
    <w:rsid w:val="007D4B94"/>
    <w:rsid w:val="007F4D3A"/>
    <w:rsid w:val="008242C8"/>
    <w:rsid w:val="00881A50"/>
    <w:rsid w:val="00890D06"/>
    <w:rsid w:val="008A31D4"/>
    <w:rsid w:val="008E07E0"/>
    <w:rsid w:val="008F2152"/>
    <w:rsid w:val="00917AB6"/>
    <w:rsid w:val="009247AE"/>
    <w:rsid w:val="009339B8"/>
    <w:rsid w:val="009360BE"/>
    <w:rsid w:val="00950817"/>
    <w:rsid w:val="0095268D"/>
    <w:rsid w:val="00956D28"/>
    <w:rsid w:val="00966FA9"/>
    <w:rsid w:val="00972271"/>
    <w:rsid w:val="009A3E77"/>
    <w:rsid w:val="009A76D6"/>
    <w:rsid w:val="009E6AE5"/>
    <w:rsid w:val="00A15039"/>
    <w:rsid w:val="00A423B3"/>
    <w:rsid w:val="00A5151E"/>
    <w:rsid w:val="00A842F8"/>
    <w:rsid w:val="00AD67F2"/>
    <w:rsid w:val="00AD697D"/>
    <w:rsid w:val="00AF5B86"/>
    <w:rsid w:val="00AF6754"/>
    <w:rsid w:val="00B331DC"/>
    <w:rsid w:val="00B4453E"/>
    <w:rsid w:val="00B54474"/>
    <w:rsid w:val="00B75B83"/>
    <w:rsid w:val="00B96E6A"/>
    <w:rsid w:val="00BA1A52"/>
    <w:rsid w:val="00BB0288"/>
    <w:rsid w:val="00BD691E"/>
    <w:rsid w:val="00BF5C9D"/>
    <w:rsid w:val="00C04003"/>
    <w:rsid w:val="00C3285D"/>
    <w:rsid w:val="00C33E43"/>
    <w:rsid w:val="00C7758D"/>
    <w:rsid w:val="00CA4A6B"/>
    <w:rsid w:val="00CA7549"/>
    <w:rsid w:val="00CB7BA6"/>
    <w:rsid w:val="00CC16C8"/>
    <w:rsid w:val="00CE02BD"/>
    <w:rsid w:val="00CE6518"/>
    <w:rsid w:val="00D0135F"/>
    <w:rsid w:val="00D472EE"/>
    <w:rsid w:val="00D67BFB"/>
    <w:rsid w:val="00DB452C"/>
    <w:rsid w:val="00DE3C2D"/>
    <w:rsid w:val="00DF39E3"/>
    <w:rsid w:val="00E20F81"/>
    <w:rsid w:val="00E231F3"/>
    <w:rsid w:val="00E64C95"/>
    <w:rsid w:val="00E73F83"/>
    <w:rsid w:val="00E83D68"/>
    <w:rsid w:val="00EA60DD"/>
    <w:rsid w:val="00EC2BEE"/>
    <w:rsid w:val="00ED5321"/>
    <w:rsid w:val="00F16471"/>
    <w:rsid w:val="00F66280"/>
    <w:rsid w:val="00F95C49"/>
    <w:rsid w:val="00FE5CF6"/>
    <w:rsid w:val="18CA6535"/>
    <w:rsid w:val="4E934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firstLine="420" w:firstLineChars="200"/>
    </w:pPr>
    <w:rPr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 Char Char 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2022-09-07T07:53:00Z</dcterms:created>
  <dc:creator>User</dc:creator>
  <cp:lastModifiedBy>vertesyuan</cp:lastModifiedBy>
  <cp:lastPrinted>2009-06-30T02:40:00Z</cp:lastPrinted>
  <dcterms:modified xsi:type="dcterms:W3CDTF">2022-10-09T12:31:33Z</dcterms:modified>
  <dc:title>2008年硕士研究生招生考试科目信息登记表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DF26777E60924E0C960C284D29AA6448</vt:lpwstr>
  </property>
</Properties>
</file>