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ascii="宋体" w:hAnsi="宋体"/>
          <w:b/>
          <w:szCs w:val="21"/>
        </w:rPr>
      </w:pPr>
    </w:p>
    <w:p>
      <w:pPr>
        <w:ind w:left="-525" w:leftChars="-25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南华大学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23年硕士研究生入学考试</w:t>
      </w:r>
      <w:r>
        <w:rPr>
          <w:rFonts w:hint="eastAsia" w:ascii="宋体" w:hAnsi="宋体"/>
          <w:b/>
          <w:color w:val="FF0000"/>
          <w:sz w:val="36"/>
          <w:szCs w:val="36"/>
        </w:rPr>
        <w:t>初试科目</w:t>
      </w:r>
      <w:r>
        <w:rPr>
          <w:rFonts w:hint="eastAsia" w:ascii="宋体" w:hAnsi="宋体"/>
          <w:b/>
          <w:sz w:val="36"/>
          <w:szCs w:val="36"/>
        </w:rPr>
        <w:t>大纲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2277"/>
        <w:gridCol w:w="2277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59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招生专业代码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招生专业名称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计算机学院/软件学院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083500</w:t>
            </w:r>
          </w:p>
          <w:p>
            <w:pPr>
              <w:wordWrap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085400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软件工程</w:t>
            </w:r>
          </w:p>
          <w:p>
            <w:pPr>
              <w:wordWrap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bookmarkStart w:id="0" w:name="_GoBack"/>
            <w:r>
              <w:rPr>
                <w:rFonts w:hint="eastAsia" w:ascii="宋体" w:hAnsi="宋体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82</w:t>
            </w:r>
            <w:r>
              <w:rPr>
                <w:rFonts w:hint="eastAsia" w:ascii="宋体" w:hAnsi="宋体"/>
                <w:szCs w:val="21"/>
              </w:rPr>
              <w:t>计算机网络原理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288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一、考试内容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360" w:lineRule="exact"/>
              <w:ind w:firstLine="0" w:firstLineChars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（一）计算机网络体系结构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1.计算机网络的概念、特点、组成与功能，计算机网络的分类，计算机网络主要性能指标。2.计算机网络分层体系结构，计算机网络协议、接口、服务等概念，TCP/IP模型。3.电路交换、报文交换与分组交换。</w:t>
            </w:r>
          </w:p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（二）物理层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1.数据通信系统模型，信道、信号、带宽、码元和波特等基本概念，奈奎斯特定理与香农定理，编码与调制。2.传输介质，物理层接口的特性，物理层设备。3.信道复用技术，宽带接入技术。</w:t>
            </w:r>
          </w:p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（三）数据链路层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1.数据链路层的功能：封装成帧、透明传输和差错控制。2.PPP协议。3.局域网：局域网的基本概念与拓扑结构，以太网与CSMA/CD协议，</w:t>
            </w:r>
            <w:r>
              <w:rPr>
                <w:rFonts w:ascii="宋体" w:hAnsi="宋体"/>
                <w:sz w:val="18"/>
                <w:szCs w:val="18"/>
              </w:rPr>
              <w:t>IEEE 802.11。</w:t>
            </w:r>
            <w:r>
              <w:rPr>
                <w:rFonts w:hint="eastAsia" w:ascii="宋体" w:hAnsi="宋体"/>
                <w:sz w:val="18"/>
                <w:szCs w:val="18"/>
              </w:rPr>
              <w:t>4.VLAN的基本概念和原理。5.局域网交换机及其工作原理。</w:t>
            </w:r>
          </w:p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（四）网络层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异构网络互联和网络层提供的服务。2.IPv4协议，IPv4分组，IPv4地址，子网掩码和划分子网、CIDR和路由聚集。3.ARP协议，DHCP协议，ICMP协议，NAT，IP多播，IPv6，VPN。4.自治系统、域内路由与域间路由，RIP路由协议，OSPF路由协议，BGP路由协议。5.路由器的构成和功能，路由表与路由转发算法。</w:t>
            </w:r>
          </w:p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（五）运输层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1.传输层提供的服务，传输层的功能，端口号，无连接服务与面向连接服务。2.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可靠传输原理和停止-等待协议，ARP协议和滑动窗口机制,后退N帧协议(GBN)和选择重传协议(SR)。3.UDP协议。4.TCP协议：TCP报文段，TCP连接管理，TCP可靠传输，TCP流量控制与拥塞控制。</w:t>
            </w:r>
          </w:p>
          <w:p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（六）应用层</w:t>
            </w:r>
          </w:p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网络应用模型：客户/服务器模型，P2P模型。2.DNS系统：层次域名空间，域名服务器，域名解析过程。3.FTP：FTP协议的工作原理，控制连接与数据连接。4.电子邮件：电子邮件系统的组成结构，电子邮件格式与MIME，SMTP协议与POP3协议。5. WWW的概念与组成结构，HTTP协议。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360" w:lineRule="exact"/>
              <w:ind w:firstLine="0" w:firstLineChars="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</w:t>
            </w:r>
            <w:r>
              <w:rPr>
                <w:rFonts w:hint="eastAsia" w:ascii="宋体" w:hAnsi="宋体"/>
                <w:b/>
                <w:bCs/>
                <w:sz w:val="24"/>
              </w:rPr>
              <w:t>考试形式与试卷结构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ind w:firstLine="0" w:firstLineChars="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（一）试卷成绩及考试时间</w:t>
            </w:r>
          </w:p>
          <w:p>
            <w:pPr>
              <w:pStyle w:val="8"/>
              <w:ind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本试卷满分为150分，考试时间为180分钟。</w:t>
            </w:r>
          </w:p>
          <w:p>
            <w:pPr>
              <w:pStyle w:val="8"/>
              <w:ind w:firstLine="0" w:firstLineChars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（二）答题方式</w:t>
            </w:r>
          </w:p>
          <w:p>
            <w:pPr>
              <w:pStyle w:val="8"/>
              <w:ind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答题方式为闭卷、笔试。</w:t>
            </w:r>
          </w:p>
          <w:p>
            <w:pPr>
              <w:pStyle w:val="8"/>
              <w:ind w:firstLine="0" w:firstLineChars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（三）试卷内容结构</w:t>
            </w:r>
          </w:p>
          <w:p>
            <w:pPr>
              <w:pStyle w:val="8"/>
              <w:ind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计算机体系结构：约20分；物理层：约15分；数据链路层：约30分；网络层：约40分；</w:t>
            </w:r>
          </w:p>
          <w:p>
            <w:pPr>
              <w:pStyle w:val="8"/>
              <w:ind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运输层：约25分；应用层：约20分。</w:t>
            </w:r>
          </w:p>
          <w:p>
            <w:pPr>
              <w:pStyle w:val="8"/>
              <w:ind w:firstLine="0" w:firstLineChars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（四）试卷题型结构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填空题（约20分）；选择题（约40分）；简答题（约30分）；计算题（约30分）；综合题（约30分）。</w:t>
            </w:r>
          </w:p>
        </w:tc>
      </w:tr>
    </w:tbl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学位点意见：                           招生单位意见：</w:t>
      </w:r>
    </w:p>
    <w:p>
      <w:pPr>
        <w:spacing w:line="360" w:lineRule="exact"/>
        <w:rPr>
          <w:rFonts w:ascii="宋体" w:hAnsi="宋体"/>
          <w:sz w:val="24"/>
        </w:rPr>
      </w:pP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学位点负责人签字：                     招生单位负责人签字（盖章）：</w:t>
      </w:r>
    </w:p>
    <w:p/>
    <w:sectPr>
      <w:headerReference r:id="rId3" w:type="default"/>
      <w:pgSz w:w="11906" w:h="16838"/>
      <w:pgMar w:top="680" w:right="1588" w:bottom="73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YjBmOTc0OTQ3YTVkNDRjNGZkMWVlZTdiYWE1YmEifQ=="/>
  </w:docVars>
  <w:rsids>
    <w:rsidRoot w:val="002920D4"/>
    <w:rsid w:val="00024260"/>
    <w:rsid w:val="00033C71"/>
    <w:rsid w:val="00033F05"/>
    <w:rsid w:val="00085ADA"/>
    <w:rsid w:val="000B063F"/>
    <w:rsid w:val="000B0CAD"/>
    <w:rsid w:val="001B1708"/>
    <w:rsid w:val="00244B12"/>
    <w:rsid w:val="002920D4"/>
    <w:rsid w:val="002F37DE"/>
    <w:rsid w:val="003A6CE2"/>
    <w:rsid w:val="003C6B0A"/>
    <w:rsid w:val="003E422E"/>
    <w:rsid w:val="004B24CC"/>
    <w:rsid w:val="00501DEF"/>
    <w:rsid w:val="0051784E"/>
    <w:rsid w:val="00535C63"/>
    <w:rsid w:val="00547AA6"/>
    <w:rsid w:val="00556B2D"/>
    <w:rsid w:val="006266C0"/>
    <w:rsid w:val="00632363"/>
    <w:rsid w:val="00642802"/>
    <w:rsid w:val="006A3DB2"/>
    <w:rsid w:val="008E1C99"/>
    <w:rsid w:val="00901AEC"/>
    <w:rsid w:val="00960C02"/>
    <w:rsid w:val="009641E1"/>
    <w:rsid w:val="009C16E7"/>
    <w:rsid w:val="009D776C"/>
    <w:rsid w:val="009E006B"/>
    <w:rsid w:val="00A01823"/>
    <w:rsid w:val="00A71044"/>
    <w:rsid w:val="00A712F7"/>
    <w:rsid w:val="00AA0707"/>
    <w:rsid w:val="00B26E18"/>
    <w:rsid w:val="00B4305B"/>
    <w:rsid w:val="00B62ABC"/>
    <w:rsid w:val="00CA4018"/>
    <w:rsid w:val="00CF4DB5"/>
    <w:rsid w:val="00D250B2"/>
    <w:rsid w:val="00DB1130"/>
    <w:rsid w:val="00E50ACE"/>
    <w:rsid w:val="00EB1374"/>
    <w:rsid w:val="00EE2FF5"/>
    <w:rsid w:val="00EE5392"/>
    <w:rsid w:val="00F5755B"/>
    <w:rsid w:val="00F90F06"/>
    <w:rsid w:val="00FB2F2F"/>
    <w:rsid w:val="18CE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0"/>
    <w:pPr>
      <w:ind w:firstLine="420" w:firstLineChars="200"/>
    </w:pPr>
  </w:style>
  <w:style w:type="paragraph" w:customStyle="1" w:styleId="9">
    <w:name w:val="main_content"/>
    <w:basedOn w:val="1"/>
    <w:qFormat/>
    <w:uiPriority w:val="0"/>
    <w:pPr>
      <w:widowControl/>
      <w:spacing w:before="100" w:beforeAutospacing="1" w:after="100" w:afterAutospacing="1" w:line="375" w:lineRule="atLeast"/>
      <w:ind w:firstLine="440"/>
      <w:jc w:val="left"/>
    </w:pPr>
    <w:rPr>
      <w:color w:val="000000"/>
      <w:kern w:val="0"/>
      <w:sz w:val="20"/>
      <w:szCs w:val="20"/>
    </w:rPr>
  </w:style>
  <w:style w:type="character" w:customStyle="1" w:styleId="10">
    <w:name w:val="页脚 字符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_Style 10"/>
    <w:basedOn w:val="1"/>
    <w:next w:val="8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Win10ZhiJia.Net</Company>
  <Pages>4</Pages>
  <Words>1935</Words>
  <Characters>2184</Characters>
  <Lines>18</Lines>
  <Paragraphs>5</Paragraphs>
  <TotalTime>188</TotalTime>
  <ScaleCrop>false</ScaleCrop>
  <LinksUpToDate>false</LinksUpToDate>
  <CharactersWithSpaces>2386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2022-09-12T06:26:00Z</dcterms:created>
  <dc:creator>沈小建</dc:creator>
  <cp:lastModifiedBy>=￣ω￣=</cp:lastModifiedBy>
  <cp:lastPrinted>2022-09-13T03:10:00Z</cp:lastPrinted>
  <dcterms:modified xsi:type="dcterms:W3CDTF">2022-09-13T08:31:31Z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79CDB15631A04EB09900B91C44118489</vt:lpwstr>
  </property>
</Properties>
</file>