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FF0000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湖南大学202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年硕士研究生入学考试自命题科目考试大纲</w:t>
      </w:r>
    </w:p>
    <w:p>
      <w:pPr>
        <w:rPr>
          <w:rFonts w:hint="eastAsi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47"/>
        <w:gridCol w:w="10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1075" w:hRule="atLeast"/>
        </w:trPr>
        <w:tc>
          <w:tcPr>
            <w:tcW w:w="765" w:type="dxa"/>
            <w:noWrap w:val="0"/>
            <w:vAlign w:val="center"/>
          </w:tcPr>
          <w:p>
            <w:pPr>
              <w:spacing w:before="93" w:beforeLines="30" w:after="93" w:afterLines="3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科目代码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初试科目名称</w:t>
            </w:r>
          </w:p>
        </w:tc>
        <w:tc>
          <w:tcPr>
            <w:tcW w:w="10712" w:type="dxa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  试  大  纲</w:t>
            </w:r>
          </w:p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(提纲式列举本科目须考查的知识要点, 纸张不够可附页)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48" w:hRule="atLeast"/>
        </w:trPr>
        <w:tc>
          <w:tcPr>
            <w:tcW w:w="765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</w:rPr>
            </w:pPr>
          </w:p>
          <w:p>
            <w:pPr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354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1"/>
              </w:rPr>
            </w:pPr>
          </w:p>
          <w:p>
            <w:pPr>
              <w:jc w:val="center"/>
              <w:rPr>
                <w:rFonts w:hint="eastAsia"/>
                <w:sz w:val="22"/>
                <w:szCs w:val="21"/>
              </w:rPr>
            </w:pPr>
          </w:p>
          <w:p>
            <w:pPr>
              <w:jc w:val="center"/>
              <w:rPr>
                <w:rFonts w:hint="eastAsia"/>
                <w:sz w:val="22"/>
                <w:szCs w:val="21"/>
              </w:rPr>
            </w:pPr>
          </w:p>
          <w:p>
            <w:pPr>
              <w:jc w:val="center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汉语基础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sz w:val="22"/>
                <w:szCs w:val="21"/>
              </w:rPr>
            </w:pPr>
          </w:p>
        </w:tc>
        <w:tc>
          <w:tcPr>
            <w:tcW w:w="10712" w:type="dxa"/>
            <w:noWrap w:val="0"/>
            <w:vAlign w:val="top"/>
          </w:tcPr>
          <w:p>
            <w:pPr>
              <w:widowControl/>
              <w:ind w:firstLine="420" w:firstLineChars="200"/>
              <w:jc w:val="left"/>
              <w:rPr>
                <w:rFonts w:hint="eastAsia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一、现代汉语：</w:t>
            </w:r>
            <w:r>
              <w:rPr>
                <w:rFonts w:hint="eastAsia"/>
                <w:szCs w:val="21"/>
              </w:rPr>
              <w:t>现代汉语的定义与特点；语音的性质，现代汉语音系，语音规范化；语汇的性质与分类，词的构造与意义，词语的联系，语汇的发展与规范化；语法单位，语法分析方法，词类，短语，句子的特征和类型，单句分析，复句分析；汉字的特点、产生与作用，汉字的形体与结构，汉字的规范；修辞的原则，语音、语汇和句子修辞，辞格，语体和语言风格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二、语言学：</w:t>
            </w:r>
            <w:r>
              <w:rPr>
                <w:rFonts w:hint="eastAsia"/>
                <w:szCs w:val="21"/>
              </w:rPr>
              <w:t>语言的功能，语言符号的性质特点、系统性</w:t>
            </w:r>
            <w:r>
              <w:rPr>
                <w:rFonts w:hint="eastAsia" w:cs="宋体"/>
                <w:kern w:val="0"/>
                <w:szCs w:val="21"/>
              </w:rPr>
              <w:t>，</w:t>
            </w:r>
            <w:r>
              <w:rPr>
                <w:rFonts w:hint="eastAsia"/>
                <w:szCs w:val="21"/>
              </w:rPr>
              <w:t>语音分析、音位，音节与音变</w:t>
            </w:r>
            <w:r>
              <w:rPr>
                <w:rFonts w:hint="eastAsia" w:cs="宋体"/>
                <w:kern w:val="0"/>
                <w:szCs w:val="21"/>
              </w:rPr>
              <w:t>，</w:t>
            </w:r>
            <w:r>
              <w:rPr>
                <w:rFonts w:hint="eastAsia"/>
                <w:szCs w:val="21"/>
              </w:rPr>
              <w:t>语法的组合与聚合规则、结构类型，词义，文字的性质、起源与发展，书面语与口语，语言发展的原因与特点，语言的分化，语言的统一，语言的接触、融合，语言系统的发展。</w:t>
            </w: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三、古代汉语：</w:t>
            </w:r>
            <w:r>
              <w:rPr>
                <w:rFonts w:hint="eastAsia"/>
                <w:szCs w:val="21"/>
              </w:rPr>
              <w:t>造字法，字形的发展与变异，词义的演变与古今词义的异同，通假，训诂，实词与虚词的用法，句法特点，古书的句读。</w:t>
            </w:r>
            <w:r>
              <w:rPr>
                <w:rFonts w:hint="eastAsia" w:cs="宋体"/>
                <w:kern w:val="0"/>
                <w:szCs w:val="21"/>
              </w:rPr>
              <w:t xml:space="preserve"> </w:t>
            </w:r>
          </w:p>
        </w:tc>
      </w:tr>
    </w:tbl>
    <w:p>
      <w:pPr>
        <w:ind w:left="420" w:leftChars="200" w:firstLine="482" w:firstLineChars="200"/>
        <w:rPr>
          <w:rFonts w:hint="eastAsia" w:ascii="仿宋_GB2312" w:hAnsi="宋体" w:eastAsia="仿宋_GB2312"/>
          <w:b/>
          <w:sz w:val="24"/>
        </w:rPr>
      </w:pPr>
    </w:p>
    <w:p>
      <w:pPr>
        <w:ind w:left="420" w:leftChars="200" w:firstLine="482" w:firstLineChars="2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 xml:space="preserve">学院主管领导签章：    </w:t>
      </w:r>
      <w:r>
        <w:rPr>
          <w:rFonts w:hint="eastAsia" w:ascii="仿宋_GB2312" w:eastAsia="仿宋_GB2312"/>
          <w:b/>
          <w:sz w:val="24"/>
        </w:rPr>
        <w:t xml:space="preserve">                                            202</w:t>
      </w:r>
      <w:r>
        <w:rPr>
          <w:rFonts w:hint="eastAsia" w:ascii="仿宋_GB2312" w:eastAsia="仿宋_GB2312"/>
          <w:b/>
          <w:sz w:val="24"/>
          <w:lang w:val="en-US" w:eastAsia="zh-CN"/>
        </w:rPr>
        <w:t>2</w:t>
      </w:r>
      <w:r>
        <w:rPr>
          <w:rFonts w:hint="eastAsia" w:ascii="仿宋_GB2312" w:eastAsia="仿宋_GB2312"/>
          <w:b/>
          <w:sz w:val="24"/>
        </w:rPr>
        <w:t xml:space="preserve">年 </w:t>
      </w:r>
      <w:r>
        <w:rPr>
          <w:rFonts w:hint="eastAsia" w:ascii="仿宋_GB2312" w:eastAsia="仿宋_GB2312"/>
          <w:b/>
          <w:sz w:val="24"/>
          <w:lang w:val="en-US" w:eastAsia="zh-CN"/>
        </w:rPr>
        <w:t>8</w:t>
      </w:r>
      <w:r>
        <w:rPr>
          <w:rFonts w:hint="eastAsia" w:ascii="仿宋_GB2312" w:eastAsia="仿宋_GB2312"/>
          <w:b/>
          <w:sz w:val="24"/>
        </w:rPr>
        <w:t>月</w:t>
      </w:r>
      <w:r>
        <w:rPr>
          <w:rFonts w:hint="eastAsia" w:ascii="仿宋_GB2312" w:eastAsia="仿宋_GB2312"/>
          <w:b/>
          <w:sz w:val="24"/>
          <w:lang w:val="en-US" w:eastAsia="zh-CN"/>
        </w:rPr>
        <w:t>3</w:t>
      </w:r>
      <w:r>
        <w:rPr>
          <w:rFonts w:hint="eastAsia" w:ascii="仿宋_GB2312" w:eastAsia="仿宋_GB2312"/>
          <w:b/>
          <w:sz w:val="24"/>
          <w:lang w:val="en-US" w:eastAsia="zh-CN"/>
        </w:rPr>
        <w:t>0</w:t>
      </w:r>
      <w:r>
        <w:rPr>
          <w:rFonts w:hint="eastAsia" w:ascii="仿宋_GB2312" w:eastAsia="仿宋_GB2312"/>
          <w:b/>
          <w:sz w:val="24"/>
        </w:rPr>
        <w:t xml:space="preserve"> 日</w:t>
      </w:r>
    </w:p>
    <w:p>
      <w:pPr>
        <w:rPr>
          <w:rFonts w:hint="eastAsia" w:ascii="仿宋_GB2312" w:eastAsia="仿宋_GB2312"/>
        </w:rPr>
      </w:pPr>
    </w:p>
    <w:sectPr>
      <w:headerReference r:id="rId3" w:type="default"/>
      <w:pgSz w:w="16838" w:h="11906" w:orient="landscape"/>
      <w:pgMar w:top="1191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M2UwMmQxYmExMDBjYWViZGJiY2E1ZGIxNzQ2MDgifQ=="/>
  </w:docVars>
  <w:rsids>
    <w:rsidRoot w:val="002C6B16"/>
    <w:rsid w:val="0000022F"/>
    <w:rsid w:val="00015167"/>
    <w:rsid w:val="00040D04"/>
    <w:rsid w:val="00041A52"/>
    <w:rsid w:val="000D0409"/>
    <w:rsid w:val="000D13E7"/>
    <w:rsid w:val="000D4683"/>
    <w:rsid w:val="000D6378"/>
    <w:rsid w:val="000E571E"/>
    <w:rsid w:val="00125671"/>
    <w:rsid w:val="00130501"/>
    <w:rsid w:val="00137520"/>
    <w:rsid w:val="00141AEC"/>
    <w:rsid w:val="001509D3"/>
    <w:rsid w:val="001523CD"/>
    <w:rsid w:val="001A3F4E"/>
    <w:rsid w:val="001A5063"/>
    <w:rsid w:val="001C3AE5"/>
    <w:rsid w:val="0023211D"/>
    <w:rsid w:val="00240A4A"/>
    <w:rsid w:val="00241DAD"/>
    <w:rsid w:val="00251582"/>
    <w:rsid w:val="002927AA"/>
    <w:rsid w:val="002A050A"/>
    <w:rsid w:val="002B01C4"/>
    <w:rsid w:val="002B2D94"/>
    <w:rsid w:val="002C6B16"/>
    <w:rsid w:val="002D6494"/>
    <w:rsid w:val="002E6C98"/>
    <w:rsid w:val="002F1CFF"/>
    <w:rsid w:val="00303B37"/>
    <w:rsid w:val="00315464"/>
    <w:rsid w:val="0035085D"/>
    <w:rsid w:val="00352C5B"/>
    <w:rsid w:val="00355898"/>
    <w:rsid w:val="0037368E"/>
    <w:rsid w:val="00380A94"/>
    <w:rsid w:val="003937F5"/>
    <w:rsid w:val="003A7019"/>
    <w:rsid w:val="003B242E"/>
    <w:rsid w:val="003E014E"/>
    <w:rsid w:val="003E168B"/>
    <w:rsid w:val="0042573E"/>
    <w:rsid w:val="0043295D"/>
    <w:rsid w:val="0043643B"/>
    <w:rsid w:val="00480FAC"/>
    <w:rsid w:val="004E600F"/>
    <w:rsid w:val="004F3868"/>
    <w:rsid w:val="004F4018"/>
    <w:rsid w:val="004F60EB"/>
    <w:rsid w:val="0050588E"/>
    <w:rsid w:val="00510054"/>
    <w:rsid w:val="00515C7D"/>
    <w:rsid w:val="005174BB"/>
    <w:rsid w:val="005209DA"/>
    <w:rsid w:val="0052183D"/>
    <w:rsid w:val="00523C5C"/>
    <w:rsid w:val="005264BE"/>
    <w:rsid w:val="00555565"/>
    <w:rsid w:val="00582A87"/>
    <w:rsid w:val="005B2A2E"/>
    <w:rsid w:val="005D7FE7"/>
    <w:rsid w:val="005F025F"/>
    <w:rsid w:val="005F1073"/>
    <w:rsid w:val="005F6D51"/>
    <w:rsid w:val="00605DF4"/>
    <w:rsid w:val="006104BA"/>
    <w:rsid w:val="00612CAB"/>
    <w:rsid w:val="00624012"/>
    <w:rsid w:val="00630449"/>
    <w:rsid w:val="00662F17"/>
    <w:rsid w:val="00677B13"/>
    <w:rsid w:val="00682E12"/>
    <w:rsid w:val="006943C0"/>
    <w:rsid w:val="006A4B84"/>
    <w:rsid w:val="006A62F6"/>
    <w:rsid w:val="006B42BA"/>
    <w:rsid w:val="006D7C90"/>
    <w:rsid w:val="006F0542"/>
    <w:rsid w:val="006F4A50"/>
    <w:rsid w:val="007066EA"/>
    <w:rsid w:val="00714CF5"/>
    <w:rsid w:val="00732AE1"/>
    <w:rsid w:val="007405A2"/>
    <w:rsid w:val="0078718C"/>
    <w:rsid w:val="007960BE"/>
    <w:rsid w:val="007A2A5A"/>
    <w:rsid w:val="007F08C1"/>
    <w:rsid w:val="007F39EF"/>
    <w:rsid w:val="0081727A"/>
    <w:rsid w:val="00837589"/>
    <w:rsid w:val="00843443"/>
    <w:rsid w:val="00846E60"/>
    <w:rsid w:val="0085672C"/>
    <w:rsid w:val="00881534"/>
    <w:rsid w:val="00890F47"/>
    <w:rsid w:val="0089224E"/>
    <w:rsid w:val="008944F7"/>
    <w:rsid w:val="008E5A8C"/>
    <w:rsid w:val="008E6DA3"/>
    <w:rsid w:val="008F11B4"/>
    <w:rsid w:val="00901077"/>
    <w:rsid w:val="009028CE"/>
    <w:rsid w:val="00953988"/>
    <w:rsid w:val="009571D6"/>
    <w:rsid w:val="0096433B"/>
    <w:rsid w:val="0098762C"/>
    <w:rsid w:val="009A0979"/>
    <w:rsid w:val="009B5B87"/>
    <w:rsid w:val="009D00A3"/>
    <w:rsid w:val="009D5339"/>
    <w:rsid w:val="009D66F5"/>
    <w:rsid w:val="009D734A"/>
    <w:rsid w:val="009E4C4C"/>
    <w:rsid w:val="009F4C13"/>
    <w:rsid w:val="00A13D46"/>
    <w:rsid w:val="00A345B3"/>
    <w:rsid w:val="00A65BC2"/>
    <w:rsid w:val="00A84213"/>
    <w:rsid w:val="00A84959"/>
    <w:rsid w:val="00A92772"/>
    <w:rsid w:val="00AC07B2"/>
    <w:rsid w:val="00AC6358"/>
    <w:rsid w:val="00B04048"/>
    <w:rsid w:val="00B260CD"/>
    <w:rsid w:val="00B349CC"/>
    <w:rsid w:val="00B61E22"/>
    <w:rsid w:val="00B81052"/>
    <w:rsid w:val="00BC16B2"/>
    <w:rsid w:val="00BD292C"/>
    <w:rsid w:val="00BD31B4"/>
    <w:rsid w:val="00BD6A6D"/>
    <w:rsid w:val="00BD730D"/>
    <w:rsid w:val="00C1690F"/>
    <w:rsid w:val="00C423B9"/>
    <w:rsid w:val="00C468D4"/>
    <w:rsid w:val="00C938E1"/>
    <w:rsid w:val="00C9558A"/>
    <w:rsid w:val="00CB760D"/>
    <w:rsid w:val="00CD276D"/>
    <w:rsid w:val="00CE58F6"/>
    <w:rsid w:val="00CF607F"/>
    <w:rsid w:val="00D024ED"/>
    <w:rsid w:val="00D212B0"/>
    <w:rsid w:val="00D230AF"/>
    <w:rsid w:val="00D23ECC"/>
    <w:rsid w:val="00D440A0"/>
    <w:rsid w:val="00D93837"/>
    <w:rsid w:val="00D94694"/>
    <w:rsid w:val="00D94882"/>
    <w:rsid w:val="00DA2D5B"/>
    <w:rsid w:val="00DA2FE4"/>
    <w:rsid w:val="00DD2500"/>
    <w:rsid w:val="00DE0B5F"/>
    <w:rsid w:val="00DE4E4A"/>
    <w:rsid w:val="00E5655C"/>
    <w:rsid w:val="00E70226"/>
    <w:rsid w:val="00E7519C"/>
    <w:rsid w:val="00E8039E"/>
    <w:rsid w:val="00E826ED"/>
    <w:rsid w:val="00E90180"/>
    <w:rsid w:val="00E9501F"/>
    <w:rsid w:val="00EC03A3"/>
    <w:rsid w:val="00EE263A"/>
    <w:rsid w:val="00F54C8E"/>
    <w:rsid w:val="00F70454"/>
    <w:rsid w:val="00F73DE8"/>
    <w:rsid w:val="00F927BF"/>
    <w:rsid w:val="00FA0548"/>
    <w:rsid w:val="00FA3BA4"/>
    <w:rsid w:val="00FB3169"/>
    <w:rsid w:val="00FD358B"/>
    <w:rsid w:val="00FF216F"/>
    <w:rsid w:val="00FF6BFB"/>
    <w:rsid w:val="08F115C7"/>
    <w:rsid w:val="10473869"/>
    <w:rsid w:val="105676FD"/>
    <w:rsid w:val="21A23B56"/>
    <w:rsid w:val="25C77AA8"/>
    <w:rsid w:val="2D4662EE"/>
    <w:rsid w:val="2FC40C38"/>
    <w:rsid w:val="357D4190"/>
    <w:rsid w:val="37446BB9"/>
    <w:rsid w:val="4BC16378"/>
    <w:rsid w:val="580B060C"/>
    <w:rsid w:val="58DE238A"/>
    <w:rsid w:val="5C6653CC"/>
    <w:rsid w:val="62414B3A"/>
    <w:rsid w:val="62A0741C"/>
    <w:rsid w:val="71D67832"/>
    <w:rsid w:val="7CE50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424</Words>
  <Characters>433</Characters>
  <Lines>3</Lines>
  <Paragraphs>1</Paragraphs>
  <TotalTime>0</TotalTime>
  <ScaleCrop>false</ScaleCrop>
  <LinksUpToDate>false</LinksUpToDate>
  <CharactersWithSpaces>491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2018-09-19T03:41:00Z</dcterms:created>
  <dc:creator>hu</dc:creator>
  <cp:lastModifiedBy>vertesyuan</cp:lastModifiedBy>
  <cp:lastPrinted>2015-07-10T08:12:00Z</cp:lastPrinted>
  <dcterms:modified xsi:type="dcterms:W3CDTF">2022-10-09T07:54:41Z</dcterms:modified>
  <dc:title>附件1：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6AA0185F733C4CAAAD559F8C2061413D</vt:lpwstr>
  </property>
</Properties>
</file>