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712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color w:val="000000"/>
              </w:rPr>
              <w:t>445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汉语国际教育基础</w:t>
            </w:r>
          </w:p>
        </w:tc>
        <w:tc>
          <w:tcPr>
            <w:tcW w:w="10712" w:type="dxa"/>
            <w:noWrap w:val="0"/>
            <w:vAlign w:val="top"/>
          </w:tcPr>
          <w:p>
            <w:pPr>
              <w:widowControl/>
              <w:spacing w:line="360" w:lineRule="auto"/>
              <w:ind w:firstLine="550" w:firstLineChars="25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一、对外汉语教学：对外汉语教学总体设计的方法和程序，对外汉语教学的基本理论、教学</w:t>
            </w:r>
            <w:r>
              <w:rPr>
                <w:sz w:val="22"/>
                <w:szCs w:val="21"/>
              </w:rPr>
              <w:t>法</w:t>
            </w:r>
            <w:r>
              <w:rPr>
                <w:rFonts w:hint="eastAsia"/>
                <w:sz w:val="22"/>
                <w:szCs w:val="21"/>
              </w:rPr>
              <w:t>，对外汉语教材的基本理论，汉语作为第二语言的习得。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二、中国文化：中国文化的基本内容，中国历史地理环境的特征，中国传统文化的发展历程，中国的学术思想与宗教信仰，中国古代科技教育，中国古典文学与中国艺术，中外文化交流。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三、教案写作：按要求完成某一知识点的教案写作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202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 xml:space="preserve">年 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sz w:val="24"/>
          <w:lang w:val="en-US" w:eastAsia="zh-CN"/>
        </w:rPr>
        <w:t>0</w:t>
      </w:r>
      <w:r>
        <w:rPr>
          <w:rFonts w:hint="eastAsia" w:ascii="仿宋_GB2312" w:eastAsia="仿宋_GB2312"/>
          <w:b/>
          <w:sz w:val="24"/>
        </w:rPr>
        <w:t xml:space="preserve">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2UwMmQxYmExMDBjYWViZGJiY2E1ZGIxNzQ2MDgifQ=="/>
  </w:docVars>
  <w:rsids>
    <w:rsidRoot w:val="002C6B16"/>
    <w:rsid w:val="0000022F"/>
    <w:rsid w:val="00040D04"/>
    <w:rsid w:val="00041A52"/>
    <w:rsid w:val="000D0409"/>
    <w:rsid w:val="000D13E7"/>
    <w:rsid w:val="000D4683"/>
    <w:rsid w:val="000D6378"/>
    <w:rsid w:val="000E571E"/>
    <w:rsid w:val="00125671"/>
    <w:rsid w:val="00137520"/>
    <w:rsid w:val="00141AEC"/>
    <w:rsid w:val="00150775"/>
    <w:rsid w:val="001509D3"/>
    <w:rsid w:val="001523CD"/>
    <w:rsid w:val="001A3F4E"/>
    <w:rsid w:val="001A5063"/>
    <w:rsid w:val="001C3AE5"/>
    <w:rsid w:val="0023211D"/>
    <w:rsid w:val="00240A4A"/>
    <w:rsid w:val="00241DAD"/>
    <w:rsid w:val="00251582"/>
    <w:rsid w:val="00286CE4"/>
    <w:rsid w:val="002927AA"/>
    <w:rsid w:val="002A050A"/>
    <w:rsid w:val="002B01C4"/>
    <w:rsid w:val="002B2D94"/>
    <w:rsid w:val="002C6B16"/>
    <w:rsid w:val="002D6494"/>
    <w:rsid w:val="002E6C98"/>
    <w:rsid w:val="002F1CFF"/>
    <w:rsid w:val="002F4B9E"/>
    <w:rsid w:val="00303B37"/>
    <w:rsid w:val="00315464"/>
    <w:rsid w:val="0035085D"/>
    <w:rsid w:val="00352C5B"/>
    <w:rsid w:val="00355898"/>
    <w:rsid w:val="0037368E"/>
    <w:rsid w:val="00380A94"/>
    <w:rsid w:val="003937F5"/>
    <w:rsid w:val="003A7019"/>
    <w:rsid w:val="003B242E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1FCC"/>
    <w:rsid w:val="0050588E"/>
    <w:rsid w:val="00510054"/>
    <w:rsid w:val="00515C7D"/>
    <w:rsid w:val="005174BB"/>
    <w:rsid w:val="005209DA"/>
    <w:rsid w:val="0052183D"/>
    <w:rsid w:val="005264BE"/>
    <w:rsid w:val="00555565"/>
    <w:rsid w:val="00582A87"/>
    <w:rsid w:val="005A6825"/>
    <w:rsid w:val="005B2A2E"/>
    <w:rsid w:val="005D7FE7"/>
    <w:rsid w:val="005F1073"/>
    <w:rsid w:val="005F6D51"/>
    <w:rsid w:val="00605DF4"/>
    <w:rsid w:val="006104BA"/>
    <w:rsid w:val="00612CAB"/>
    <w:rsid w:val="0061418E"/>
    <w:rsid w:val="00624012"/>
    <w:rsid w:val="00630449"/>
    <w:rsid w:val="00662F17"/>
    <w:rsid w:val="00677B13"/>
    <w:rsid w:val="00682E12"/>
    <w:rsid w:val="006943C0"/>
    <w:rsid w:val="006A4B84"/>
    <w:rsid w:val="006A62F6"/>
    <w:rsid w:val="006B42BA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E0224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D7E54"/>
    <w:rsid w:val="008E5A8C"/>
    <w:rsid w:val="008E6DA3"/>
    <w:rsid w:val="008F11B4"/>
    <w:rsid w:val="00901077"/>
    <w:rsid w:val="009028CE"/>
    <w:rsid w:val="00953988"/>
    <w:rsid w:val="009571D6"/>
    <w:rsid w:val="0096433B"/>
    <w:rsid w:val="0098762C"/>
    <w:rsid w:val="009A0979"/>
    <w:rsid w:val="009B5B87"/>
    <w:rsid w:val="009D00A3"/>
    <w:rsid w:val="009D5339"/>
    <w:rsid w:val="009D66F5"/>
    <w:rsid w:val="009D734A"/>
    <w:rsid w:val="009E4C4C"/>
    <w:rsid w:val="00A13D46"/>
    <w:rsid w:val="00A313C1"/>
    <w:rsid w:val="00A345B3"/>
    <w:rsid w:val="00A65BC2"/>
    <w:rsid w:val="00A84213"/>
    <w:rsid w:val="00A84959"/>
    <w:rsid w:val="00AC07B2"/>
    <w:rsid w:val="00AC6358"/>
    <w:rsid w:val="00B04048"/>
    <w:rsid w:val="00B260CD"/>
    <w:rsid w:val="00B61E22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B760D"/>
    <w:rsid w:val="00CD276D"/>
    <w:rsid w:val="00CE58F6"/>
    <w:rsid w:val="00CF607F"/>
    <w:rsid w:val="00D024ED"/>
    <w:rsid w:val="00D212B0"/>
    <w:rsid w:val="00D230AF"/>
    <w:rsid w:val="00D23ECC"/>
    <w:rsid w:val="00D440A0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0C951129"/>
    <w:rsid w:val="0F517B13"/>
    <w:rsid w:val="105676FD"/>
    <w:rsid w:val="1CD80CF4"/>
    <w:rsid w:val="21A23B56"/>
    <w:rsid w:val="2D4662EE"/>
    <w:rsid w:val="35C15099"/>
    <w:rsid w:val="37446BB9"/>
    <w:rsid w:val="44E003E4"/>
    <w:rsid w:val="4BC16378"/>
    <w:rsid w:val="580B060C"/>
    <w:rsid w:val="58DE238A"/>
    <w:rsid w:val="62414B3A"/>
    <w:rsid w:val="7B725EEC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267</Characters>
  <Lines>2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2018-09-19T03:42:00Z</dcterms:created>
  <dc:creator>hu</dc:creator>
  <cp:lastModifiedBy>vertesyuan</cp:lastModifiedBy>
  <cp:lastPrinted>2015-07-10T08:12:00Z</cp:lastPrinted>
  <dcterms:modified xsi:type="dcterms:W3CDTF">2022-10-09T07:55:13Z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131127A5C1F14F8B8B961D7D0364E8B7</vt:lpwstr>
  </property>
</Properties>
</file>