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72" w:rsidRPr="002006AE" w:rsidRDefault="009361DF" w:rsidP="0059307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202</w:t>
      </w:r>
      <w:r w:rsidR="0030074E">
        <w:rPr>
          <w:rFonts w:ascii="方正小标宋简体" w:eastAsia="方正小标宋简体"/>
          <w:b w:val="0"/>
          <w:sz w:val="36"/>
          <w:szCs w:val="36"/>
        </w:rPr>
        <w:t>1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年硕士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学位研究生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拟录取一览表</w:t>
      </w:r>
      <w:bookmarkEnd w:id="0"/>
      <w:bookmarkEnd w:id="1"/>
    </w:p>
    <w:p w:rsidR="00593072" w:rsidRPr="00EC0929" w:rsidRDefault="00593072" w:rsidP="00A0356E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地理</w:t>
      </w:r>
      <w:r w:rsidR="00573C74">
        <w:rPr>
          <w:rFonts w:ascii="楷体" w:eastAsia="楷体" w:hAnsi="楷体" w:hint="eastAsia"/>
          <w:sz w:val="24"/>
          <w:szCs w:val="24"/>
          <w:u w:val="single"/>
        </w:rPr>
        <w:t>与环境科学学院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593072" w:rsidRDefault="00593072" w:rsidP="00A0356E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EB3BC1">
        <w:rPr>
          <w:rFonts w:ascii="楷体" w:eastAsia="楷体" w:hAnsi="楷体"/>
          <w:sz w:val="24"/>
          <w:szCs w:val="24"/>
          <w:u w:val="single"/>
        </w:rPr>
        <w:t>0705</w:t>
      </w:r>
      <w:r w:rsidR="00B65B58">
        <w:rPr>
          <w:rFonts w:ascii="楷体" w:eastAsia="楷体" w:hAnsi="楷体"/>
          <w:sz w:val="24"/>
          <w:szCs w:val="24"/>
          <w:u w:val="single"/>
        </w:rPr>
        <w:t>0</w:t>
      </w:r>
      <w:r w:rsidR="00B67027">
        <w:rPr>
          <w:rFonts w:ascii="楷体" w:eastAsia="楷体" w:hAnsi="楷体"/>
          <w:sz w:val="24"/>
          <w:szCs w:val="24"/>
          <w:u w:val="single"/>
        </w:rPr>
        <w:t>2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B67027">
        <w:rPr>
          <w:rFonts w:ascii="楷体" w:eastAsia="楷体" w:hAnsi="楷体" w:hint="eastAsia"/>
          <w:sz w:val="24"/>
          <w:szCs w:val="24"/>
          <w:u w:val="single"/>
        </w:rPr>
        <w:t>人文</w:t>
      </w:r>
      <w:bookmarkStart w:id="2" w:name="_GoBack"/>
      <w:bookmarkEnd w:id="2"/>
      <w:r w:rsidR="00497680">
        <w:rPr>
          <w:rFonts w:ascii="楷体" w:eastAsia="楷体" w:hAnsi="楷体" w:hint="eastAsia"/>
          <w:sz w:val="24"/>
          <w:szCs w:val="24"/>
          <w:u w:val="single"/>
        </w:rPr>
        <w:t>地理学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31"/>
        <w:gridCol w:w="2693"/>
        <w:gridCol w:w="1134"/>
        <w:gridCol w:w="1560"/>
        <w:gridCol w:w="1559"/>
        <w:gridCol w:w="1263"/>
        <w:gridCol w:w="1985"/>
        <w:gridCol w:w="2570"/>
      </w:tblGrid>
      <w:tr w:rsidR="00593072" w:rsidTr="00431B7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63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1985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257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B67027" w:rsidTr="00120F94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B67027" w:rsidRPr="00431B7D" w:rsidRDefault="00B67027" w:rsidP="00B67027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吴蝶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106351318020597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85.40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66.50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27" w:rsidRDefault="00B67027" w:rsidP="00B6702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27" w:rsidRDefault="00B67027" w:rsidP="00B6702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27" w:rsidRDefault="00B67027" w:rsidP="00B67027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调剂二批</w:t>
            </w:r>
          </w:p>
        </w:tc>
      </w:tr>
    </w:tbl>
    <w:p w:rsidR="00593072" w:rsidRDefault="00593072" w:rsidP="00593072">
      <w:pPr>
        <w:spacing w:line="320" w:lineRule="exact"/>
        <w:ind w:firstLine="99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2.同等学力人员加试成绩单独报送。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sz w:val="24"/>
        </w:rPr>
        <w:t xml:space="preserve">复试成绩及总成绩均保留到小数点后两位。 </w:t>
      </w:r>
    </w:p>
    <w:p w:rsidR="00593072" w:rsidRDefault="00593072" w:rsidP="00593072">
      <w:pPr>
        <w:spacing w:line="320" w:lineRule="exact"/>
        <w:rPr>
          <w:rFonts w:ascii="楷体" w:eastAsia="楷体" w:hAnsi="楷体"/>
          <w:sz w:val="24"/>
        </w:rPr>
      </w:pPr>
    </w:p>
    <w:p w:rsidR="00593072" w:rsidRDefault="00593072" w:rsidP="00593072">
      <w:pPr>
        <w:spacing w:line="3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学院（部）公章：                负责人：                 学科带头人：</w:t>
      </w:r>
    </w:p>
    <w:p w:rsidR="0073135E" w:rsidRDefault="00593072" w:rsidP="00593072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       年     月      日</w:t>
      </w:r>
    </w:p>
    <w:sectPr w:rsidR="0073135E" w:rsidSect="000B68B2">
      <w:pgSz w:w="16838" w:h="11906" w:orient="landscape"/>
      <w:pgMar w:top="28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54" w:rsidRDefault="00DF5F54" w:rsidP="009361DF">
      <w:r>
        <w:separator/>
      </w:r>
    </w:p>
  </w:endnote>
  <w:endnote w:type="continuationSeparator" w:id="0">
    <w:p w:rsidR="00DF5F54" w:rsidRDefault="00DF5F54" w:rsidP="009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54" w:rsidRDefault="00DF5F54" w:rsidP="009361DF">
      <w:r>
        <w:separator/>
      </w:r>
    </w:p>
  </w:footnote>
  <w:footnote w:type="continuationSeparator" w:id="0">
    <w:p w:rsidR="00DF5F54" w:rsidRDefault="00DF5F54" w:rsidP="0093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F72"/>
    <w:multiLevelType w:val="hybridMultilevel"/>
    <w:tmpl w:val="63985A4A"/>
    <w:lvl w:ilvl="0" w:tplc="C824BB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72"/>
    <w:rsid w:val="000B68B2"/>
    <w:rsid w:val="00101B1E"/>
    <w:rsid w:val="002006AE"/>
    <w:rsid w:val="0030074E"/>
    <w:rsid w:val="00431B7D"/>
    <w:rsid w:val="004320FF"/>
    <w:rsid w:val="00497680"/>
    <w:rsid w:val="00544EF8"/>
    <w:rsid w:val="00573C74"/>
    <w:rsid w:val="00593072"/>
    <w:rsid w:val="005C57A3"/>
    <w:rsid w:val="005E2C11"/>
    <w:rsid w:val="006B2736"/>
    <w:rsid w:val="00713997"/>
    <w:rsid w:val="00717A30"/>
    <w:rsid w:val="00726456"/>
    <w:rsid w:val="00774FCE"/>
    <w:rsid w:val="007E61EA"/>
    <w:rsid w:val="00821DEF"/>
    <w:rsid w:val="008C6391"/>
    <w:rsid w:val="009361DF"/>
    <w:rsid w:val="009964A5"/>
    <w:rsid w:val="00A0356E"/>
    <w:rsid w:val="00B22937"/>
    <w:rsid w:val="00B65B58"/>
    <w:rsid w:val="00B67027"/>
    <w:rsid w:val="00B7004F"/>
    <w:rsid w:val="00DF5F54"/>
    <w:rsid w:val="00EB1FFB"/>
    <w:rsid w:val="00EB3BC1"/>
    <w:rsid w:val="00EC089C"/>
    <w:rsid w:val="00EC0929"/>
    <w:rsid w:val="00F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DE26"/>
  <w15:docId w15:val="{BCEC0C49-725D-4078-91C8-0A56655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B68B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B27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7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22</cp:revision>
  <cp:lastPrinted>2021-04-12T01:24:00Z</cp:lastPrinted>
  <dcterms:created xsi:type="dcterms:W3CDTF">2020-05-04T12:09:00Z</dcterms:created>
  <dcterms:modified xsi:type="dcterms:W3CDTF">2021-04-20T03:12:00Z</dcterms:modified>
</cp:coreProperties>
</file>