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兰州财经大学2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《资产评估专业基础》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一、考核性质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《资产评估专业基础》是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资产评估硕士专业学位研究生入学统一考试初试自命题科目之一。《资产评估专业基础》考试要全面反映资产评估专业学位考试的要求与特点，科学、公平、准确、规范地测试考生资产评估的基础知识和基本实务分析能力，以利于选拔具有创新能力、创业能力和实践能力的应用型高层次资产评估专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二、考核要求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本项考试课程要求学生掌握资产评估的基本概念、基本原理和基本方法以及各类资产评估的基本内容。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三、考试方式与分值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《资产评估专业基础》考试采用闭卷、笔试方式。考试满分为150分，考试时间为180分钟。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四、考核内容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1、资产评估的基本理论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（1）资产评估的概念、特点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（2）资产的含义与分类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（3）资产评估的特定目的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（4）资产评估价值类型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（5）资产评估的原则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2、资产评估的基本方法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（1）市场法的定义和前提条件、应用、优缺点分析，运用市场法评估资产的程序，市场法中各项指标的估算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（2）成本法的定义和前提条件、应用、优缺点分析，运用成本法的程序，成本法中各项指标的估算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（3）收益法的定义和前提条件、应用、优缺点分析，运用收益法的程序，收益法中各项指标的估算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（4）资产评估方法之间的关系，资产评估方法的选择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3、机器设备评估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（1）机器设备的定义及其分类，机器设备评估的特点和程序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（2）机器设备的核查和鉴定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（3）机器设备重置成本的构成和估算，机器设备的实体性贬值、功能性贬值、经济性贬值及其估算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（4）运用市场法评估机器设备的基本步骤及比较因素分析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4、房地产评估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（1）房地产的概念、特征及评估程序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（2）建筑物评估的特性、需考虑因素和原则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（3）建筑物评估成本法、市场法、残余估价法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（4）土地资产的分类及特性，土地资产价格体系，影响地产价格的因素，土地使用权评估的原则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（5）土地使用权评估的市场法、收益法、成本法与假设开发法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5、无形资产评估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（1）无形资产的特点、分类，影响无形资产评估价值的因素，无形资产评估的程序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（2）无形资产功能特性和评估前提，无形资产评估中收益法应用及各技术经济指标的确定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（3）无形资产成本特性，无形资产评估中成本法的应用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（4）专利权评估、非专利技术评估方法及影响因素分析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（5）商标权评估的方法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（6）商誉的特点及评估方法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6、流动资产评估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（1）流动资产评估的特点和程序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（2）材料评估、在产品评估、产成品及库存商品的评估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（3）应收账款、预付账款、应收票据、待摊费用、预付费用和短期投资、现金及各项存款的评估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7、长期投资及其他资产评估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（1）长期投资评估的特点和程序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（2）上市债券、上市股票的评估方法，非上市债券、非上市股票的评估方法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（3）股权投资的评估方法（一般选用收益法）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（4）作为资产评估对象的其他资产的界定，其他资产的评估方法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8、企业价值评估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（1）企业价值评估的特点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（2）企业价值评估的对象、范围及其评估程序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（3）企业价值评估的收益法应用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（4）企业价值评估的资产基础法、市场法的应用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9、资产评估报告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（1）资产评估报告的概念、类型、作用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（2）资产评估报告的基本内容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（3）资产评估报告的利用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009A445E"/>
    <w:rsid w:val="000104FC"/>
    <w:rsid w:val="00015C74"/>
    <w:rsid w:val="000203D8"/>
    <w:rsid w:val="00026087"/>
    <w:rsid w:val="000271D2"/>
    <w:rsid w:val="00027B65"/>
    <w:rsid w:val="00043233"/>
    <w:rsid w:val="00062519"/>
    <w:rsid w:val="0006589B"/>
    <w:rsid w:val="00065F84"/>
    <w:rsid w:val="00071891"/>
    <w:rsid w:val="00097BA1"/>
    <w:rsid w:val="000A4DEC"/>
    <w:rsid w:val="000A60B4"/>
    <w:rsid w:val="000B02D4"/>
    <w:rsid w:val="000B4A8C"/>
    <w:rsid w:val="000C26F2"/>
    <w:rsid w:val="000E1257"/>
    <w:rsid w:val="000E51BA"/>
    <w:rsid w:val="000E6FBE"/>
    <w:rsid w:val="000F547C"/>
    <w:rsid w:val="0010329B"/>
    <w:rsid w:val="00107E04"/>
    <w:rsid w:val="00110DA3"/>
    <w:rsid w:val="00152925"/>
    <w:rsid w:val="00153D57"/>
    <w:rsid w:val="00154B6A"/>
    <w:rsid w:val="001561D5"/>
    <w:rsid w:val="00164A8D"/>
    <w:rsid w:val="00174817"/>
    <w:rsid w:val="0018195F"/>
    <w:rsid w:val="00192C13"/>
    <w:rsid w:val="001A0090"/>
    <w:rsid w:val="001B026B"/>
    <w:rsid w:val="001B7054"/>
    <w:rsid w:val="001B7F90"/>
    <w:rsid w:val="001C4004"/>
    <w:rsid w:val="001D5C15"/>
    <w:rsid w:val="001E2C05"/>
    <w:rsid w:val="001E44C4"/>
    <w:rsid w:val="001F5158"/>
    <w:rsid w:val="00205A40"/>
    <w:rsid w:val="00224421"/>
    <w:rsid w:val="0023392E"/>
    <w:rsid w:val="002355C6"/>
    <w:rsid w:val="00236FB4"/>
    <w:rsid w:val="002417B2"/>
    <w:rsid w:val="00250DC4"/>
    <w:rsid w:val="00257D57"/>
    <w:rsid w:val="00267FD5"/>
    <w:rsid w:val="00273123"/>
    <w:rsid w:val="00274343"/>
    <w:rsid w:val="00277984"/>
    <w:rsid w:val="002811D8"/>
    <w:rsid w:val="00283032"/>
    <w:rsid w:val="00285058"/>
    <w:rsid w:val="00291BD1"/>
    <w:rsid w:val="002948D4"/>
    <w:rsid w:val="002A7023"/>
    <w:rsid w:val="002B0DAA"/>
    <w:rsid w:val="002B30AD"/>
    <w:rsid w:val="002B3708"/>
    <w:rsid w:val="002C49E5"/>
    <w:rsid w:val="002C759D"/>
    <w:rsid w:val="002F058C"/>
    <w:rsid w:val="002F3B87"/>
    <w:rsid w:val="002F70A4"/>
    <w:rsid w:val="00306557"/>
    <w:rsid w:val="003120BD"/>
    <w:rsid w:val="003146A8"/>
    <w:rsid w:val="00324260"/>
    <w:rsid w:val="00325CFC"/>
    <w:rsid w:val="0033272B"/>
    <w:rsid w:val="0034249C"/>
    <w:rsid w:val="0035056E"/>
    <w:rsid w:val="00352F0B"/>
    <w:rsid w:val="00361A4F"/>
    <w:rsid w:val="003660F6"/>
    <w:rsid w:val="003665F0"/>
    <w:rsid w:val="00371BF0"/>
    <w:rsid w:val="00373A81"/>
    <w:rsid w:val="00376859"/>
    <w:rsid w:val="003839E1"/>
    <w:rsid w:val="0038766A"/>
    <w:rsid w:val="00392353"/>
    <w:rsid w:val="00393982"/>
    <w:rsid w:val="003B01C5"/>
    <w:rsid w:val="003B5EA1"/>
    <w:rsid w:val="003C48B5"/>
    <w:rsid w:val="003D2AC3"/>
    <w:rsid w:val="003E2A01"/>
    <w:rsid w:val="003E7152"/>
    <w:rsid w:val="004017D0"/>
    <w:rsid w:val="00407BAB"/>
    <w:rsid w:val="0043738E"/>
    <w:rsid w:val="004374D3"/>
    <w:rsid w:val="00440E62"/>
    <w:rsid w:val="004412A7"/>
    <w:rsid w:val="00442589"/>
    <w:rsid w:val="0044472B"/>
    <w:rsid w:val="00444D6E"/>
    <w:rsid w:val="00457C3B"/>
    <w:rsid w:val="00490CB8"/>
    <w:rsid w:val="00496168"/>
    <w:rsid w:val="004A6219"/>
    <w:rsid w:val="004C5E89"/>
    <w:rsid w:val="004D09D8"/>
    <w:rsid w:val="004E3505"/>
    <w:rsid w:val="004E666D"/>
    <w:rsid w:val="004F1D3F"/>
    <w:rsid w:val="004F4693"/>
    <w:rsid w:val="004F49F7"/>
    <w:rsid w:val="004F73CB"/>
    <w:rsid w:val="004F7E0E"/>
    <w:rsid w:val="005012BA"/>
    <w:rsid w:val="00517E84"/>
    <w:rsid w:val="005252C7"/>
    <w:rsid w:val="00530AFD"/>
    <w:rsid w:val="0053215E"/>
    <w:rsid w:val="00544E4D"/>
    <w:rsid w:val="00545791"/>
    <w:rsid w:val="005758F9"/>
    <w:rsid w:val="005903C9"/>
    <w:rsid w:val="005A241A"/>
    <w:rsid w:val="005A4657"/>
    <w:rsid w:val="005B2BDF"/>
    <w:rsid w:val="005B554A"/>
    <w:rsid w:val="005C13F2"/>
    <w:rsid w:val="005C2E36"/>
    <w:rsid w:val="005D6B6C"/>
    <w:rsid w:val="005E3C21"/>
    <w:rsid w:val="005F0538"/>
    <w:rsid w:val="00606C4A"/>
    <w:rsid w:val="0061100F"/>
    <w:rsid w:val="00611CD0"/>
    <w:rsid w:val="00612E72"/>
    <w:rsid w:val="00613FA0"/>
    <w:rsid w:val="00633893"/>
    <w:rsid w:val="006419D6"/>
    <w:rsid w:val="0067365F"/>
    <w:rsid w:val="00693947"/>
    <w:rsid w:val="00697E49"/>
    <w:rsid w:val="006B285D"/>
    <w:rsid w:val="006B3B21"/>
    <w:rsid w:val="006B707C"/>
    <w:rsid w:val="006D22AE"/>
    <w:rsid w:val="006D5D79"/>
    <w:rsid w:val="006D6E74"/>
    <w:rsid w:val="006E1072"/>
    <w:rsid w:val="006E2C6E"/>
    <w:rsid w:val="006E741C"/>
    <w:rsid w:val="00701FCF"/>
    <w:rsid w:val="00710487"/>
    <w:rsid w:val="00713924"/>
    <w:rsid w:val="00714096"/>
    <w:rsid w:val="00724BA3"/>
    <w:rsid w:val="007430E2"/>
    <w:rsid w:val="0074437A"/>
    <w:rsid w:val="007515B4"/>
    <w:rsid w:val="00752368"/>
    <w:rsid w:val="00756CE6"/>
    <w:rsid w:val="00757E25"/>
    <w:rsid w:val="0076680E"/>
    <w:rsid w:val="00795FD9"/>
    <w:rsid w:val="007B45A8"/>
    <w:rsid w:val="007C09D7"/>
    <w:rsid w:val="007D6460"/>
    <w:rsid w:val="007D7291"/>
    <w:rsid w:val="007E26AF"/>
    <w:rsid w:val="007E5874"/>
    <w:rsid w:val="007E58D2"/>
    <w:rsid w:val="00800408"/>
    <w:rsid w:val="008017EB"/>
    <w:rsid w:val="008041F2"/>
    <w:rsid w:val="00810683"/>
    <w:rsid w:val="008241E5"/>
    <w:rsid w:val="008266E8"/>
    <w:rsid w:val="0082679F"/>
    <w:rsid w:val="00827027"/>
    <w:rsid w:val="00831E2A"/>
    <w:rsid w:val="00834AE6"/>
    <w:rsid w:val="008442D2"/>
    <w:rsid w:val="008538DC"/>
    <w:rsid w:val="008630F8"/>
    <w:rsid w:val="008717D9"/>
    <w:rsid w:val="008727F7"/>
    <w:rsid w:val="00887BFC"/>
    <w:rsid w:val="008A470E"/>
    <w:rsid w:val="008B3B64"/>
    <w:rsid w:val="008C13E7"/>
    <w:rsid w:val="008C6484"/>
    <w:rsid w:val="008D1C22"/>
    <w:rsid w:val="008F1EB4"/>
    <w:rsid w:val="00900512"/>
    <w:rsid w:val="00911DC0"/>
    <w:rsid w:val="00924B4A"/>
    <w:rsid w:val="00930EEB"/>
    <w:rsid w:val="00934976"/>
    <w:rsid w:val="00946D1F"/>
    <w:rsid w:val="00952D2D"/>
    <w:rsid w:val="00960BB7"/>
    <w:rsid w:val="009828C9"/>
    <w:rsid w:val="0099300B"/>
    <w:rsid w:val="009A3B59"/>
    <w:rsid w:val="009A445E"/>
    <w:rsid w:val="009A5136"/>
    <w:rsid w:val="009B4F8E"/>
    <w:rsid w:val="009C6E0F"/>
    <w:rsid w:val="009D3BBD"/>
    <w:rsid w:val="009D45D8"/>
    <w:rsid w:val="009D5AE4"/>
    <w:rsid w:val="009E5B9B"/>
    <w:rsid w:val="00A12E96"/>
    <w:rsid w:val="00A14253"/>
    <w:rsid w:val="00A30D42"/>
    <w:rsid w:val="00A32825"/>
    <w:rsid w:val="00A331B7"/>
    <w:rsid w:val="00A4735F"/>
    <w:rsid w:val="00A477AF"/>
    <w:rsid w:val="00A54029"/>
    <w:rsid w:val="00A77A42"/>
    <w:rsid w:val="00A80EC3"/>
    <w:rsid w:val="00A93DC0"/>
    <w:rsid w:val="00A9577E"/>
    <w:rsid w:val="00AA1A1E"/>
    <w:rsid w:val="00AA7671"/>
    <w:rsid w:val="00AB1AFC"/>
    <w:rsid w:val="00AB5D1D"/>
    <w:rsid w:val="00AB7F75"/>
    <w:rsid w:val="00AC1CB4"/>
    <w:rsid w:val="00AC4E94"/>
    <w:rsid w:val="00AC797A"/>
    <w:rsid w:val="00AF059E"/>
    <w:rsid w:val="00AF3DE4"/>
    <w:rsid w:val="00B03096"/>
    <w:rsid w:val="00B03EFB"/>
    <w:rsid w:val="00B07610"/>
    <w:rsid w:val="00B119E2"/>
    <w:rsid w:val="00B11BAC"/>
    <w:rsid w:val="00B1691E"/>
    <w:rsid w:val="00B22BE6"/>
    <w:rsid w:val="00B423C9"/>
    <w:rsid w:val="00B7154E"/>
    <w:rsid w:val="00B738B2"/>
    <w:rsid w:val="00B73E38"/>
    <w:rsid w:val="00B95297"/>
    <w:rsid w:val="00BB2166"/>
    <w:rsid w:val="00BB3AAE"/>
    <w:rsid w:val="00BB52E6"/>
    <w:rsid w:val="00BD32D5"/>
    <w:rsid w:val="00BD3B46"/>
    <w:rsid w:val="00BD3C38"/>
    <w:rsid w:val="00BD76BF"/>
    <w:rsid w:val="00BF5C97"/>
    <w:rsid w:val="00BF6D19"/>
    <w:rsid w:val="00C012F8"/>
    <w:rsid w:val="00C1091F"/>
    <w:rsid w:val="00C1296E"/>
    <w:rsid w:val="00C14E78"/>
    <w:rsid w:val="00C20ECD"/>
    <w:rsid w:val="00C2174E"/>
    <w:rsid w:val="00C26626"/>
    <w:rsid w:val="00C47C5F"/>
    <w:rsid w:val="00C57C4D"/>
    <w:rsid w:val="00C818DB"/>
    <w:rsid w:val="00C933CA"/>
    <w:rsid w:val="00CA273E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D06188"/>
    <w:rsid w:val="00D13EE5"/>
    <w:rsid w:val="00D1548C"/>
    <w:rsid w:val="00D22775"/>
    <w:rsid w:val="00D235F0"/>
    <w:rsid w:val="00D256CE"/>
    <w:rsid w:val="00D259DB"/>
    <w:rsid w:val="00D270CD"/>
    <w:rsid w:val="00D33300"/>
    <w:rsid w:val="00D66EE9"/>
    <w:rsid w:val="00D80084"/>
    <w:rsid w:val="00D87CE8"/>
    <w:rsid w:val="00D94CE5"/>
    <w:rsid w:val="00D96FB8"/>
    <w:rsid w:val="00DA0F6E"/>
    <w:rsid w:val="00DA6A15"/>
    <w:rsid w:val="00DB29A0"/>
    <w:rsid w:val="00DB3F95"/>
    <w:rsid w:val="00DC78EF"/>
    <w:rsid w:val="00DD10C5"/>
    <w:rsid w:val="00DD3FA2"/>
    <w:rsid w:val="00DD6662"/>
    <w:rsid w:val="00DF0136"/>
    <w:rsid w:val="00E004F8"/>
    <w:rsid w:val="00E27D4C"/>
    <w:rsid w:val="00E36B39"/>
    <w:rsid w:val="00E544A2"/>
    <w:rsid w:val="00E54711"/>
    <w:rsid w:val="00E547DD"/>
    <w:rsid w:val="00E82F4A"/>
    <w:rsid w:val="00EA2C99"/>
    <w:rsid w:val="00EA56C4"/>
    <w:rsid w:val="00EA69DF"/>
    <w:rsid w:val="00EA7151"/>
    <w:rsid w:val="00EB55E8"/>
    <w:rsid w:val="00EB6ACC"/>
    <w:rsid w:val="00EC2D6C"/>
    <w:rsid w:val="00EC6479"/>
    <w:rsid w:val="00ED4B62"/>
    <w:rsid w:val="00EF1B91"/>
    <w:rsid w:val="00F00AA5"/>
    <w:rsid w:val="00F16494"/>
    <w:rsid w:val="00F2443C"/>
    <w:rsid w:val="00F24671"/>
    <w:rsid w:val="00F3376F"/>
    <w:rsid w:val="00F6185C"/>
    <w:rsid w:val="00F67F57"/>
    <w:rsid w:val="00F75529"/>
    <w:rsid w:val="00F807A7"/>
    <w:rsid w:val="00F81877"/>
    <w:rsid w:val="00F9236B"/>
    <w:rsid w:val="00F93D8E"/>
    <w:rsid w:val="00F96445"/>
    <w:rsid w:val="00FA0AE9"/>
    <w:rsid w:val="00FA136E"/>
    <w:rsid w:val="00FA1B36"/>
    <w:rsid w:val="00FA36B2"/>
    <w:rsid w:val="00FA50A9"/>
    <w:rsid w:val="00FB1E90"/>
    <w:rsid w:val="00FB568C"/>
    <w:rsid w:val="00FD5E1E"/>
    <w:rsid w:val="00FD72FF"/>
    <w:rsid w:val="00FE0A1F"/>
    <w:rsid w:val="00FE2F75"/>
    <w:rsid w:val="00FE53F6"/>
    <w:rsid w:val="00FF7A10"/>
    <w:rsid w:val="022B4842"/>
    <w:rsid w:val="08AF03B3"/>
    <w:rsid w:val="09C32CC6"/>
    <w:rsid w:val="13C406F9"/>
    <w:rsid w:val="14EA425F"/>
    <w:rsid w:val="1D52232D"/>
    <w:rsid w:val="47150145"/>
    <w:rsid w:val="4EE5080F"/>
    <w:rsid w:val="565251A8"/>
    <w:rsid w:val="583871EA"/>
    <w:rsid w:val="5E772ABE"/>
    <w:rsid w:val="624155DD"/>
    <w:rsid w:val="68C7773C"/>
    <w:rsid w:val="782E1BB9"/>
    <w:rsid w:val="7BC8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cufe</Company>
  <Pages>4</Pages>
  <Words>1258</Words>
  <Characters>1265</Characters>
  <Lines>10</Lines>
  <Paragraphs>2</Paragraphs>
  <TotalTime>0</TotalTime>
  <ScaleCrop>false</ScaleCrop>
  <LinksUpToDate>false</LinksUpToDate>
  <CharactersWithSpaces>1265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2018-06-25T14:12:00Z</dcterms:created>
  <dc:creator>lyp_z</dc:creator>
  <cp:lastModifiedBy>张璐</cp:lastModifiedBy>
  <dcterms:modified xsi:type="dcterms:W3CDTF">2023-09-20T00:18:52Z</dcterms:modified>
  <dc:title>保险硕士专业学位研究生《专业基础课》自行命题考试大纲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865ECF734285431489BC3D9DF974FF0D_13</vt:lpwstr>
  </property>
</Properties>
</file>