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B0F0"/>
          <w:sz w:val="28"/>
          <w:szCs w:val="28"/>
        </w:rPr>
      </w:pPr>
      <w:r>
        <w:rPr>
          <w:rFonts w:hint="eastAsia"/>
          <w:b/>
          <w:color w:val="00B0F0"/>
          <w:sz w:val="28"/>
          <w:szCs w:val="28"/>
        </w:rPr>
        <w:t>880  创作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130500设计学</w:t>
      </w:r>
    </w:p>
    <w:p>
      <w:pPr>
        <w:rPr>
          <w:b/>
        </w:rPr>
      </w:pPr>
      <w:r>
        <w:rPr>
          <w:rFonts w:hint="eastAsia"/>
          <w:b/>
        </w:rPr>
        <w:t>一．工业设计及理论</w:t>
      </w:r>
    </w:p>
    <w:p>
      <w:pPr>
        <w:rPr>
          <w:rFonts w:hint="eastAsia"/>
        </w:rPr>
      </w:pPr>
      <w:r>
        <w:rPr>
          <w:rFonts w:hint="eastAsia"/>
        </w:rPr>
        <w:t>创作（150分）</w:t>
      </w:r>
    </w:p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按题目指定要求进行设计。</w:t>
      </w:r>
    </w:p>
    <w:p/>
    <w:p>
      <w:pPr>
        <w:rPr>
          <w:b/>
        </w:rPr>
      </w:pPr>
      <w:r>
        <w:rPr>
          <w:rFonts w:hint="eastAsia"/>
          <w:b/>
        </w:rPr>
        <w:t>二．视觉传达设计</w:t>
      </w:r>
    </w:p>
    <w:p>
      <w:r>
        <w:rPr>
          <w:rFonts w:hint="eastAsia"/>
        </w:rPr>
        <w:t>创作（150分）</w:t>
      </w:r>
    </w:p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按题目指定要求进行设计。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三．环境艺术设计</w:t>
      </w:r>
    </w:p>
    <w:p>
      <w:r>
        <w:rPr>
          <w:rFonts w:hint="eastAsia"/>
        </w:rPr>
        <w:t>创作（150分）</w:t>
      </w:r>
    </w:p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按题目指定要求进行设计。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四．艺术创新设计及理论</w:t>
      </w:r>
    </w:p>
    <w:p>
      <w:r>
        <w:rPr>
          <w:rFonts w:hint="eastAsia"/>
        </w:rPr>
        <w:t>创作（150分）</w:t>
      </w:r>
    </w:p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按题目指定要求进行设计。</w:t>
      </w:r>
    </w:p>
    <w:p>
      <w:pPr>
        <w:ind w:firstLine="630" w:firstLineChars="300"/>
      </w:pPr>
    </w:p>
    <w:p>
      <w:pPr>
        <w:rPr>
          <w:b/>
          <w:color w:val="00B050"/>
        </w:rPr>
      </w:pPr>
      <w:r>
        <w:rPr>
          <w:rFonts w:hint="eastAsia"/>
          <w:b/>
        </w:rPr>
        <w:t>五．实验艺术</w:t>
      </w:r>
    </w:p>
    <w:p>
      <w:r>
        <w:rPr>
          <w:rFonts w:hint="eastAsia"/>
        </w:rPr>
        <w:t>创作（150分）</w:t>
      </w:r>
    </w:p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按题目指定要求进行设计。</w:t>
      </w:r>
    </w:p>
    <w:p/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135108 艺术硕士（专业学位）</w:t>
      </w:r>
    </w:p>
    <w:p>
      <w:pPr>
        <w:rPr>
          <w:szCs w:val="21"/>
        </w:rPr>
      </w:pPr>
      <w:r>
        <w:rPr>
          <w:rFonts w:hint="eastAsia"/>
          <w:szCs w:val="21"/>
        </w:rPr>
        <w:t>与设计学一至四方向相同，不包括第五实验艺术方向。</w:t>
      </w:r>
    </w:p>
    <w:p>
      <w:pPr>
        <w:rPr>
          <w:color w:val="FF0000"/>
          <w:szCs w:val="21"/>
        </w:rPr>
      </w:pP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1305J1数字表演</w:t>
      </w:r>
      <w:bookmarkStart w:id="0" w:name="_GoBack"/>
      <w:bookmarkEnd w:id="0"/>
    </w:p>
    <w:p>
      <w:r>
        <w:rPr>
          <w:rFonts w:hint="eastAsia"/>
        </w:rPr>
        <w:t>创作（150分）</w:t>
      </w:r>
    </w:p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按题目指定要求进行设计。</w:t>
      </w:r>
    </w:p>
    <w:p>
      <w:pPr>
        <w:rPr>
          <w:b/>
          <w:color w:val="FF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70"/>
    <w:rsid w:val="000F05D5"/>
    <w:rsid w:val="000F430E"/>
    <w:rsid w:val="000F7116"/>
    <w:rsid w:val="002202A3"/>
    <w:rsid w:val="00351684"/>
    <w:rsid w:val="00385BBE"/>
    <w:rsid w:val="003D15EB"/>
    <w:rsid w:val="003F0974"/>
    <w:rsid w:val="00477837"/>
    <w:rsid w:val="00507AB0"/>
    <w:rsid w:val="005B11BF"/>
    <w:rsid w:val="005C44FA"/>
    <w:rsid w:val="005F60E9"/>
    <w:rsid w:val="006848C7"/>
    <w:rsid w:val="00697970"/>
    <w:rsid w:val="006D3EF6"/>
    <w:rsid w:val="007661A5"/>
    <w:rsid w:val="007C06B6"/>
    <w:rsid w:val="0091297F"/>
    <w:rsid w:val="00917570"/>
    <w:rsid w:val="0093675C"/>
    <w:rsid w:val="00950837"/>
    <w:rsid w:val="00965971"/>
    <w:rsid w:val="00A13864"/>
    <w:rsid w:val="00A8154C"/>
    <w:rsid w:val="00B02087"/>
    <w:rsid w:val="00B05578"/>
    <w:rsid w:val="00B4090E"/>
    <w:rsid w:val="00BA7B59"/>
    <w:rsid w:val="00C536D0"/>
    <w:rsid w:val="00D06C25"/>
    <w:rsid w:val="00D5099E"/>
    <w:rsid w:val="00F43938"/>
    <w:rsid w:val="00FA5DE5"/>
    <w:rsid w:val="00FF124B"/>
    <w:rsid w:val="14DA031D"/>
    <w:rsid w:val="2C6F1C50"/>
    <w:rsid w:val="739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2018-08-24T07:41:00Z</dcterms:created>
  <dc:creator>微软用户</dc:creator>
  <cp:lastModifiedBy>hp</cp:lastModifiedBy>
  <cp:lastPrinted>2018-07-04T03:12:00Z</cp:lastPrinted>
  <dcterms:modified xsi:type="dcterms:W3CDTF">2021-09-16T05:01:41Z</dcterms:modified>
  <dc:title>880  创作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412870A946C14C84B639396FF2336C1E</vt:lpwstr>
  </property>
</Properties>
</file>