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2350135" cy="483235"/>
            <wp:effectExtent l="0" t="0" r="12065" b="12065"/>
            <wp:docPr id="1" name="Picture 1" descr="毛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毛字体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480" w:lineRule="auto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硕士研究生招生考试</w:t>
      </w:r>
    </w:p>
    <w:p>
      <w:pPr>
        <w:spacing w:before="156" w:beforeLines="50" w:after="156" w:afterLines="50" w:line="480" w:lineRule="auto"/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《日本文学》科目大纲</w:t>
      </w:r>
    </w:p>
    <w:p>
      <w:pPr>
        <w:spacing w:line="48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（科目代码：994）</w:t>
      </w:r>
    </w:p>
    <w:p>
      <w:pPr>
        <w:spacing w:line="480" w:lineRule="auto"/>
        <w:rPr>
          <w:rFonts w:hint="eastAsia"/>
        </w:rPr>
      </w:pPr>
    </w:p>
    <w:p>
      <w:pPr>
        <w:spacing w:line="480" w:lineRule="auto"/>
        <w:rPr>
          <w:rFonts w:hint="eastAsia"/>
        </w:rPr>
      </w:pPr>
    </w:p>
    <w:p>
      <w:pPr>
        <w:spacing w:line="480" w:lineRule="auto"/>
        <w:rPr>
          <w:rFonts w:hint="eastAsia"/>
        </w:rPr>
      </w:pPr>
    </w:p>
    <w:p>
      <w:pPr>
        <w:spacing w:line="480" w:lineRule="auto"/>
        <w:rPr>
          <w:rFonts w:hint="eastAsia"/>
        </w:rPr>
      </w:pPr>
    </w:p>
    <w:p>
      <w:pPr>
        <w:spacing w:line="480" w:lineRule="auto"/>
      </w:pPr>
    </w:p>
    <w:p>
      <w:pPr>
        <w:spacing w:line="480" w:lineRule="auto"/>
        <w:rPr>
          <w:rFonts w:hint="eastAsia"/>
        </w:rPr>
      </w:pPr>
    </w:p>
    <w:p>
      <w:pPr>
        <w:spacing w:before="156" w:beforeLines="50" w:after="156" w:afterLines="50"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学院名称（盖章）</w:t>
      </w:r>
      <w:r>
        <w:rPr>
          <w:rFonts w:hint="eastAsia" w:ascii="宋体" w:hAnsi="宋体"/>
          <w:sz w:val="28"/>
          <w:szCs w:val="28"/>
        </w:rPr>
        <w:t xml:space="preserve">：  </w:t>
      </w:r>
      <w:r>
        <w:rPr>
          <w:rFonts w:hint="eastAsia" w:ascii="宋体" w:hAnsi="宋体"/>
          <w:sz w:val="28"/>
          <w:szCs w:val="28"/>
          <w:u w:val="single"/>
        </w:rPr>
        <w:t xml:space="preserve">       外国语学院       </w:t>
      </w:r>
    </w:p>
    <w:p>
      <w:pPr>
        <w:spacing w:before="156" w:beforeLines="50" w:after="156" w:afterLines="50"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学院负责人（签字）</w:t>
      </w:r>
      <w:r>
        <w:rPr>
          <w:rFonts w:hint="eastAsia" w:ascii="宋体" w:hAnsi="宋体"/>
          <w:sz w:val="28"/>
          <w:szCs w:val="28"/>
        </w:rPr>
        <w:t>：＿＿＿＿＿＿＿＿＿＿＿＿</w:t>
      </w:r>
    </w:p>
    <w:p>
      <w:pPr>
        <w:spacing w:before="156" w:beforeLines="50" w:after="156" w:afterLines="50"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编   制   时   间：＿＿</w:t>
      </w:r>
      <w:r>
        <w:rPr>
          <w:rFonts w:hint="eastAsia" w:ascii="宋体" w:hAnsi="宋体"/>
          <w:sz w:val="28"/>
          <w:szCs w:val="28"/>
          <w:u w:val="single"/>
        </w:rPr>
        <w:t>202</w:t>
      </w:r>
      <w:r>
        <w:rPr>
          <w:rFonts w:ascii="宋体" w:hAnsi="宋体"/>
          <w:sz w:val="28"/>
          <w:szCs w:val="28"/>
          <w:u w:val="single"/>
        </w:rPr>
        <w:t>3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ascii="宋体" w:hAnsi="宋体"/>
          <w:sz w:val="28"/>
          <w:szCs w:val="28"/>
          <w:u w:val="single"/>
        </w:rPr>
        <w:t>6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27日</w:t>
      </w:r>
      <w:r>
        <w:rPr>
          <w:rFonts w:ascii="宋体" w:hAnsi="宋体"/>
          <w:sz w:val="28"/>
          <w:szCs w:val="28"/>
          <w:u w:val="single"/>
        </w:rPr>
        <w:t xml:space="preserve">     </w:t>
      </w:r>
    </w:p>
    <w:p>
      <w:pPr>
        <w:spacing w:before="156" w:beforeLines="50" w:after="156" w:afterLines="50" w:line="480" w:lineRule="auto"/>
        <w:rPr>
          <w:rFonts w:hint="eastAsia" w:ascii="宋体" w:hAnsi="宋体"/>
          <w:sz w:val="28"/>
          <w:szCs w:val="28"/>
        </w:rPr>
      </w:pPr>
    </w:p>
    <w:p>
      <w:pPr>
        <w:spacing w:before="156" w:beforeLines="50" w:after="156" w:afterLines="50" w:line="480" w:lineRule="auto"/>
        <w:rPr>
          <w:rFonts w:hint="eastAsia" w:ascii="宋体" w:hAnsi="宋体"/>
          <w:sz w:val="28"/>
          <w:szCs w:val="28"/>
        </w:rPr>
      </w:pPr>
    </w:p>
    <w:p>
      <w:pPr>
        <w:spacing w:before="156" w:beforeLines="50" w:after="156" w:afterLines="50" w:line="480" w:lineRule="auto"/>
        <w:rPr>
          <w:rFonts w:hint="eastAsia" w:ascii="宋体" w:hAnsi="宋体"/>
          <w:sz w:val="28"/>
          <w:szCs w:val="28"/>
        </w:rPr>
      </w:pPr>
    </w:p>
    <w:p>
      <w:pPr>
        <w:spacing w:before="156" w:beforeLines="50" w:after="156" w:afterLines="50" w:line="48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《日本文学》科目大纲</w:t>
      </w:r>
    </w:p>
    <w:p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（科目代码：994）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考核要求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left="200"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对日本文学的形成与发展全貌有一个大概的了解；并通过阅读具有代表性的文学作品，理解作品的内容，学会分析作品的艺术特色，主题思想，人物形象分析，文学叙事手法以及作品的写作风格，并对日本文学与中国文学的关系以及日本文学的特质有一定了解。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考核评价目标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掌握日本文学发展的重要阶段，主要的作家、作品、重要的文学思想、文学流派，对日本文学的全貌有比较系统的了解。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考核内容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考核内容包括日本文学发展史及代表作家和作品选读。文学史部分能从日本的历史、语言、社会文化发展、中日文学关系、日西文学关系的角度，了解各个历史时期的主要历史背景、文学文化思潮、文学流派、社会政治、经济、文化等对文学发展的影响，主要作家的文学生涯、创作思想、艺术特色及其代表作品的主题结构、人物刻画、语言风格、思想意义等；选读部分主要了解日本文学史上各个时期重要作家的代表作品，体裁多样包括歌、物语、汉文学、近代小说及新诗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b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第一章 上古文学 （弥生时代-奈良时代）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1、记、纪文学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2、怀风藻、灵异记、万叶集等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第二章 中古文学 （平安时代）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1、古今和歌集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2、物语、女性文学、源氏物语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3、本朝文粹等汉文学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第三章 中世文学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1、新古今和歌集、连歌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2、能、狂言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3、五山文学、佛教说话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第四章 近世文学（江户时代）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1、庶民文化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2、净琉璃、草子、读本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3、井原西鹤、近松门左卫门等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第五章 近代文学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1、启蒙思潮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2、写实主义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3、拟古典主义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4、浪漫主义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5、自然主义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6、反自然主义文学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7、无产阶级文学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8、艺术派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9、转向文学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10、战后文学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bCs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>11、第三新人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bCs/>
          <w:szCs w:val="21"/>
          <w:lang w:val="zh-CN"/>
        </w:rPr>
        <w:t xml:space="preserve">12、短歌、俳句、新诗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_GB2312" w:hAnsi="宋体" w:eastAsia="仿宋_GB2312" w:cs="宋体"/>
          <w:b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b/>
          <w:sz w:val="28"/>
          <w:szCs w:val="28"/>
          <w:lang w:val="zh-CN"/>
        </w:rPr>
        <w:t>四、参考书目</w:t>
      </w:r>
    </w:p>
    <w:p>
      <w:pPr>
        <w:spacing w:line="360" w:lineRule="auto"/>
        <w:jc w:val="left"/>
        <w:rPr>
          <w:rFonts w:hint="eastAsia"/>
          <w:color w:val="000000"/>
        </w:rPr>
      </w:pPr>
      <w:r>
        <w:rPr>
          <w:rFonts w:hint="eastAsia"/>
          <w:color w:val="000000"/>
          <w:szCs w:val="21"/>
          <w:shd w:val="clear" w:color="auto" w:fill="FFFFFF"/>
          <w:lang w:eastAsia="ja-JP"/>
        </w:rPr>
        <w:t>1、</w:t>
      </w:r>
      <w:r>
        <w:rPr>
          <w:rFonts w:hint="eastAsia" w:ascii="MS Mincho" w:hAnsi="MS Mincho" w:eastAsia="MS Mincho"/>
          <w:color w:val="000000"/>
          <w:szCs w:val="21"/>
          <w:shd w:val="clear" w:color="auto" w:fill="FFFFFF"/>
          <w:lang w:eastAsia="ja-JP"/>
        </w:rPr>
        <w:t>中村菊一、岩壁清吉編『基礎からわかる日本文学史』、日栄社</w:t>
      </w:r>
      <w:r>
        <w:rPr>
          <w:rFonts w:hint="eastAsia"/>
          <w:color w:val="000000"/>
        </w:rPr>
        <w:t>（1982版）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/>
          <w:color w:val="000000"/>
        </w:rPr>
        <w:t>2、《日本文学简史》叶渭渠、唐月梅著，上海外语教育出版社（2013年5月）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Cs w:val="21"/>
          <w:lang w:val="zh-CN"/>
        </w:rPr>
      </w:pPr>
    </w:p>
    <w:sectPr>
      <w:headerReference r:id="rId3" w:type="default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8E27FB"/>
    <w:multiLevelType w:val="multilevel"/>
    <w:tmpl w:val="3D8E27FB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714DDA"/>
    <w:rsid w:val="00025C4C"/>
    <w:rsid w:val="00033CAB"/>
    <w:rsid w:val="000356C8"/>
    <w:rsid w:val="00055B5A"/>
    <w:rsid w:val="00082C7A"/>
    <w:rsid w:val="00097ED4"/>
    <w:rsid w:val="000C0BD0"/>
    <w:rsid w:val="000F1BF0"/>
    <w:rsid w:val="00124DE3"/>
    <w:rsid w:val="00124FB9"/>
    <w:rsid w:val="001469D0"/>
    <w:rsid w:val="001824EA"/>
    <w:rsid w:val="00185D53"/>
    <w:rsid w:val="001C7BC9"/>
    <w:rsid w:val="001E5146"/>
    <w:rsid w:val="00207259"/>
    <w:rsid w:val="00264BB5"/>
    <w:rsid w:val="00293A47"/>
    <w:rsid w:val="002B41F6"/>
    <w:rsid w:val="002D2DC9"/>
    <w:rsid w:val="002E63F0"/>
    <w:rsid w:val="00352C39"/>
    <w:rsid w:val="00412591"/>
    <w:rsid w:val="00497B6C"/>
    <w:rsid w:val="004B4E16"/>
    <w:rsid w:val="005045F1"/>
    <w:rsid w:val="005315A7"/>
    <w:rsid w:val="005B17F8"/>
    <w:rsid w:val="005D7358"/>
    <w:rsid w:val="005E3ED5"/>
    <w:rsid w:val="00635810"/>
    <w:rsid w:val="00682B66"/>
    <w:rsid w:val="006E56C1"/>
    <w:rsid w:val="006E7070"/>
    <w:rsid w:val="00714DDA"/>
    <w:rsid w:val="007A0591"/>
    <w:rsid w:val="007A1113"/>
    <w:rsid w:val="007F4F73"/>
    <w:rsid w:val="0083481C"/>
    <w:rsid w:val="00853468"/>
    <w:rsid w:val="00870159"/>
    <w:rsid w:val="008774D1"/>
    <w:rsid w:val="008B5B63"/>
    <w:rsid w:val="008F3124"/>
    <w:rsid w:val="00915778"/>
    <w:rsid w:val="00915EA8"/>
    <w:rsid w:val="00965319"/>
    <w:rsid w:val="009C0BEF"/>
    <w:rsid w:val="00A041AD"/>
    <w:rsid w:val="00A3551A"/>
    <w:rsid w:val="00A60599"/>
    <w:rsid w:val="00A66BDF"/>
    <w:rsid w:val="00A84940"/>
    <w:rsid w:val="00B179AC"/>
    <w:rsid w:val="00B61215"/>
    <w:rsid w:val="00BA2211"/>
    <w:rsid w:val="00BE33D6"/>
    <w:rsid w:val="00C454B0"/>
    <w:rsid w:val="00CA6A81"/>
    <w:rsid w:val="00CC218A"/>
    <w:rsid w:val="00D16E6C"/>
    <w:rsid w:val="00D37E99"/>
    <w:rsid w:val="00D51E73"/>
    <w:rsid w:val="00D66462"/>
    <w:rsid w:val="00D764DC"/>
    <w:rsid w:val="00DC1D2A"/>
    <w:rsid w:val="00DD0699"/>
    <w:rsid w:val="00E93C46"/>
    <w:rsid w:val="00EB550F"/>
    <w:rsid w:val="00EB7EE1"/>
    <w:rsid w:val="00F305BA"/>
    <w:rsid w:val="00F33C05"/>
    <w:rsid w:val="370A18FC"/>
    <w:rsid w:val="3CB707E4"/>
    <w:rsid w:val="583C77F3"/>
    <w:rsid w:val="59D005C4"/>
    <w:rsid w:val="697373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uiPriority w:val="0"/>
    <w:rPr>
      <w:color w:val="800080"/>
      <w:u w:val="single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ec_mean1"/>
    <w:uiPriority w:val="0"/>
    <w:rPr>
      <w:sz w:val="14"/>
      <w:szCs w:val="14"/>
    </w:rPr>
  </w:style>
  <w:style w:type="character" w:customStyle="1" w:styleId="10">
    <w:name w:val="webdict1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812</Words>
  <Characters>829</Characters>
  <Lines>6</Lines>
  <Paragraphs>1</Paragraphs>
  <TotalTime>0</TotalTime>
  <ScaleCrop>false</ScaleCrop>
  <LinksUpToDate>false</LinksUpToDate>
  <CharactersWithSpaces>896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2015-08-31T02:55:00Z</dcterms:created>
  <dc:creator>island</dc:creator>
  <cp:lastModifiedBy>vertesyuan</cp:lastModifiedBy>
  <cp:lastPrinted>2011-06-27T03:21:00Z</cp:lastPrinted>
  <dcterms:modified xsi:type="dcterms:W3CDTF">2023-12-06T01:42:21Z</dcterms:modified>
  <dc:title>英美文学考试科目大纲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CD530E897EFC4138A0AF739352AF91A6_13</vt:lpwstr>
  </property>
</Properties>
</file>