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3656965" cy="589915"/>
            <wp:effectExtent l="0" t="0" r="635" b="635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  <w:r>
        <w:rPr>
          <w:rFonts w:hint="eastAsia" w:ascii="仿宋" w:hAnsi="仿宋" w:eastAsia="仿宋" w:cs="仿宋"/>
          <w:b/>
          <w:sz w:val="52"/>
          <w:szCs w:val="52"/>
        </w:rPr>
        <w:t>硕士研究生入学统一考试</w:t>
      </w:r>
    </w:p>
    <w:p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《美术史论》科目大纲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（科目代码：633）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480" w:lineRule="auto"/>
        <w:rPr>
          <w:rFonts w:hint="eastAsia"/>
          <w:sz w:val="32"/>
          <w:szCs w:val="32"/>
        </w:rPr>
      </w:pPr>
    </w:p>
    <w:p>
      <w:pPr>
        <w:spacing w:line="480" w:lineRule="auto"/>
        <w:rPr>
          <w:rFonts w:hint="eastAsia"/>
          <w:sz w:val="32"/>
          <w:szCs w:val="32"/>
        </w:rPr>
      </w:pPr>
    </w:p>
    <w:p>
      <w:pPr>
        <w:spacing w:line="480" w:lineRule="auto"/>
        <w:jc w:val="center"/>
        <w:rPr>
          <w:rFonts w:hint="default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学院名称（盖章）：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美术学院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48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学院负责人（签字）：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_____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_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__</w:t>
      </w:r>
    </w:p>
    <w:p>
      <w:pPr>
        <w:spacing w:line="48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编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间：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日</w:t>
      </w:r>
    </w:p>
    <w:p>
      <w:pPr>
        <w:spacing w:line="360" w:lineRule="auto"/>
        <w:ind w:firstLine="643" w:firstLineChars="200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《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美术史论</w:t>
      </w:r>
      <w:r>
        <w:rPr>
          <w:rFonts w:ascii="宋体" w:hAnsi="宋体"/>
          <w:b/>
          <w:bCs/>
          <w:color w:val="000000"/>
          <w:sz w:val="32"/>
          <w:szCs w:val="32"/>
        </w:rPr>
        <w:t>》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考试大纲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（科目代码：633）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一、科目性质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《美术史论》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美术学硕士研究生招生考试的初试科目。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本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科目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要求考生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掌握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中外美术的基本发展脉络；熟悉中外美术史上的重要流派、艺术家及其代表作品；对中外美术发展的一般规律有所了解；具备一定的美术作品鉴赏能力。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考试题型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（一）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概念解释题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（二）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简答题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（三）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论述题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（四）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作品分析题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三、考试内容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（一）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中国美术史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第一章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石器时代的美术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58" w:leftChars="342" w:hanging="240" w:hangingChars="1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重点：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新石器时代的绘画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59" w:leftChars="228" w:hanging="480" w:hanging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夏商周美术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8" w:firstLine="720" w:firstLineChars="3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重点：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1.先秦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青铜器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青铜雕塑、石雕和玉雕；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壁画、帛画和工艺装饰绘画。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59" w:leftChars="228" w:hanging="480" w:hanging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第三章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秦汉美术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重点：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陶塑、石雕和玉雕；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帛画、宫廷壁画、墓室壁画和工艺装饰性绘画；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3.汉代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画像石与画像砖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59" w:leftChars="228" w:hanging="480" w:hanging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第四章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三国两晋南北朝美术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58" w:leftChars="342" w:hanging="240" w:hangingChars="1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重点：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绘画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雕塑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砖石画像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书法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59" w:leftChars="228" w:hanging="480" w:hanging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第五章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隋唐五代美术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重点：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1.墓室、石窟和寺观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壁画；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画家和传世作品；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3.绘画史论著；4.陵墓、石窟和寺观雕塑。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" w:leftChars="228" w:hanging="240" w:hangingChars="1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宋辽金元美术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重点：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画家和传世作品；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壁画和版画；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画学论著；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宋、辽、金、元书法；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5.建筑与雕塑；6.工艺美术。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" w:leftChars="228" w:hanging="240" w:hangingChars="100"/>
        <w:textAlignment w:val="auto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第七章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明清美术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重点：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绘画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2.书法；3.工艺美术。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" w:leftChars="228" w:hanging="240" w:hangingChars="1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第八章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近现代美术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重点：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中国画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西画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版画、连环画、漫画及年画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美术领域的思想论争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（二）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外国美术史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" w:leftChars="228" w:hanging="240" w:hangingChars="1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第一章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原始、古代美术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重点：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原始美术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古代两河流域地区美术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古代埃及美术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爱琴美术、古代希腊美术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古代罗马美术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59" w:leftChars="228" w:hanging="480" w:hanging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欧洲中世纪美术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8" w:firstLine="720" w:firstLineChars="3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重点：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早期基督教美术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拜占庭美术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蛮族艺术和加洛林文艺复兴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8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罗马式美术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哥特式美术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" w:leftChars="228" w:hanging="240" w:hangingChars="1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第三章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欧洲文艺复兴时期美术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重点：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意大利文艺复兴时期美术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尼德兰文艺复兴时期美术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德国文艺复兴时期美术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西班牙文艺复兴时期美术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法国文艺复兴时期美术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59" w:leftChars="228" w:hanging="480" w:hanging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17、18世纪欧洲美术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8" w:firstLine="720" w:firstLineChars="3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重点：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17、18世纪意大利美术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17世纪佛兰德斯美术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17世纪荷兰美术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17、18世纪西班牙美术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59" w:leftChars="228" w:hanging="480" w:hanging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19世纪欧洲及美国美术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8" w:firstLine="720" w:firstLineChars="3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重点：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法国新古典美术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法国浪漫主义美术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法国批判现实主义美术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法国印象主义、新印象主义和后印象主义美术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18、19世纪英国美术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19世纪美国美术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18、19世纪俄罗斯美术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19世纪东欧诸国美术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" w:leftChars="228" w:hanging="240" w:hangingChars="1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第六章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20世纪美术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重点：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西方现代美术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苏联美术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" w:leftChars="228" w:hanging="240" w:hangingChars="1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第七章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亚洲美术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重点：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波斯美术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印度美术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日本美术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四、参考书目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《中国美术简史》，中央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美术学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院美术史系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中国美术史教研室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编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著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，中国青年出版社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2010年。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《外国美术简史》，中央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美术学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院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人文学院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美术史系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外国美术史教研室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编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著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，中国青年出版社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2014年。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4FCF28"/>
    <w:multiLevelType w:val="singleLevel"/>
    <w:tmpl w:val="334FCF28"/>
    <w:lvl w:ilvl="0" w:tentative="0">
      <w:start w:val="6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7F3F1877"/>
    <w:multiLevelType w:val="singleLevel"/>
    <w:tmpl w:val="7F3F1877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820824"/>
    <w:rsid w:val="00081F7D"/>
    <w:rsid w:val="000E2B89"/>
    <w:rsid w:val="006C3C04"/>
    <w:rsid w:val="007A66CC"/>
    <w:rsid w:val="00820824"/>
    <w:rsid w:val="00BA1CC8"/>
    <w:rsid w:val="01FE6E10"/>
    <w:rsid w:val="03475A85"/>
    <w:rsid w:val="0409695A"/>
    <w:rsid w:val="05FD2078"/>
    <w:rsid w:val="072A02E0"/>
    <w:rsid w:val="09453715"/>
    <w:rsid w:val="09C40FB4"/>
    <w:rsid w:val="0CF66CFB"/>
    <w:rsid w:val="0CFF4632"/>
    <w:rsid w:val="0D4F7B5D"/>
    <w:rsid w:val="0DE17EE1"/>
    <w:rsid w:val="0E4D7490"/>
    <w:rsid w:val="0F81719F"/>
    <w:rsid w:val="13810D52"/>
    <w:rsid w:val="15792A40"/>
    <w:rsid w:val="19EE4A52"/>
    <w:rsid w:val="1E445F42"/>
    <w:rsid w:val="20770166"/>
    <w:rsid w:val="234D4169"/>
    <w:rsid w:val="278826A8"/>
    <w:rsid w:val="296C175E"/>
    <w:rsid w:val="2C0F1820"/>
    <w:rsid w:val="2C4F6758"/>
    <w:rsid w:val="2DEE1D07"/>
    <w:rsid w:val="3A4C4DB0"/>
    <w:rsid w:val="3DF67A6B"/>
    <w:rsid w:val="3F1677B9"/>
    <w:rsid w:val="4018482D"/>
    <w:rsid w:val="49F17837"/>
    <w:rsid w:val="4AB75A58"/>
    <w:rsid w:val="4F004D39"/>
    <w:rsid w:val="50C46787"/>
    <w:rsid w:val="526B0A14"/>
    <w:rsid w:val="53692EC1"/>
    <w:rsid w:val="55785828"/>
    <w:rsid w:val="5586515D"/>
    <w:rsid w:val="59C93B39"/>
    <w:rsid w:val="5A895F93"/>
    <w:rsid w:val="60D648B4"/>
    <w:rsid w:val="60E74BA7"/>
    <w:rsid w:val="67A72BF4"/>
    <w:rsid w:val="68C42DAB"/>
    <w:rsid w:val="68CE722A"/>
    <w:rsid w:val="69202E4B"/>
    <w:rsid w:val="6B200AFD"/>
    <w:rsid w:val="71990F64"/>
    <w:rsid w:val="74C95E4C"/>
    <w:rsid w:val="78DE7874"/>
    <w:rsid w:val="7ADC318F"/>
    <w:rsid w:val="7BA048CC"/>
    <w:rsid w:val="7C3D0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4</Pages>
  <Words>1062</Words>
  <Characters>1166</Characters>
  <Lines>33</Lines>
  <Paragraphs>9</Paragraphs>
  <TotalTime>0</TotalTime>
  <ScaleCrop>false</ScaleCrop>
  <LinksUpToDate>false</LinksUpToDate>
  <CharactersWithSpaces>1205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2011-08-30T02:32:00Z</dcterms:created>
  <dc:creator>番茄花园</dc:creator>
  <cp:lastModifiedBy>vertesyuan</cp:lastModifiedBy>
  <cp:lastPrinted>2021-07-08T08:46:00Z</cp:lastPrinted>
  <dcterms:modified xsi:type="dcterms:W3CDTF">2023-12-06T01:42:42Z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025D65713C4644788D6A75DDF56421A5_13</vt:lpwstr>
  </property>
</Properties>
</file>