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ascii="黑体" w:hAnsi="黑体" w:eastAsia="黑体"/>
          <w:b/>
          <w:sz w:val="30"/>
          <w:szCs w:val="30"/>
        </w:rPr>
        <w:t>4研究生入学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eastAsia="黑体"/>
          <w:b/>
          <w:sz w:val="30"/>
          <w:szCs w:val="30"/>
        </w:rPr>
        <w:t>地理信息系统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spacing w:line="360" w:lineRule="auto"/>
        <w:rPr>
          <w:rFonts w:ascii="宋体" w:hAnsi="宋体"/>
          <w:b/>
          <w:bCs/>
          <w:sz w:val="32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第一部分 导论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1．理解地理信息系统的基本概念，熟悉地理信息系统的基本构成，掌握地理信息系统的基本功能。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2．了解地理信息系统的发展历史与现状。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第二部分 空间数据基础与数据管理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1．掌握地理空间、地理空间定位框架、地球椭球体、大地水准面的定义与作用，以及定义一个地理坐标系的基本构成要素。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．了解空间数据的类型和数据来源，理解空间数据的基本特征及其计算机表示方法，理解空间拓扑关系及其在GIS中的重要应用。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3．熟练掌握矢量数据结构的实体（面条）数据结构和拓扑数据结构表示，以及拓扑数据结构的拓扑关系编辑过程及其作用；熟练掌握栅格数据结构的栅格矩阵结构；熟悉地图数字化的基本方法。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4.掌握北京54、西安80、国家2000和WGS84等我国常用地图坐标系的定义与特征；掌握国家基本比例尺地形图的分幅与编号，了解国家基础地理信息库的4D产品。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第三部分 空间数据处理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. 掌握几何纠正、地图投影、地图投影转换的定义与作用，理解地图投影的分类和变形，了解我国常用的地图投影及其差异。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．理解矢量和栅格两种数据结构的特点，掌握其相互转换的方法。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. 掌握地理属性信息的量表描述方法，并能够熟练运用各种量表对制图对象进行分类分级。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．理解空间数据压缩的意义，熟练掌握矢量数据的压缩算法（如Douglas-Peucker法）和栅格数据的游程编码、四叉树编码等压缩编码方法。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</w:t>
      </w:r>
      <w:r>
        <w:rPr>
          <w:rFonts w:hint="eastAsia" w:ascii="宋体" w:hAnsi="宋体"/>
          <w:bCs/>
          <w:sz w:val="24"/>
        </w:rPr>
        <w:t>．理解空间数据内插的作用，了解空间内插的几种方法。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第四部分 空间查询与分析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.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掌握空间数据的空间关系查询、属性查询和联合查询三种基本的地理信息系统数据查询方法。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．熟练掌握叠加分析、缓冲区分析等基本空间分析的核心思路与实现方法，掌握基于矢量数据和基于栅格数据的空间分析的算法差异。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．掌握图和网络的基本概念，以及常用的最短路径分析等网络分析方法。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．掌握数字地面模型的概念、表示形式、作用，了解其应用领域；理解基于数字地面模型的地形因子计算、地形剖面线计算以及通视分析。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第五部分 地理信息系统设计及地理信息标准化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1．掌握地理信息系统设计的基本流程、主要阶段及工作内容，了解软件工程的概念与思想。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2．了解常用的空间数据库平台和空间索引方法，掌握空间数据库设计的过程与基本步骤，明确空间数据及属性数据的设计内容，能够结合具体应用问题设计出逻辑关系正确的数据库结构。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理解空间数据元数据的概念及其作用。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 xml:space="preserve">. </w:t>
      </w:r>
      <w:r>
        <w:rPr>
          <w:rFonts w:hint="eastAsia" w:ascii="宋体" w:hAnsi="宋体"/>
          <w:bCs/>
          <w:sz w:val="24"/>
        </w:rPr>
        <w:t>了解地理信息标准化的主要内容，如空间定位框架、数据分类与编码、数据质量控制等。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第六部分 综合应用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1．掌握利用各种空间分析方法，解决城乡规划和管理中的选址、定位和资源配置等问题的基本思路和方法。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 了解“3S”（全球定位系统、地理信息系统、遥感）技术的基本概念与特点，以及“3S”集成技术在城市规划、管理等中的应用。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了解地理信息系统与智慧城市、大数据、人工智能等目前行业主流应用方向的结合点。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1．黄杏元等编著，《地理信息系统概论》（第三版），高等教育出版社，2008.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汤国安等编著，《地理信息系统教程》（第一版），高等教育出版社，2</w:t>
      </w:r>
      <w:r>
        <w:rPr>
          <w:rFonts w:ascii="宋体" w:hAnsi="宋体"/>
          <w:bCs/>
          <w:sz w:val="24"/>
        </w:rPr>
        <w:t>007.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 xml:space="preserve">. </w:t>
      </w:r>
      <w:r>
        <w:rPr>
          <w:rFonts w:hint="eastAsia" w:ascii="宋体" w:hAnsi="宋体"/>
          <w:bCs/>
          <w:sz w:val="24"/>
        </w:rPr>
        <w:t>毛赞猷等编著，《新编地图学教程》（第三版） ，高等教育出版社，20</w:t>
      </w: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8.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</w:p>
    <w:sectPr>
      <w:footerReference r:id="rId3" w:type="default"/>
      <w:pgSz w:w="11906" w:h="16838"/>
      <w:pgMar w:top="1134" w:right="1644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rFonts w:hint="eastAsia"/>
      </w:rPr>
      <w:t>-</w:t>
    </w:r>
    <w:r>
      <w:rPr>
        <w:rStyle w:val="15"/>
      </w:rPr>
      <w:fldChar w:fldCharType="begin"/>
    </w:r>
    <w:r>
      <w:rPr>
        <w:rStyle w:val="15"/>
      </w:rPr>
      <w:instrText xml:space="preserve"> PAGE </w:instrText>
    </w:r>
    <w:r>
      <w:rPr>
        <w:rStyle w:val="15"/>
      </w:rPr>
      <w:fldChar w:fldCharType="separate"/>
    </w:r>
    <w:r>
      <w:rPr>
        <w:rStyle w:val="15"/>
        <w:lang/>
      </w:rPr>
      <w:t>3</w:t>
    </w:r>
    <w:r>
      <w:rPr>
        <w:rStyle w:val="15"/>
      </w:rPr>
      <w:fldChar w:fldCharType="end"/>
    </w:r>
    <w:r>
      <w:rPr>
        <w:rStyle w:val="15"/>
        <w:rFonts w:hint="eastAsia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765441"/>
    <w:rsid w:val="000456BB"/>
    <w:rsid w:val="00062933"/>
    <w:rsid w:val="000649CD"/>
    <w:rsid w:val="00067FA8"/>
    <w:rsid w:val="00071B90"/>
    <w:rsid w:val="00076B79"/>
    <w:rsid w:val="00087863"/>
    <w:rsid w:val="000962CE"/>
    <w:rsid w:val="000A451D"/>
    <w:rsid w:val="000A5CFE"/>
    <w:rsid w:val="000A61E0"/>
    <w:rsid w:val="000B4289"/>
    <w:rsid w:val="000C0698"/>
    <w:rsid w:val="000C6CDD"/>
    <w:rsid w:val="000F3FC4"/>
    <w:rsid w:val="0010788F"/>
    <w:rsid w:val="001121C5"/>
    <w:rsid w:val="001159BF"/>
    <w:rsid w:val="00125670"/>
    <w:rsid w:val="00146705"/>
    <w:rsid w:val="001612BB"/>
    <w:rsid w:val="0018385E"/>
    <w:rsid w:val="001A3A01"/>
    <w:rsid w:val="001A72DA"/>
    <w:rsid w:val="001B1191"/>
    <w:rsid w:val="001B62D9"/>
    <w:rsid w:val="001C3CF6"/>
    <w:rsid w:val="001D1CE3"/>
    <w:rsid w:val="001E1EF5"/>
    <w:rsid w:val="001E2532"/>
    <w:rsid w:val="001E7CA6"/>
    <w:rsid w:val="001E7D65"/>
    <w:rsid w:val="0020417F"/>
    <w:rsid w:val="00224E7B"/>
    <w:rsid w:val="00241A73"/>
    <w:rsid w:val="00261DEF"/>
    <w:rsid w:val="00267CE7"/>
    <w:rsid w:val="002A10E1"/>
    <w:rsid w:val="002A2C1F"/>
    <w:rsid w:val="002B05CA"/>
    <w:rsid w:val="002B3E6E"/>
    <w:rsid w:val="002E3EB7"/>
    <w:rsid w:val="002F3EEE"/>
    <w:rsid w:val="00303336"/>
    <w:rsid w:val="00305F90"/>
    <w:rsid w:val="003118D2"/>
    <w:rsid w:val="003135A9"/>
    <w:rsid w:val="00314C5A"/>
    <w:rsid w:val="00321DED"/>
    <w:rsid w:val="0032248D"/>
    <w:rsid w:val="003266AB"/>
    <w:rsid w:val="00331045"/>
    <w:rsid w:val="003516D4"/>
    <w:rsid w:val="0035301E"/>
    <w:rsid w:val="00381348"/>
    <w:rsid w:val="003A7C1E"/>
    <w:rsid w:val="003B5EA5"/>
    <w:rsid w:val="003D72C4"/>
    <w:rsid w:val="003D79D4"/>
    <w:rsid w:val="003E1419"/>
    <w:rsid w:val="003E5C56"/>
    <w:rsid w:val="00404980"/>
    <w:rsid w:val="004074B4"/>
    <w:rsid w:val="00426AD5"/>
    <w:rsid w:val="00431D97"/>
    <w:rsid w:val="00432366"/>
    <w:rsid w:val="00484745"/>
    <w:rsid w:val="004A6213"/>
    <w:rsid w:val="004A6698"/>
    <w:rsid w:val="004B6A37"/>
    <w:rsid w:val="004C2BC3"/>
    <w:rsid w:val="004D3135"/>
    <w:rsid w:val="00507BFB"/>
    <w:rsid w:val="00515CAB"/>
    <w:rsid w:val="00523064"/>
    <w:rsid w:val="00536A72"/>
    <w:rsid w:val="0054003F"/>
    <w:rsid w:val="00540408"/>
    <w:rsid w:val="00545339"/>
    <w:rsid w:val="0055717A"/>
    <w:rsid w:val="005709EE"/>
    <w:rsid w:val="00570F4D"/>
    <w:rsid w:val="005839D7"/>
    <w:rsid w:val="00586C50"/>
    <w:rsid w:val="00594FB4"/>
    <w:rsid w:val="005A027C"/>
    <w:rsid w:val="005B6FBE"/>
    <w:rsid w:val="005C3767"/>
    <w:rsid w:val="005C6B24"/>
    <w:rsid w:val="005D00F7"/>
    <w:rsid w:val="005E4307"/>
    <w:rsid w:val="005F6972"/>
    <w:rsid w:val="006242A5"/>
    <w:rsid w:val="006266BF"/>
    <w:rsid w:val="00627B33"/>
    <w:rsid w:val="006311FF"/>
    <w:rsid w:val="00645C71"/>
    <w:rsid w:val="00647E1D"/>
    <w:rsid w:val="00652CD4"/>
    <w:rsid w:val="00667C07"/>
    <w:rsid w:val="006806E0"/>
    <w:rsid w:val="00681E53"/>
    <w:rsid w:val="006A54BE"/>
    <w:rsid w:val="006A7DA0"/>
    <w:rsid w:val="006D764A"/>
    <w:rsid w:val="006D7EC5"/>
    <w:rsid w:val="007136BF"/>
    <w:rsid w:val="00714276"/>
    <w:rsid w:val="0071790D"/>
    <w:rsid w:val="00721A84"/>
    <w:rsid w:val="00725D1C"/>
    <w:rsid w:val="00745A35"/>
    <w:rsid w:val="007615F7"/>
    <w:rsid w:val="00764C8F"/>
    <w:rsid w:val="0076538C"/>
    <w:rsid w:val="00765441"/>
    <w:rsid w:val="007942E7"/>
    <w:rsid w:val="007A1ABB"/>
    <w:rsid w:val="007D2D98"/>
    <w:rsid w:val="007F00F7"/>
    <w:rsid w:val="007F601A"/>
    <w:rsid w:val="007F6049"/>
    <w:rsid w:val="007F6D19"/>
    <w:rsid w:val="0082267F"/>
    <w:rsid w:val="0085030B"/>
    <w:rsid w:val="00860E10"/>
    <w:rsid w:val="00862063"/>
    <w:rsid w:val="00865431"/>
    <w:rsid w:val="0087166D"/>
    <w:rsid w:val="008B4BDA"/>
    <w:rsid w:val="008B4E2E"/>
    <w:rsid w:val="008C32FE"/>
    <w:rsid w:val="008D0351"/>
    <w:rsid w:val="008D4C44"/>
    <w:rsid w:val="008D7C61"/>
    <w:rsid w:val="008E4FCC"/>
    <w:rsid w:val="008E7259"/>
    <w:rsid w:val="008F1F11"/>
    <w:rsid w:val="008F6C7C"/>
    <w:rsid w:val="009106DA"/>
    <w:rsid w:val="009116B4"/>
    <w:rsid w:val="00937298"/>
    <w:rsid w:val="00943B61"/>
    <w:rsid w:val="00944A9D"/>
    <w:rsid w:val="009470F8"/>
    <w:rsid w:val="00973B25"/>
    <w:rsid w:val="009941E4"/>
    <w:rsid w:val="009A2253"/>
    <w:rsid w:val="009C0402"/>
    <w:rsid w:val="009C08C5"/>
    <w:rsid w:val="009F4E19"/>
    <w:rsid w:val="00A2759A"/>
    <w:rsid w:val="00A43E52"/>
    <w:rsid w:val="00A43E7C"/>
    <w:rsid w:val="00A5132A"/>
    <w:rsid w:val="00A66FEF"/>
    <w:rsid w:val="00A91E9F"/>
    <w:rsid w:val="00A97D99"/>
    <w:rsid w:val="00AB19E4"/>
    <w:rsid w:val="00AF195B"/>
    <w:rsid w:val="00AF3FE1"/>
    <w:rsid w:val="00AF786D"/>
    <w:rsid w:val="00B1099E"/>
    <w:rsid w:val="00B579D4"/>
    <w:rsid w:val="00B71160"/>
    <w:rsid w:val="00B75750"/>
    <w:rsid w:val="00B77781"/>
    <w:rsid w:val="00B9030D"/>
    <w:rsid w:val="00B931DA"/>
    <w:rsid w:val="00BA52ED"/>
    <w:rsid w:val="00BA7CD6"/>
    <w:rsid w:val="00BB23B7"/>
    <w:rsid w:val="00BB3CE1"/>
    <w:rsid w:val="00BB47F9"/>
    <w:rsid w:val="00BC3073"/>
    <w:rsid w:val="00BD447F"/>
    <w:rsid w:val="00BE57B7"/>
    <w:rsid w:val="00BE6872"/>
    <w:rsid w:val="00BE7F74"/>
    <w:rsid w:val="00BF5876"/>
    <w:rsid w:val="00C42012"/>
    <w:rsid w:val="00C57BC2"/>
    <w:rsid w:val="00C81EBF"/>
    <w:rsid w:val="00C845C3"/>
    <w:rsid w:val="00C91F9A"/>
    <w:rsid w:val="00CA6A0C"/>
    <w:rsid w:val="00CD3CAE"/>
    <w:rsid w:val="00CD6D7B"/>
    <w:rsid w:val="00CF5196"/>
    <w:rsid w:val="00CF576E"/>
    <w:rsid w:val="00D23D82"/>
    <w:rsid w:val="00D27A30"/>
    <w:rsid w:val="00D32283"/>
    <w:rsid w:val="00D37837"/>
    <w:rsid w:val="00D40CB4"/>
    <w:rsid w:val="00D4378B"/>
    <w:rsid w:val="00D43F8F"/>
    <w:rsid w:val="00D44365"/>
    <w:rsid w:val="00D612EA"/>
    <w:rsid w:val="00D71DDE"/>
    <w:rsid w:val="00DA7A4B"/>
    <w:rsid w:val="00DB3BA2"/>
    <w:rsid w:val="00DC1FD4"/>
    <w:rsid w:val="00DD7F72"/>
    <w:rsid w:val="00DE35A1"/>
    <w:rsid w:val="00DE4E71"/>
    <w:rsid w:val="00DF3201"/>
    <w:rsid w:val="00E21B4D"/>
    <w:rsid w:val="00E23E2C"/>
    <w:rsid w:val="00E24F90"/>
    <w:rsid w:val="00E27FA8"/>
    <w:rsid w:val="00E554E5"/>
    <w:rsid w:val="00E6384F"/>
    <w:rsid w:val="00E7335C"/>
    <w:rsid w:val="00E75B19"/>
    <w:rsid w:val="00EA343B"/>
    <w:rsid w:val="00EB0BF9"/>
    <w:rsid w:val="00EB3E06"/>
    <w:rsid w:val="00EB5571"/>
    <w:rsid w:val="00EB71D7"/>
    <w:rsid w:val="00EF5FC3"/>
    <w:rsid w:val="00F01853"/>
    <w:rsid w:val="00F0581C"/>
    <w:rsid w:val="00F152D0"/>
    <w:rsid w:val="00F15678"/>
    <w:rsid w:val="00F21E8D"/>
    <w:rsid w:val="00F32C5D"/>
    <w:rsid w:val="00F362E8"/>
    <w:rsid w:val="00F427A2"/>
    <w:rsid w:val="00F46C1D"/>
    <w:rsid w:val="00F52B17"/>
    <w:rsid w:val="00F66885"/>
    <w:rsid w:val="00F725EA"/>
    <w:rsid w:val="00F759DF"/>
    <w:rsid w:val="00F82897"/>
    <w:rsid w:val="00F924FC"/>
    <w:rsid w:val="00F9310D"/>
    <w:rsid w:val="00F97C03"/>
    <w:rsid w:val="00FA7D5D"/>
    <w:rsid w:val="00FB1582"/>
    <w:rsid w:val="00FC5649"/>
    <w:rsid w:val="00FC5A60"/>
    <w:rsid w:val="00FE49B4"/>
    <w:rsid w:val="00FE5FD8"/>
    <w:rsid w:val="00FE7075"/>
    <w:rsid w:val="23640DBB"/>
    <w:rsid w:val="330F2C2C"/>
    <w:rsid w:val="55CE76F0"/>
    <w:rsid w:val="6EEF1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9"/>
    <w:uiPriority w:val="0"/>
    <w:pPr>
      <w:jc w:val="left"/>
    </w:pPr>
  </w:style>
  <w:style w:type="paragraph" w:styleId="4">
    <w:name w:val="Body Text"/>
    <w:basedOn w:val="1"/>
    <w:uiPriority w:val="0"/>
    <w:pPr>
      <w:spacing w:line="360" w:lineRule="exact"/>
    </w:pPr>
    <w:rPr>
      <w:sz w:val="24"/>
    </w:rPr>
  </w:style>
  <w:style w:type="paragraph" w:styleId="5">
    <w:name w:val="Body Text Indent"/>
    <w:basedOn w:val="1"/>
    <w:uiPriority w:val="0"/>
    <w:pPr>
      <w:ind w:firstLine="413" w:firstLineChars="200"/>
    </w:pPr>
    <w:rPr>
      <w:b/>
      <w:bCs/>
    </w:rPr>
  </w:style>
  <w:style w:type="paragraph" w:styleId="6">
    <w:name w:val="Body Text Indent 2"/>
    <w:basedOn w:val="1"/>
    <w:uiPriority w:val="0"/>
    <w:pPr>
      <w:spacing w:line="360" w:lineRule="exact"/>
      <w:ind w:firstLine="480"/>
    </w:pPr>
    <w:rPr>
      <w:sz w:val="28"/>
    </w:rPr>
  </w:style>
  <w:style w:type="paragraph" w:styleId="7">
    <w:name w:val="Balloon Text"/>
    <w:basedOn w:val="1"/>
    <w:link w:val="20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ind w:firstLine="280" w:firstLineChars="100"/>
    </w:pPr>
    <w:rPr>
      <w:rFonts w:ascii="宋体" w:hAnsi="宋体"/>
      <w:sz w:val="28"/>
    </w:rPr>
  </w:style>
  <w:style w:type="paragraph" w:styleId="11">
    <w:name w:val="HTML Preformatted"/>
    <w:basedOn w:val="1"/>
    <w:link w:val="2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2">
    <w:name w:val="annotation subject"/>
    <w:basedOn w:val="3"/>
    <w:next w:val="3"/>
    <w:link w:val="22"/>
    <w:uiPriority w:val="0"/>
    <w:rPr>
      <w:b/>
      <w:bCs/>
    </w:rPr>
  </w:style>
  <w:style w:type="character" w:styleId="15">
    <w:name w:val="page number"/>
    <w:uiPriority w:val="0"/>
  </w:style>
  <w:style w:type="character" w:styleId="16">
    <w:name w:val="Hyperlink"/>
    <w:unhideWhenUsed/>
    <w:uiPriority w:val="99"/>
    <w:rPr>
      <w:color w:val="0000FF"/>
      <w:u w:val="single"/>
    </w:rPr>
  </w:style>
  <w:style w:type="character" w:styleId="17">
    <w:name w:val="annotation reference"/>
    <w:uiPriority w:val="0"/>
    <w:rPr>
      <w:sz w:val="21"/>
      <w:szCs w:val="21"/>
    </w:rPr>
  </w:style>
  <w:style w:type="character" w:customStyle="1" w:styleId="18">
    <w:name w:val="文档结构图 字符"/>
    <w:link w:val="2"/>
    <w:uiPriority w:val="0"/>
    <w:rPr>
      <w:rFonts w:ascii="宋体"/>
      <w:kern w:val="2"/>
      <w:sz w:val="18"/>
      <w:szCs w:val="18"/>
    </w:rPr>
  </w:style>
  <w:style w:type="character" w:customStyle="1" w:styleId="19">
    <w:name w:val="批注文字 字符"/>
    <w:link w:val="3"/>
    <w:uiPriority w:val="0"/>
    <w:rPr>
      <w:kern w:val="2"/>
      <w:sz w:val="21"/>
      <w:szCs w:val="24"/>
    </w:rPr>
  </w:style>
  <w:style w:type="character" w:customStyle="1" w:styleId="20">
    <w:name w:val="批注框文本 字符"/>
    <w:link w:val="7"/>
    <w:uiPriority w:val="0"/>
    <w:rPr>
      <w:kern w:val="2"/>
      <w:sz w:val="18"/>
      <w:szCs w:val="18"/>
    </w:rPr>
  </w:style>
  <w:style w:type="character" w:customStyle="1" w:styleId="21">
    <w:name w:val="HTML 预设格式 字符"/>
    <w:link w:val="11"/>
    <w:uiPriority w:val="99"/>
    <w:rPr>
      <w:rFonts w:ascii="宋体" w:hAnsi="宋体" w:cs="宋体"/>
      <w:sz w:val="24"/>
      <w:szCs w:val="24"/>
    </w:rPr>
  </w:style>
  <w:style w:type="character" w:customStyle="1" w:styleId="22">
    <w:name w:val="批注主题 字符"/>
    <w:link w:val="12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hou</Company>
  <Pages>2</Pages>
  <Words>204</Words>
  <Characters>1167</Characters>
  <Lines>9</Lines>
  <Paragraphs>2</Paragraphs>
  <TotalTime>0</TotalTime>
  <ScaleCrop>false</ScaleCrop>
  <LinksUpToDate>false</LinksUpToDate>
  <CharactersWithSpaces>1369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2019-07-01T10:19:00Z</dcterms:created>
  <dc:creator>hou</dc:creator>
  <cp:lastModifiedBy>vertesyuan</cp:lastModifiedBy>
  <cp:lastPrinted>2002-12-13T23:16:00Z</cp:lastPrinted>
  <dcterms:modified xsi:type="dcterms:W3CDTF">2023-12-05T12:54:23Z</dcterms:modified>
  <dc:title>复   习  提  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9D1B10D0C5A54AF3A9A3BD5D202E2A69_13</vt:lpwstr>
  </property>
</Properties>
</file>