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</w:rPr>
      </w:pPr>
      <w:bookmarkStart w:id="0" w:name="_GoBack"/>
      <w:bookmarkEnd w:id="0"/>
    </w:p>
    <w:p>
      <w:pPr>
        <w:widowControl/>
        <w:jc w:val="center"/>
        <w:rPr>
          <w:rFonts w:hint="eastAsia"/>
        </w:rPr>
      </w:pPr>
    </w:p>
    <w:p>
      <w:pPr>
        <w:widowControl/>
        <w:jc w:val="center"/>
        <w:rPr>
          <w:rFonts w:hint="eastAsia"/>
        </w:rPr>
      </w:pPr>
    </w:p>
    <w:p>
      <w:pPr>
        <w:widowControl/>
        <w:jc w:val="center"/>
        <w:rPr>
          <w:rFonts w:hint="eastAsia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《舞蹈技能》</w:t>
      </w:r>
      <w:r>
        <w:rPr>
          <w:rFonts w:hint="eastAsia" w:ascii="黑体" w:hAnsi="华文中宋" w:eastAsia="黑体"/>
          <w:b/>
          <w:sz w:val="52"/>
          <w:szCs w:val="52"/>
          <w:lang w:eastAsia="zh-CN"/>
        </w:rPr>
        <w:t>（</w:t>
      </w:r>
      <w:r>
        <w:rPr>
          <w:rFonts w:hint="eastAsia" w:ascii="黑体" w:hAnsi="华文中宋" w:eastAsia="黑体"/>
          <w:b/>
          <w:sz w:val="52"/>
          <w:szCs w:val="52"/>
          <w:lang w:val="en-US" w:eastAsia="zh-CN"/>
        </w:rPr>
        <w:t>面试</w:t>
      </w:r>
      <w:r>
        <w:rPr>
          <w:rFonts w:hint="eastAsia" w:ascii="黑体" w:hAnsi="华文中宋" w:eastAsia="黑体"/>
          <w:b/>
          <w:sz w:val="52"/>
          <w:szCs w:val="52"/>
          <w:lang w:eastAsia="zh-CN"/>
        </w:rPr>
        <w:t>）</w:t>
      </w:r>
      <w:r>
        <w:rPr>
          <w:rFonts w:hint="eastAsia" w:ascii="黑体" w:hAnsi="华文中宋" w:eastAsia="黑体"/>
          <w:b/>
          <w:sz w:val="52"/>
          <w:szCs w:val="52"/>
        </w:rPr>
        <w:t>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(科目代码：968)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舞 蹈 学 院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宋体" w:hAnsi="宋体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20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年6月7日  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ind w:firstLine="2397" w:firstLineChars="796"/>
        <w:rPr>
          <w:rFonts w:hint="eastAsia" w:ascii="黑体" w:hAnsi="华文中宋" w:eastAsia="黑体"/>
          <w:b/>
          <w:sz w:val="30"/>
          <w:szCs w:val="30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</w:t>
      </w:r>
    </w:p>
    <w:p>
      <w:pPr>
        <w:spacing w:line="360" w:lineRule="auto"/>
        <w:rPr>
          <w:rFonts w:hint="eastAsia"/>
        </w:rPr>
      </w:pPr>
    </w:p>
    <w:p>
      <w:pPr>
        <w:widowControl/>
        <w:ind w:firstLine="2397" w:firstLineChars="796"/>
        <w:rPr>
          <w:rFonts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舞蹈专业</w:t>
      </w:r>
      <w:r>
        <w:rPr>
          <w:rFonts w:hint="eastAsia" w:ascii="黑体" w:hAnsi="华文中宋" w:eastAsia="黑体"/>
          <w:b/>
          <w:sz w:val="30"/>
          <w:szCs w:val="30"/>
        </w:rPr>
        <w:t>》</w:t>
      </w:r>
      <w:r>
        <w:rPr>
          <w:rFonts w:hint="eastAsia" w:ascii="黑体" w:hAnsi="华文中宋" w:eastAsia="黑体"/>
          <w:b/>
          <w:sz w:val="30"/>
          <w:szCs w:val="30"/>
          <w:lang w:eastAsia="zh-CN"/>
        </w:rPr>
        <w:t>（</w:t>
      </w:r>
      <w:r>
        <w:rPr>
          <w:rFonts w:hint="eastAsia" w:ascii="黑体" w:hAnsi="华文中宋" w:eastAsia="黑体"/>
          <w:b/>
          <w:sz w:val="30"/>
          <w:szCs w:val="30"/>
          <w:lang w:val="en-US" w:eastAsia="zh-CN"/>
        </w:rPr>
        <w:t>面试</w:t>
      </w:r>
      <w:r>
        <w:rPr>
          <w:rFonts w:hint="eastAsia" w:ascii="黑体" w:hAnsi="华文中宋" w:eastAsia="黑体"/>
          <w:b/>
          <w:sz w:val="30"/>
          <w:szCs w:val="30"/>
          <w:lang w:eastAsia="zh-CN"/>
        </w:rPr>
        <w:t>）</w:t>
      </w:r>
      <w:r>
        <w:rPr>
          <w:rFonts w:hint="eastAsia" w:ascii="黑体" w:hAnsi="华文中宋" w:eastAsia="黑体"/>
          <w:b/>
          <w:sz w:val="30"/>
          <w:szCs w:val="30"/>
        </w:rPr>
        <w:t>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(科目代码：968)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舞蹈专业面试是为高等院校招收艺术硕士（舞蹈领域）研究生而设置的复试考试科目,其目的是科学、公平、有效地测试考生舞蹈表演、舞蹈编创、舞蹈教学的综合舞蹈能力。</w:t>
      </w:r>
    </w:p>
    <w:p>
      <w:pPr>
        <w:widowControl/>
        <w:spacing w:line="52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一、舞蹈基本能力测试  30分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对身体语言有良好的认知，能够熟练掌握作为舞蹈专业研究生所需的跳、转、翻等基本能力。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二、编舞（舞蹈教学组合表演）  50分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1．舞蹈编导（方向）：编舞主题鲜明，编排有章法，且为主题服务，身体运用自如，张弛有度，衔接流畅自然，动作具有新意。鼓励编排表现丝绸之路及西北少数民族舞蹈作品；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2．舞蹈教学（方向）：舞蹈教学组合表演完整，风格特征鲜明，状态饱满，情绪拿捏到位。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三、个人阐述及问答   20分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1．舞蹈编导（方向）：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能够思路清晰、语言流畅的阐述编舞的构思、主题、结构、编排及其风格特征；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2．舞蹈教学（方向）：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能够思路清晰、语言流畅的阐述所表演组合的民族历史文化背景，动律风格特征；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个人简介、对本科学习总结认识、对于研究生阶段学习的思考及展望、对于所报考专业方向的学理认知。</w:t>
      </w:r>
    </w:p>
    <w:p>
      <w:pPr>
        <w:widowControl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520" w:lineRule="exact"/>
        <w:jc w:val="center"/>
        <w:rPr>
          <w:rFonts w:hint="eastAsia" w:ascii="宋体" w:hAnsi="宋体"/>
          <w:b/>
          <w:sz w:val="24"/>
        </w:rPr>
      </w:pPr>
    </w:p>
    <w:p>
      <w:pPr>
        <w:widowControl/>
        <w:spacing w:line="52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ind w:firstLine="361" w:firstLineChars="15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一、舞蹈基本能力测试：柔韧、控制、跳转翻综合身体能力    30分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二、编舞（舞蹈教学组合表演）    50分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1．舞蹈编导（方向）：音乐编舞 （随机抽取音乐1首， 准备时间30分钟）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2．舞蹈教学（方向）：舞蹈教学组合表演（随机抽取中国古典舞、中国民族民族民间舞：藏、汉、蒙、维、回舞蹈组合音乐1首，进行组合表演，准备时间30分钟）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三、个人阐述及问答   20分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93155E"/>
    <w:rsid w:val="0008469D"/>
    <w:rsid w:val="00090626"/>
    <w:rsid w:val="000B500E"/>
    <w:rsid w:val="000F27F2"/>
    <w:rsid w:val="001424C3"/>
    <w:rsid w:val="001608FD"/>
    <w:rsid w:val="00195408"/>
    <w:rsid w:val="001977EA"/>
    <w:rsid w:val="00220C2B"/>
    <w:rsid w:val="00240E26"/>
    <w:rsid w:val="00242D11"/>
    <w:rsid w:val="002879BE"/>
    <w:rsid w:val="00297AFD"/>
    <w:rsid w:val="002A4D00"/>
    <w:rsid w:val="002C7544"/>
    <w:rsid w:val="00391E55"/>
    <w:rsid w:val="004154BE"/>
    <w:rsid w:val="004649E3"/>
    <w:rsid w:val="004C574C"/>
    <w:rsid w:val="004D1A32"/>
    <w:rsid w:val="00521848"/>
    <w:rsid w:val="005D1EF5"/>
    <w:rsid w:val="005E46C3"/>
    <w:rsid w:val="00645405"/>
    <w:rsid w:val="006733B0"/>
    <w:rsid w:val="00676A64"/>
    <w:rsid w:val="006824DC"/>
    <w:rsid w:val="007020BC"/>
    <w:rsid w:val="00867391"/>
    <w:rsid w:val="0093155E"/>
    <w:rsid w:val="0096362A"/>
    <w:rsid w:val="0097764C"/>
    <w:rsid w:val="009F06FE"/>
    <w:rsid w:val="00A333F6"/>
    <w:rsid w:val="00A64A43"/>
    <w:rsid w:val="00A91219"/>
    <w:rsid w:val="00AA053E"/>
    <w:rsid w:val="00B4598E"/>
    <w:rsid w:val="00B957AF"/>
    <w:rsid w:val="00BF54F7"/>
    <w:rsid w:val="00D84880"/>
    <w:rsid w:val="00E81CE7"/>
    <w:rsid w:val="00EA0A13"/>
    <w:rsid w:val="00EA5F80"/>
    <w:rsid w:val="00EC5293"/>
    <w:rsid w:val="00FD7E5F"/>
    <w:rsid w:val="0D192967"/>
    <w:rsid w:val="30776916"/>
    <w:rsid w:val="36794201"/>
    <w:rsid w:val="3FB01681"/>
    <w:rsid w:val="57514989"/>
    <w:rsid w:val="59837E0E"/>
    <w:rsid w:val="771244A8"/>
    <w:rsid w:val="78037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676</Words>
  <Characters>693</Characters>
  <Lines>5</Lines>
  <Paragraphs>1</Paragraphs>
  <TotalTime>0</TotalTime>
  <ScaleCrop>false</ScaleCrop>
  <LinksUpToDate>false</LinksUpToDate>
  <CharactersWithSpaces>765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2011-03-11T02:44:00Z</dcterms:created>
  <dc:creator>微软用户</dc:creator>
  <cp:lastModifiedBy>vertesyuan</cp:lastModifiedBy>
  <dcterms:modified xsi:type="dcterms:W3CDTF">2023-12-06T01:42:37Z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1E8994876DC847178E2DD532D05ECEAD_13</vt:lpwstr>
  </property>
</Properties>
</file>