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bookmarkStart w:id="0" w:name="_GoBack"/>
      <w:bookmarkEnd w:id="0"/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color w:val="auto"/>
          <w:sz w:val="52"/>
          <w:szCs w:val="52"/>
        </w:rPr>
      </w:pPr>
      <w:r>
        <w:rPr>
          <w:rFonts w:hint="eastAsia" w:ascii="黑体" w:hAnsi="华文中宋" w:eastAsia="黑体"/>
          <w:b/>
          <w:color w:val="auto"/>
          <w:sz w:val="52"/>
          <w:szCs w:val="52"/>
        </w:rPr>
        <w:t>《</w:t>
      </w:r>
      <w:r>
        <w:rPr>
          <w:rFonts w:hint="eastAsia" w:ascii="黑体" w:hAnsi="华文中宋" w:eastAsia="黑体"/>
          <w:b/>
          <w:color w:val="auto"/>
          <w:sz w:val="52"/>
          <w:szCs w:val="52"/>
          <w:lang w:val="en-US" w:eastAsia="zh-CN"/>
        </w:rPr>
        <w:t>教学系统设计</w:t>
      </w:r>
      <w:r>
        <w:rPr>
          <w:rFonts w:hint="eastAsia" w:ascii="黑体" w:hAnsi="华文中宋" w:eastAsia="黑体"/>
          <w:b/>
          <w:color w:val="auto"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color w:val="auto"/>
          <w:sz w:val="30"/>
          <w:szCs w:val="30"/>
        </w:rPr>
      </w:pPr>
      <w:r>
        <w:rPr>
          <w:rFonts w:hint="eastAsia" w:ascii="黑体" w:hAnsi="宋体" w:eastAsia="黑体"/>
          <w:color w:val="auto"/>
          <w:sz w:val="30"/>
          <w:szCs w:val="30"/>
        </w:rPr>
        <w:t>(科目代码：</w:t>
      </w:r>
      <w:r>
        <w:rPr>
          <w:rFonts w:hint="eastAsia" w:ascii="黑体" w:hAnsi="宋体" w:eastAsia="黑体"/>
          <w:color w:val="auto"/>
          <w:sz w:val="30"/>
          <w:szCs w:val="30"/>
          <w:lang w:val="en-US" w:eastAsia="zh-CN"/>
        </w:rPr>
        <w:t>775</w:t>
      </w:r>
      <w:r>
        <w:rPr>
          <w:rFonts w:hint="eastAsia" w:ascii="黑体" w:hAnsi="宋体" w:eastAsia="黑体"/>
          <w:color w:val="auto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学院名称(盖章)：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教育技术学院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学院负责人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</w:rPr>
        <w:t>(签字)：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  <w:t xml:space="preserve">               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编  制  时  间：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202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年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月 1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日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rPr>
          <w:rFonts w:hint="eastAsia" w:ascii="黑体" w:hAnsi="华文中宋" w:eastAsia="黑体"/>
          <w:b/>
          <w:color w:val="auto"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color w:val="auto"/>
          <w:sz w:val="30"/>
          <w:szCs w:val="30"/>
        </w:rPr>
      </w:pPr>
      <w:r>
        <w:rPr>
          <w:rFonts w:hint="eastAsia" w:ascii="黑体" w:hAnsi="华文中宋" w:eastAsia="黑体"/>
          <w:b/>
          <w:color w:val="auto"/>
          <w:sz w:val="30"/>
          <w:szCs w:val="30"/>
        </w:rPr>
        <w:t>《</w:t>
      </w:r>
      <w:r>
        <w:rPr>
          <w:rFonts w:hint="eastAsia" w:ascii="黑体" w:hAnsi="华文中宋" w:eastAsia="黑体"/>
          <w:b/>
          <w:color w:val="auto"/>
          <w:sz w:val="30"/>
          <w:szCs w:val="30"/>
          <w:lang w:val="en-US" w:eastAsia="zh-CN"/>
        </w:rPr>
        <w:t>教学</w:t>
      </w:r>
      <w:r>
        <w:rPr>
          <w:rFonts w:hint="eastAsia" w:ascii="黑体" w:hAnsi="华文中宋" w:eastAsia="黑体"/>
          <w:b/>
          <w:color w:val="auto"/>
          <w:sz w:val="30"/>
          <w:szCs w:val="30"/>
          <w:lang w:val="en-US" w:eastAsia="zh-CN"/>
        </w:rPr>
        <w:t>系统设计</w:t>
      </w:r>
      <w:r>
        <w:rPr>
          <w:rFonts w:hint="eastAsia" w:ascii="黑体" w:hAnsi="华文中宋" w:eastAsia="黑体"/>
          <w:b/>
          <w:color w:val="auto"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b/>
          <w:color w:val="auto"/>
          <w:sz w:val="48"/>
          <w:szCs w:val="48"/>
        </w:rPr>
        <w:t xml:space="preserve"> </w:t>
      </w:r>
      <w:r>
        <w:rPr>
          <w:rFonts w:hint="eastAsia" w:ascii="黑体" w:hAnsi="宋体" w:eastAsia="黑体"/>
          <w:color w:val="auto"/>
          <w:sz w:val="24"/>
        </w:rPr>
        <w:t>（科目代码：</w:t>
      </w:r>
      <w:r>
        <w:rPr>
          <w:rFonts w:hint="eastAsia" w:ascii="黑体" w:hAnsi="宋体" w:eastAsia="黑体"/>
          <w:color w:val="auto"/>
          <w:sz w:val="24"/>
          <w:lang w:val="en-US" w:eastAsia="zh-CN"/>
        </w:rPr>
        <w:t>775</w:t>
      </w:r>
      <w:r>
        <w:rPr>
          <w:rFonts w:hint="eastAsia" w:ascii="黑体" w:hAnsi="宋体" w:eastAsia="黑体"/>
          <w:color w:val="auto"/>
          <w:sz w:val="24"/>
        </w:rPr>
        <w:t>）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一、考核要求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1.要求考生系统掌握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教学系统设计的基础理论</w:t>
      </w:r>
      <w:r>
        <w:rPr>
          <w:rFonts w:hint="eastAsia" w:ascii="仿宋_GB2312" w:hAnsi="宋体" w:eastAsia="仿宋_GB2312"/>
          <w:color w:val="auto"/>
          <w:szCs w:val="21"/>
        </w:rPr>
        <w:t>;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color w:val="auto"/>
          <w:szCs w:val="21"/>
        </w:rPr>
        <w:t>2.</w:t>
      </w:r>
      <w:r>
        <w:rPr>
          <w:rFonts w:hint="eastAsia" w:ascii="仿宋_GB2312" w:hAnsi="宋体" w:eastAsia="仿宋_GB2312"/>
          <w:color w:val="auto"/>
          <w:szCs w:val="21"/>
        </w:rPr>
        <w:t>要求考生系统掌握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教学系统设计的一般方法</w:t>
      </w:r>
      <w:r>
        <w:rPr>
          <w:rFonts w:hint="eastAsia" w:ascii="仿宋_GB2312" w:hAnsi="宋体" w:eastAsia="仿宋_GB2312"/>
          <w:color w:val="auto"/>
          <w:szCs w:val="21"/>
        </w:rPr>
        <w:t>；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3</w:t>
      </w:r>
      <w:r>
        <w:rPr>
          <w:rFonts w:ascii="仿宋_GB2312" w:hAnsi="宋体" w:eastAsia="仿宋_GB2312"/>
          <w:color w:val="auto"/>
          <w:szCs w:val="21"/>
        </w:rPr>
        <w:t>.</w:t>
      </w:r>
      <w:r>
        <w:rPr>
          <w:rFonts w:hint="eastAsia" w:ascii="仿宋_GB2312" w:hAnsi="宋体" w:eastAsia="仿宋_GB2312"/>
          <w:color w:val="auto"/>
          <w:szCs w:val="21"/>
        </w:rPr>
        <w:t>要求考生能够</w:t>
      </w:r>
      <w:r>
        <w:rPr>
          <w:rFonts w:ascii="仿宋_GB2312" w:hAnsi="宋体" w:eastAsia="仿宋_GB2312"/>
          <w:color w:val="auto"/>
          <w:szCs w:val="21"/>
        </w:rPr>
        <w:t>进行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教学系统设计</w:t>
      </w:r>
      <w:r>
        <w:rPr>
          <w:rFonts w:ascii="仿宋_GB2312" w:hAnsi="宋体" w:eastAsia="仿宋_GB2312"/>
          <w:color w:val="auto"/>
          <w:szCs w:val="21"/>
        </w:rPr>
        <w:t>。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Cs w:val="21"/>
        </w:rPr>
        <w:t>.要求考生了解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教学系统设计的</w:t>
      </w:r>
      <w:r>
        <w:rPr>
          <w:rFonts w:hint="eastAsia" w:ascii="仿宋_GB2312" w:hAnsi="宋体" w:eastAsia="仿宋_GB2312"/>
          <w:color w:val="auto"/>
          <w:szCs w:val="21"/>
        </w:rPr>
        <w:t>前沿动态。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二、考核评价目标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1.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掌握教学系统设计相关理论</w:t>
      </w:r>
      <w:r>
        <w:rPr>
          <w:rFonts w:hint="eastAsia" w:ascii="仿宋_GB2312" w:hAnsi="宋体" w:eastAsia="仿宋_GB2312"/>
          <w:color w:val="auto"/>
          <w:szCs w:val="21"/>
        </w:rPr>
        <w:t>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2.能够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设计教学系统</w:t>
      </w:r>
      <w:r>
        <w:rPr>
          <w:rFonts w:hint="eastAsia" w:ascii="仿宋_GB2312" w:hAnsi="宋体" w:eastAsia="仿宋_GB2312"/>
          <w:color w:val="auto"/>
          <w:szCs w:val="21"/>
        </w:rPr>
        <w:t>。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color w:val="auto"/>
          <w:szCs w:val="21"/>
        </w:rPr>
        <w:t>3</w:t>
      </w:r>
      <w:r>
        <w:rPr>
          <w:rFonts w:hint="eastAsia" w:ascii="仿宋_GB2312" w:hAnsi="宋体" w:eastAsia="仿宋_GB2312"/>
          <w:color w:val="auto"/>
          <w:szCs w:val="21"/>
        </w:rPr>
        <w:t>.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了解教学系统设计的前沿</w:t>
      </w:r>
      <w:r>
        <w:rPr>
          <w:rFonts w:ascii="仿宋_GB2312" w:hAnsi="宋体" w:eastAsia="仿宋_GB2312"/>
          <w:color w:val="auto"/>
          <w:szCs w:val="21"/>
        </w:rPr>
        <w:t>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三、考核内容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第1章 概论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  <w:lang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t>教学系统设计的含义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Cs w:val="21"/>
        </w:rPr>
        <w:t>由来和发展历程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教学系统设计的特点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Cs w:val="21"/>
        </w:rPr>
        <w:t>意义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教学系统设计的学科性质和应用范围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教学系统设计的理论基础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国内外</w:t>
      </w:r>
      <w:r>
        <w:rPr>
          <w:rFonts w:hint="eastAsia" w:ascii="仿宋_GB2312" w:hAnsi="宋体" w:eastAsia="仿宋_GB2312"/>
          <w:color w:val="auto"/>
          <w:szCs w:val="21"/>
        </w:rPr>
        <w:t>教学系统设计理论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教学系统设计的过程模式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“学教并重”教学系统设计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第2章 教学目标分析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  <w:lang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t>教学目标概述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教学目标的分析与阐明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教学目标编写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第3章 学习者特征分析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学习者起点能力分析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学习者的学习动机和学习风格分析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第4章 教学模式与策略的选择和设计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教学模式、教学策略及教学方法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的概念；</w:t>
      </w:r>
      <w:r>
        <w:rPr>
          <w:rFonts w:hint="eastAsia" w:ascii="仿宋_GB2312" w:hAnsi="宋体" w:eastAsia="仿宋_GB2312"/>
          <w:color w:val="auto"/>
          <w:szCs w:val="21"/>
        </w:rPr>
        <w:t>典型的“以教为主”的教学模式和策略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典型的“以学为主”的教学模式和策略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;</w:t>
      </w:r>
      <w:r>
        <w:rPr>
          <w:rFonts w:hint="eastAsia" w:ascii="仿宋_GB2312" w:hAnsi="宋体" w:eastAsia="仿宋_GB2312"/>
          <w:color w:val="auto"/>
          <w:szCs w:val="21"/>
        </w:rPr>
        <w:t>典型的协作学习策略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;</w:t>
      </w:r>
      <w:r>
        <w:rPr>
          <w:rFonts w:hint="eastAsia" w:ascii="仿宋_GB2312" w:hAnsi="宋体" w:eastAsia="仿宋_GB2312"/>
          <w:color w:val="auto"/>
          <w:szCs w:val="21"/>
        </w:rPr>
        <w:t>典型的信息化教学模式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;</w:t>
      </w:r>
      <w:r>
        <w:rPr>
          <w:rFonts w:hint="eastAsia" w:ascii="仿宋_GB2312" w:hAnsi="宋体" w:eastAsia="仿宋_GB2312"/>
          <w:color w:val="auto"/>
          <w:szCs w:val="21"/>
        </w:rPr>
        <w:t>教学活动设计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第5章 学习环境设计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  <w:lang w:val="en-US"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t>学习环境概述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;</w:t>
      </w:r>
      <w:r>
        <w:rPr>
          <w:rFonts w:hint="eastAsia" w:ascii="仿宋_GB2312" w:hAnsi="宋体" w:eastAsia="仿宋_GB2312"/>
          <w:color w:val="auto"/>
          <w:szCs w:val="21"/>
        </w:rPr>
        <w:t>物理学习环境设计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;</w:t>
      </w:r>
      <w:r>
        <w:rPr>
          <w:rFonts w:hint="eastAsia" w:ascii="仿宋_GB2312" w:hAnsi="宋体" w:eastAsia="仿宋_GB2312"/>
          <w:color w:val="auto"/>
          <w:szCs w:val="21"/>
        </w:rPr>
        <w:t>教学媒体的选择与设计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;</w:t>
      </w:r>
      <w:r>
        <w:rPr>
          <w:rFonts w:hint="eastAsia" w:ascii="仿宋_GB2312" w:hAnsi="宋体" w:eastAsia="仿宋_GB2312"/>
          <w:color w:val="auto"/>
          <w:szCs w:val="21"/>
        </w:rPr>
        <w:t>学习资源和工具的选择、设计与开发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;</w:t>
      </w:r>
      <w:r>
        <w:rPr>
          <w:rFonts w:hint="eastAsia" w:ascii="仿宋_GB2312" w:hAnsi="宋体" w:eastAsia="仿宋_GB2312"/>
          <w:color w:val="auto"/>
          <w:szCs w:val="21"/>
        </w:rPr>
        <w:t>人际交互学习环境设计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第6章 教学系统设计结果的评价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  <w:lang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t>教学系统设计结果评价概述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教学效果的评价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教学系统设计方案和多媒体教学资源的评价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教学系统设计结果的形成性评价和总结性评价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第7章 教学系统设计应用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多媒体教学软件设计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网络课程设计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课堂教学设计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培训系统设计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第8章 教学系统设计发展的新动向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  <w:lang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t>教学系统设计理论的新发展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教学系统设计应用研究的新趋势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。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color w:val="auto"/>
          <w:szCs w:val="21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四、参考书目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 w:cs="Times New Roman"/>
          <w:color w:val="auto"/>
          <w:szCs w:val="21"/>
          <w:lang w:val="en-US"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t>1．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何克抗,</w:t>
      </w:r>
      <w:r>
        <w:rPr>
          <w:rFonts w:hint="eastAsia" w:ascii="仿宋_GB2312" w:hAnsi="宋体" w:eastAsia="仿宋_GB2312" w:cs="Times New Roman"/>
          <w:color w:val="auto"/>
          <w:szCs w:val="21"/>
          <w:lang w:val="en-US" w:eastAsia="zh-CN"/>
        </w:rPr>
        <w:t>林君芬,张文兰.《教学系统设计》（第二版），高等教育出版社，2016年.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0D6ED4"/>
    <w:rsid w:val="0000380C"/>
    <w:rsid w:val="00004932"/>
    <w:rsid w:val="00007BA9"/>
    <w:rsid w:val="00013E9B"/>
    <w:rsid w:val="00044AE2"/>
    <w:rsid w:val="0006541E"/>
    <w:rsid w:val="0007385F"/>
    <w:rsid w:val="00083C81"/>
    <w:rsid w:val="00091441"/>
    <w:rsid w:val="000D6ED4"/>
    <w:rsid w:val="000E1D3E"/>
    <w:rsid w:val="001020AE"/>
    <w:rsid w:val="00146049"/>
    <w:rsid w:val="0014776D"/>
    <w:rsid w:val="00155BA2"/>
    <w:rsid w:val="00164192"/>
    <w:rsid w:val="00167D1B"/>
    <w:rsid w:val="00170EB9"/>
    <w:rsid w:val="001806D8"/>
    <w:rsid w:val="00182132"/>
    <w:rsid w:val="00197A98"/>
    <w:rsid w:val="001A0467"/>
    <w:rsid w:val="001C22D9"/>
    <w:rsid w:val="001C7511"/>
    <w:rsid w:val="001E0440"/>
    <w:rsid w:val="002036CF"/>
    <w:rsid w:val="0023652D"/>
    <w:rsid w:val="0025437A"/>
    <w:rsid w:val="0026441C"/>
    <w:rsid w:val="00267D8B"/>
    <w:rsid w:val="00273F90"/>
    <w:rsid w:val="00290800"/>
    <w:rsid w:val="002C4794"/>
    <w:rsid w:val="002F6A71"/>
    <w:rsid w:val="00325F5E"/>
    <w:rsid w:val="0033603B"/>
    <w:rsid w:val="003421EF"/>
    <w:rsid w:val="003633A7"/>
    <w:rsid w:val="003668C9"/>
    <w:rsid w:val="0038500D"/>
    <w:rsid w:val="00386394"/>
    <w:rsid w:val="00392FB9"/>
    <w:rsid w:val="003A031C"/>
    <w:rsid w:val="003A3BA3"/>
    <w:rsid w:val="003B188A"/>
    <w:rsid w:val="003B4B0B"/>
    <w:rsid w:val="003C1B67"/>
    <w:rsid w:val="003C32E0"/>
    <w:rsid w:val="003E41AC"/>
    <w:rsid w:val="003F31B5"/>
    <w:rsid w:val="00402A54"/>
    <w:rsid w:val="0041366D"/>
    <w:rsid w:val="004224D3"/>
    <w:rsid w:val="00455716"/>
    <w:rsid w:val="004717E3"/>
    <w:rsid w:val="00492467"/>
    <w:rsid w:val="00495883"/>
    <w:rsid w:val="004C6481"/>
    <w:rsid w:val="004C7D61"/>
    <w:rsid w:val="004F75E0"/>
    <w:rsid w:val="00513C1C"/>
    <w:rsid w:val="00523D60"/>
    <w:rsid w:val="0054549D"/>
    <w:rsid w:val="00553215"/>
    <w:rsid w:val="00594C99"/>
    <w:rsid w:val="005B2D5C"/>
    <w:rsid w:val="006061BD"/>
    <w:rsid w:val="00613EEC"/>
    <w:rsid w:val="00616B04"/>
    <w:rsid w:val="00631D48"/>
    <w:rsid w:val="006326D0"/>
    <w:rsid w:val="00634F8E"/>
    <w:rsid w:val="00637E83"/>
    <w:rsid w:val="00655891"/>
    <w:rsid w:val="00681475"/>
    <w:rsid w:val="006901E6"/>
    <w:rsid w:val="006A473C"/>
    <w:rsid w:val="006B05FE"/>
    <w:rsid w:val="006D3598"/>
    <w:rsid w:val="006E244F"/>
    <w:rsid w:val="007060FE"/>
    <w:rsid w:val="00723A76"/>
    <w:rsid w:val="0072728D"/>
    <w:rsid w:val="00733966"/>
    <w:rsid w:val="007348AF"/>
    <w:rsid w:val="00734B0A"/>
    <w:rsid w:val="00746265"/>
    <w:rsid w:val="00755D09"/>
    <w:rsid w:val="00761025"/>
    <w:rsid w:val="00762E21"/>
    <w:rsid w:val="0076708D"/>
    <w:rsid w:val="00797615"/>
    <w:rsid w:val="007B33DE"/>
    <w:rsid w:val="007C5682"/>
    <w:rsid w:val="008276F3"/>
    <w:rsid w:val="0084180B"/>
    <w:rsid w:val="00852F58"/>
    <w:rsid w:val="00856BA6"/>
    <w:rsid w:val="00865272"/>
    <w:rsid w:val="00885DCA"/>
    <w:rsid w:val="008A58E7"/>
    <w:rsid w:val="008C6F74"/>
    <w:rsid w:val="008D5D24"/>
    <w:rsid w:val="008D68CC"/>
    <w:rsid w:val="008F6763"/>
    <w:rsid w:val="00933CC0"/>
    <w:rsid w:val="00952326"/>
    <w:rsid w:val="00952556"/>
    <w:rsid w:val="009529C1"/>
    <w:rsid w:val="009551A6"/>
    <w:rsid w:val="00973D1F"/>
    <w:rsid w:val="0098483A"/>
    <w:rsid w:val="009B1082"/>
    <w:rsid w:val="009C37F6"/>
    <w:rsid w:val="009C7DCD"/>
    <w:rsid w:val="009D0E7E"/>
    <w:rsid w:val="009F1A5E"/>
    <w:rsid w:val="00A0221A"/>
    <w:rsid w:val="00A06F93"/>
    <w:rsid w:val="00A10AC3"/>
    <w:rsid w:val="00A26125"/>
    <w:rsid w:val="00A309FD"/>
    <w:rsid w:val="00A75EA1"/>
    <w:rsid w:val="00AC4E68"/>
    <w:rsid w:val="00AD5410"/>
    <w:rsid w:val="00AF6C9F"/>
    <w:rsid w:val="00AF7CF1"/>
    <w:rsid w:val="00B06B89"/>
    <w:rsid w:val="00B139D5"/>
    <w:rsid w:val="00B17978"/>
    <w:rsid w:val="00B452AA"/>
    <w:rsid w:val="00B70BD7"/>
    <w:rsid w:val="00B73EA8"/>
    <w:rsid w:val="00BB3E9C"/>
    <w:rsid w:val="00BB65ED"/>
    <w:rsid w:val="00BC05D2"/>
    <w:rsid w:val="00BC3328"/>
    <w:rsid w:val="00BF5591"/>
    <w:rsid w:val="00BF6641"/>
    <w:rsid w:val="00C21877"/>
    <w:rsid w:val="00C41C30"/>
    <w:rsid w:val="00C66B39"/>
    <w:rsid w:val="00CA040C"/>
    <w:rsid w:val="00CB4474"/>
    <w:rsid w:val="00CC42B2"/>
    <w:rsid w:val="00CD102E"/>
    <w:rsid w:val="00CF10CB"/>
    <w:rsid w:val="00D031A6"/>
    <w:rsid w:val="00D3025A"/>
    <w:rsid w:val="00D31C1E"/>
    <w:rsid w:val="00D44923"/>
    <w:rsid w:val="00D5499A"/>
    <w:rsid w:val="00D57976"/>
    <w:rsid w:val="00D73D5C"/>
    <w:rsid w:val="00D825EC"/>
    <w:rsid w:val="00DC03C7"/>
    <w:rsid w:val="00DD6B3C"/>
    <w:rsid w:val="00DE0779"/>
    <w:rsid w:val="00E14F29"/>
    <w:rsid w:val="00E16F6A"/>
    <w:rsid w:val="00E22AB7"/>
    <w:rsid w:val="00E41668"/>
    <w:rsid w:val="00E47803"/>
    <w:rsid w:val="00E55169"/>
    <w:rsid w:val="00E57B25"/>
    <w:rsid w:val="00EA6982"/>
    <w:rsid w:val="00ED1639"/>
    <w:rsid w:val="00ED6B93"/>
    <w:rsid w:val="00EE477E"/>
    <w:rsid w:val="00F01531"/>
    <w:rsid w:val="00F44BFB"/>
    <w:rsid w:val="00F5630A"/>
    <w:rsid w:val="00F8294F"/>
    <w:rsid w:val="00F934B6"/>
    <w:rsid w:val="00FA1859"/>
    <w:rsid w:val="00FA563C"/>
    <w:rsid w:val="00FB4F53"/>
    <w:rsid w:val="00FC45A2"/>
    <w:rsid w:val="00FC5859"/>
    <w:rsid w:val="00FC6656"/>
    <w:rsid w:val="00FC789D"/>
    <w:rsid w:val="035B285E"/>
    <w:rsid w:val="053F74A5"/>
    <w:rsid w:val="057F6DC9"/>
    <w:rsid w:val="06D579A3"/>
    <w:rsid w:val="0ADD081A"/>
    <w:rsid w:val="125050AE"/>
    <w:rsid w:val="15966656"/>
    <w:rsid w:val="167F131F"/>
    <w:rsid w:val="41882BA1"/>
    <w:rsid w:val="42C043AC"/>
    <w:rsid w:val="4C416FBD"/>
    <w:rsid w:val="4F0922A4"/>
    <w:rsid w:val="513678E1"/>
    <w:rsid w:val="6F7A5868"/>
    <w:rsid w:val="782B6F37"/>
    <w:rsid w:val="78665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999宝藏网</Company>
  <Pages>3</Pages>
  <Words>756</Words>
  <Characters>775</Characters>
  <Lines>8</Lines>
  <Paragraphs>2</Paragraphs>
  <TotalTime>0</TotalTime>
  <ScaleCrop>false</ScaleCrop>
  <LinksUpToDate>false</LinksUpToDate>
  <CharactersWithSpaces>856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2020-09-02T03:06:00Z</dcterms:created>
  <dc:creator>Admin</dc:creator>
  <cp:lastModifiedBy>vertesyuan</cp:lastModifiedBy>
  <cp:lastPrinted>2010-09-25T07:47:00Z</cp:lastPrinted>
  <dcterms:modified xsi:type="dcterms:W3CDTF">2023-12-06T01:43:34Z</dcterms:modified>
  <dc:title>关于做好全日制研究生入学考试考试科目大纲编制工作的通知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4D4C0CE336F34728B90DD36C9545CFB5_13</vt:lpwstr>
  </property>
</Properties>
</file>