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　</w:t>
      </w:r>
    </w:p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811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32"/>
          <w:szCs w:val="32"/>
        </w:rPr>
        <w:t>传热学</w:t>
      </w:r>
      <w:r>
        <w:rPr>
          <w:rFonts w:hint="eastAsia" w:ascii="黑体" w:hAnsi="Times New Roman" w:eastAsia="黑体" w:cs="Times New Roman"/>
          <w:b/>
          <w:bCs/>
          <w:sz w:val="32"/>
          <w:szCs w:val="32"/>
        </w:rPr>
        <w:t>研究生笔试考试大纲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生应掌握稳态分析方法，平壁、圆筒壁、复合璧、一维肋的导热及计算方法，一维稳态变导热系数处理方法；掌握非稳态导热过程特征，集总参数法的求解方法；掌握导热问题的数值解法，能导出二维稳态导热节点方程，用显式格式求解一维问题。掌握热质比拟原理，相似准则物理意义，运用关联式进行一般工程计算；掌握辐射基本定律，运用图表及代数法求角系数，运用网络分析法进行辐射换热计算；掌握换热器传热过程及计算方法。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zYzZiN2YwMWYzY2UxM2QyYjE2Zjk0MzQ3N2Q4OTUifQ=="/>
  </w:docVars>
  <w:rsids>
    <w:rsidRoot w:val="0082152B"/>
    <w:rsid w:val="00013910"/>
    <w:rsid w:val="0003236A"/>
    <w:rsid w:val="00033528"/>
    <w:rsid w:val="0003489C"/>
    <w:rsid w:val="000357E4"/>
    <w:rsid w:val="00042727"/>
    <w:rsid w:val="0005618A"/>
    <w:rsid w:val="0005773B"/>
    <w:rsid w:val="000641B4"/>
    <w:rsid w:val="00066669"/>
    <w:rsid w:val="00075678"/>
    <w:rsid w:val="0008565E"/>
    <w:rsid w:val="0009166C"/>
    <w:rsid w:val="000A07C4"/>
    <w:rsid w:val="000A2FB7"/>
    <w:rsid w:val="000B5286"/>
    <w:rsid w:val="000D38BE"/>
    <w:rsid w:val="000E17D3"/>
    <w:rsid w:val="000E684C"/>
    <w:rsid w:val="00102EC4"/>
    <w:rsid w:val="00131608"/>
    <w:rsid w:val="001353CD"/>
    <w:rsid w:val="001454DB"/>
    <w:rsid w:val="00147075"/>
    <w:rsid w:val="001705BB"/>
    <w:rsid w:val="00172E79"/>
    <w:rsid w:val="00174F04"/>
    <w:rsid w:val="00181F91"/>
    <w:rsid w:val="001821E8"/>
    <w:rsid w:val="00187E88"/>
    <w:rsid w:val="001B2FEF"/>
    <w:rsid w:val="001C027D"/>
    <w:rsid w:val="001D7D6F"/>
    <w:rsid w:val="001F19FA"/>
    <w:rsid w:val="00205CC8"/>
    <w:rsid w:val="00221542"/>
    <w:rsid w:val="00241C34"/>
    <w:rsid w:val="0025263A"/>
    <w:rsid w:val="002578AC"/>
    <w:rsid w:val="00272E39"/>
    <w:rsid w:val="0027484A"/>
    <w:rsid w:val="0029088E"/>
    <w:rsid w:val="002A605C"/>
    <w:rsid w:val="002B04BB"/>
    <w:rsid w:val="002C07A6"/>
    <w:rsid w:val="002C2484"/>
    <w:rsid w:val="002D1D39"/>
    <w:rsid w:val="002D4A4B"/>
    <w:rsid w:val="002E7583"/>
    <w:rsid w:val="002F5EA7"/>
    <w:rsid w:val="0030416C"/>
    <w:rsid w:val="00313FF6"/>
    <w:rsid w:val="00334FE8"/>
    <w:rsid w:val="003557DE"/>
    <w:rsid w:val="00363A80"/>
    <w:rsid w:val="00380AE3"/>
    <w:rsid w:val="00380BE0"/>
    <w:rsid w:val="00391049"/>
    <w:rsid w:val="003944B0"/>
    <w:rsid w:val="003A408B"/>
    <w:rsid w:val="003A7E29"/>
    <w:rsid w:val="003B4894"/>
    <w:rsid w:val="003E0F30"/>
    <w:rsid w:val="003E1C31"/>
    <w:rsid w:val="003E6DE1"/>
    <w:rsid w:val="003F1363"/>
    <w:rsid w:val="004331BA"/>
    <w:rsid w:val="0044550A"/>
    <w:rsid w:val="00450E4F"/>
    <w:rsid w:val="00456DDF"/>
    <w:rsid w:val="004772D6"/>
    <w:rsid w:val="00483DFC"/>
    <w:rsid w:val="00487E89"/>
    <w:rsid w:val="0049066D"/>
    <w:rsid w:val="004B62C1"/>
    <w:rsid w:val="005034C3"/>
    <w:rsid w:val="00504C6C"/>
    <w:rsid w:val="00505B9A"/>
    <w:rsid w:val="005134F7"/>
    <w:rsid w:val="00515632"/>
    <w:rsid w:val="005225FA"/>
    <w:rsid w:val="00553B45"/>
    <w:rsid w:val="00561728"/>
    <w:rsid w:val="0059297D"/>
    <w:rsid w:val="005A0DA2"/>
    <w:rsid w:val="005B42CF"/>
    <w:rsid w:val="005B71E9"/>
    <w:rsid w:val="005D2297"/>
    <w:rsid w:val="005E332C"/>
    <w:rsid w:val="005F1256"/>
    <w:rsid w:val="006200E8"/>
    <w:rsid w:val="00624CDB"/>
    <w:rsid w:val="00626DC3"/>
    <w:rsid w:val="006358CB"/>
    <w:rsid w:val="00636836"/>
    <w:rsid w:val="00650CB3"/>
    <w:rsid w:val="00670403"/>
    <w:rsid w:val="00695C82"/>
    <w:rsid w:val="00696303"/>
    <w:rsid w:val="006A340B"/>
    <w:rsid w:val="006A4153"/>
    <w:rsid w:val="006B0BA1"/>
    <w:rsid w:val="006C1788"/>
    <w:rsid w:val="006C4A05"/>
    <w:rsid w:val="006F400C"/>
    <w:rsid w:val="00706C8A"/>
    <w:rsid w:val="007116F2"/>
    <w:rsid w:val="0073199B"/>
    <w:rsid w:val="007379ED"/>
    <w:rsid w:val="00744068"/>
    <w:rsid w:val="007604FF"/>
    <w:rsid w:val="00777E57"/>
    <w:rsid w:val="007D7328"/>
    <w:rsid w:val="007F11C1"/>
    <w:rsid w:val="007F5029"/>
    <w:rsid w:val="007F7FF3"/>
    <w:rsid w:val="0082152B"/>
    <w:rsid w:val="00823679"/>
    <w:rsid w:val="00837EE0"/>
    <w:rsid w:val="00843E39"/>
    <w:rsid w:val="00860E4A"/>
    <w:rsid w:val="00891A72"/>
    <w:rsid w:val="008A7862"/>
    <w:rsid w:val="009014FD"/>
    <w:rsid w:val="00906C41"/>
    <w:rsid w:val="00942E51"/>
    <w:rsid w:val="00947664"/>
    <w:rsid w:val="0095761B"/>
    <w:rsid w:val="00976AAC"/>
    <w:rsid w:val="00985B40"/>
    <w:rsid w:val="00997E8D"/>
    <w:rsid w:val="009A2097"/>
    <w:rsid w:val="009A6093"/>
    <w:rsid w:val="009B416A"/>
    <w:rsid w:val="009D08A8"/>
    <w:rsid w:val="009D2F4C"/>
    <w:rsid w:val="009D5E35"/>
    <w:rsid w:val="00A00F61"/>
    <w:rsid w:val="00A23852"/>
    <w:rsid w:val="00A35564"/>
    <w:rsid w:val="00A41B16"/>
    <w:rsid w:val="00A4390B"/>
    <w:rsid w:val="00A66EA7"/>
    <w:rsid w:val="00A742C6"/>
    <w:rsid w:val="00A76A2E"/>
    <w:rsid w:val="00A95E8A"/>
    <w:rsid w:val="00AA30A6"/>
    <w:rsid w:val="00AB6DA0"/>
    <w:rsid w:val="00AC7193"/>
    <w:rsid w:val="00AE28DC"/>
    <w:rsid w:val="00AF057B"/>
    <w:rsid w:val="00AF65DC"/>
    <w:rsid w:val="00B36DFD"/>
    <w:rsid w:val="00B4011F"/>
    <w:rsid w:val="00B42209"/>
    <w:rsid w:val="00B4302A"/>
    <w:rsid w:val="00B47FF7"/>
    <w:rsid w:val="00B72276"/>
    <w:rsid w:val="00B86132"/>
    <w:rsid w:val="00B87F9D"/>
    <w:rsid w:val="00B90AA7"/>
    <w:rsid w:val="00BC7C47"/>
    <w:rsid w:val="00C0365A"/>
    <w:rsid w:val="00C05F9E"/>
    <w:rsid w:val="00C07168"/>
    <w:rsid w:val="00C114A5"/>
    <w:rsid w:val="00C14D29"/>
    <w:rsid w:val="00C15203"/>
    <w:rsid w:val="00C44B89"/>
    <w:rsid w:val="00C462C2"/>
    <w:rsid w:val="00C4764A"/>
    <w:rsid w:val="00C70083"/>
    <w:rsid w:val="00C71D7D"/>
    <w:rsid w:val="00C84B7C"/>
    <w:rsid w:val="00C96809"/>
    <w:rsid w:val="00CA704D"/>
    <w:rsid w:val="00CA72A0"/>
    <w:rsid w:val="00CB2746"/>
    <w:rsid w:val="00CC3499"/>
    <w:rsid w:val="00CC6856"/>
    <w:rsid w:val="00CE6B2E"/>
    <w:rsid w:val="00CF0B2B"/>
    <w:rsid w:val="00D12B1F"/>
    <w:rsid w:val="00D24FD7"/>
    <w:rsid w:val="00D31782"/>
    <w:rsid w:val="00D82599"/>
    <w:rsid w:val="00D85534"/>
    <w:rsid w:val="00D907A7"/>
    <w:rsid w:val="00D957F8"/>
    <w:rsid w:val="00DB6BDC"/>
    <w:rsid w:val="00DC4EC2"/>
    <w:rsid w:val="00DC746A"/>
    <w:rsid w:val="00DD1C5A"/>
    <w:rsid w:val="00DD5C62"/>
    <w:rsid w:val="00DE2D73"/>
    <w:rsid w:val="00DF6131"/>
    <w:rsid w:val="00E022FA"/>
    <w:rsid w:val="00E44D86"/>
    <w:rsid w:val="00E50722"/>
    <w:rsid w:val="00E54194"/>
    <w:rsid w:val="00E74D9E"/>
    <w:rsid w:val="00E76260"/>
    <w:rsid w:val="00E94769"/>
    <w:rsid w:val="00EB53A8"/>
    <w:rsid w:val="00ED7C21"/>
    <w:rsid w:val="00EF7B24"/>
    <w:rsid w:val="00F0207D"/>
    <w:rsid w:val="00F039B0"/>
    <w:rsid w:val="00F03F5B"/>
    <w:rsid w:val="00F15D92"/>
    <w:rsid w:val="00F17D9A"/>
    <w:rsid w:val="00F47F44"/>
    <w:rsid w:val="00F66437"/>
    <w:rsid w:val="00F7266C"/>
    <w:rsid w:val="00F85B3F"/>
    <w:rsid w:val="00F92D79"/>
    <w:rsid w:val="00F96FCB"/>
    <w:rsid w:val="00FA7093"/>
    <w:rsid w:val="00FB3D55"/>
    <w:rsid w:val="00FC649E"/>
    <w:rsid w:val="00FD3DAE"/>
    <w:rsid w:val="00FE0DB6"/>
    <w:rsid w:val="00FF4CF0"/>
    <w:rsid w:val="40A97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188</TotalTime>
  <ScaleCrop>false</ScaleCrop>
  <LinksUpToDate>false</LinksUpToDate>
  <CharactersWithSpaces>212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2018-08-30T00:20:00Z</dcterms:created>
  <dc:creator>NTKO</dc:creator>
  <cp:lastModifiedBy>上善若水</cp:lastModifiedBy>
  <dcterms:modified xsi:type="dcterms:W3CDTF">2023-09-19T03:51:57Z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C57046DA0B68445B9D4C58E305D02322_12</vt:lpwstr>
  </property>
</Properties>
</file>