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val="en-US" w:eastAsia="zh-CN"/>
        </w:rPr>
        <w:t>704</w:t>
      </w: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hint="eastAsia" w:eastAsia="黑体"/>
          <w:sz w:val="32"/>
          <w:szCs w:val="32"/>
        </w:rPr>
        <w:t>马克思主义基本原理</w:t>
      </w:r>
      <w:r>
        <w:rPr>
          <w:rFonts w:hint="eastAsia"/>
          <w:b/>
          <w:sz w:val="32"/>
          <w:szCs w:val="32"/>
        </w:rPr>
        <w:t>》课程考试大纲</w:t>
      </w:r>
    </w:p>
    <w:p>
      <w:pPr>
        <w:spacing w:line="460" w:lineRule="exact"/>
        <w:jc w:val="center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 w:eastAsia="宋体" w:cs="Times New Roman"/>
          <w:color w:val="000000"/>
          <w:sz w:val="30"/>
          <w:szCs w:val="30"/>
        </w:rPr>
        <w:t>本考试大纲依据高教出版社《马克思主义基本原理》202</w:t>
      </w:r>
      <w:r>
        <w:rPr>
          <w:rFonts w:hint="eastAsia" w:ascii="宋体" w:hAnsi="宋体" w:eastAsia="宋体" w:cs="Times New Roman"/>
          <w:color w:val="000000"/>
          <w:sz w:val="30"/>
          <w:szCs w:val="30"/>
          <w:lang w:val="en-US" w:eastAsia="zh-CN"/>
        </w:rPr>
        <w:t>3年</w:t>
      </w:r>
      <w:r>
        <w:rPr>
          <w:rFonts w:hint="eastAsia" w:ascii="宋体" w:hAnsi="宋体"/>
          <w:color w:val="000000"/>
          <w:sz w:val="30"/>
          <w:szCs w:val="30"/>
        </w:rPr>
        <w:t>版教材编制</w:t>
      </w:r>
    </w:p>
    <w:p>
      <w:pPr>
        <w:spacing w:line="460" w:lineRule="exact"/>
        <w:ind w:firstLine="298" w:firstLineChars="99"/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spacing w:line="460" w:lineRule="exact"/>
        <w:ind w:firstLine="298" w:firstLineChars="99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导论</w:t>
      </w:r>
    </w:p>
    <w:p>
      <w:pPr>
        <w:spacing w:line="460" w:lineRule="exact"/>
        <w:ind w:firstLine="422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1.</w:t>
      </w:r>
      <w:r>
        <w:rPr>
          <w:rFonts w:hint="eastAsia" w:ascii="宋体" w:hAnsi="宋体"/>
          <w:b/>
          <w:color w:val="000000"/>
          <w:szCs w:val="21"/>
        </w:rPr>
        <w:t>本章的目的和要求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从整体上理解和把握什么是马克思主义，了解马克思主义产生的历史过程和发展阶段，掌握马克思主义的基本特征，深刻认识马克思主义的当代价值，树立科学的马克思主义观，增强学习和运用马克思主义的自觉性。</w:t>
      </w:r>
    </w:p>
    <w:p>
      <w:pPr>
        <w:spacing w:line="460" w:lineRule="exact"/>
        <w:ind w:firstLine="422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2．考试要点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马克思主义的含义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马克思主义的创立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马克思主义的发展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马克思主义的基本特征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马克思主义的当代价值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学习马克思主义的态度与方法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pacing w:line="400" w:lineRule="exact"/>
        <w:ind w:firstLine="459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第一章  世界的物质性及其发展规律</w:t>
      </w:r>
    </w:p>
    <w:p>
      <w:pPr>
        <w:spacing w:line="460" w:lineRule="exact"/>
        <w:ind w:firstLine="422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1．本章的目的和要求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学习和掌握辩证唯物主义基本原理，着重把握马克思主义物质观，理解世界的物质统一性，世界的二重分化，物质与意识的辩证关系，事物联系和发展的基本规律、基本环节，坚持科学的世界观和方法论，运用唯物辩证法分析和解决问题，不断增强思维能力。</w:t>
      </w:r>
    </w:p>
    <w:p>
      <w:pPr>
        <w:spacing w:line="460" w:lineRule="exact"/>
        <w:ind w:firstLine="422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2．考试要点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辩证唯物主义物质范畴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世界的物质统一性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主观能动性与客观规律性的辩证统一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联系和发展的基本规律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唯物辩证法是科学的认识方法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在实践中不断增强思维能力</w:t>
      </w:r>
    </w:p>
    <w:p>
      <w:pPr>
        <w:spacing w:line="400" w:lineRule="exact"/>
        <w:ind w:firstLine="459"/>
        <w:rPr>
          <w:rFonts w:hint="eastAsia" w:ascii="宋体" w:hAnsi="宋体"/>
          <w:color w:val="000000"/>
          <w:szCs w:val="21"/>
        </w:rPr>
      </w:pPr>
    </w:p>
    <w:p>
      <w:pPr>
        <w:spacing w:line="460" w:lineRule="exact"/>
        <w:ind w:firstLine="446" w:firstLineChars="148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第二章   实践与认识及其发展规律</w:t>
      </w:r>
    </w:p>
    <w:p>
      <w:pPr>
        <w:spacing w:line="460" w:lineRule="exact"/>
        <w:ind w:firstLine="422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1．本章的目的和要求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学习马克思主义的实践观、认识论和价值论的基本观点，掌握实践、认识、真理、价值的本质及其相互关系，树立实践第一的观点，确立正确的价值观，在改造客观世界的同时改造主观世界，坚持守正创新，努力实现理论创新和实践创新的良性互动。</w:t>
      </w:r>
    </w:p>
    <w:p>
      <w:pPr>
        <w:spacing w:line="460" w:lineRule="exact"/>
        <w:ind w:firstLine="422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2．考试要点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科学实践观及其意义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实践的本质与基本结构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认识的本质和发展规律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真理的客观性、绝对性和相对性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真理与价值的辩证统一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认识论与思想路线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实现理论创新和实践创新良性互动</w:t>
      </w:r>
    </w:p>
    <w:p>
      <w:pPr>
        <w:spacing w:line="400" w:lineRule="exact"/>
        <w:ind w:firstLine="459"/>
        <w:rPr>
          <w:rFonts w:hint="eastAsia" w:eastAsia="黑体"/>
          <w:b/>
          <w:bCs/>
          <w:color w:val="000000"/>
          <w:sz w:val="24"/>
        </w:rPr>
      </w:pPr>
    </w:p>
    <w:p>
      <w:pPr>
        <w:spacing w:line="400" w:lineRule="exact"/>
        <w:ind w:firstLine="459"/>
        <w:rPr>
          <w:rFonts w:hint="eastAsia" w:ascii="宋体" w:hAnsi="宋体"/>
          <w:b/>
          <w:bCs/>
          <w:color w:val="00000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>第三章  人类社会及其发展规律</w:t>
      </w:r>
    </w:p>
    <w:p>
      <w:pPr>
        <w:spacing w:line="460" w:lineRule="exact"/>
        <w:ind w:firstLine="422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1．本章的目的和要求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学习和把握历史唯物主义的基本原理，着重了解社会存在与社会意识的辩证关系、社会基本矛盾及其运动规律、文明及其多样性、社会发展的动力以及人民群众和个人在社会历史中的作用，提高运用历史唯物主义正确认识历史和现实、正确认识社会发展规律的自觉性和能力。</w:t>
      </w:r>
    </w:p>
    <w:p>
      <w:pPr>
        <w:spacing w:line="460" w:lineRule="exact"/>
        <w:ind w:firstLine="422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2．考试要点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社会存在与社会意识的辩证关系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社会基本矛盾及其运动规律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世界历史的形成发展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社会进步与人的发展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文明及其多样性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社会历史发展的动力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人民群众和个人在社会历史中的作用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群众、阶级、政党、领袖的关系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pacing w:line="400" w:lineRule="exact"/>
        <w:ind w:firstLine="459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第四章  资本主义的本质及规律</w:t>
      </w:r>
    </w:p>
    <w:p>
      <w:pPr>
        <w:spacing w:line="460" w:lineRule="exact"/>
        <w:ind w:firstLine="422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1．本章的目的和要求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运用马克思主义的立场观点方法，准确认识资本主义生产方式的基本矛盾，深刻理解资本主义经济制度的本质，正确把握社会化大生产和商品经济运动的一般规律，正确认识和把握资本主义政治制度、意识形态及其本质。</w:t>
      </w:r>
    </w:p>
    <w:p>
      <w:pPr>
        <w:spacing w:line="460" w:lineRule="exact"/>
        <w:ind w:firstLine="422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2．考试要点</w:t>
      </w:r>
    </w:p>
    <w:p>
      <w:pPr>
        <w:numPr>
          <w:ilvl w:val="0"/>
          <w:numId w:val="1"/>
        </w:numPr>
        <w:spacing w:line="40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私有制基础上商品经济的基本矛盾</w:t>
      </w:r>
    </w:p>
    <w:p>
      <w:pPr>
        <w:numPr>
          <w:ilvl w:val="0"/>
          <w:numId w:val="1"/>
        </w:numPr>
        <w:spacing w:line="40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劳动价值论及其意义</w:t>
      </w:r>
    </w:p>
    <w:p>
      <w:pPr>
        <w:numPr>
          <w:ilvl w:val="0"/>
          <w:numId w:val="1"/>
        </w:numPr>
        <w:spacing w:line="40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剩余价值论及其意义</w:t>
      </w:r>
    </w:p>
    <w:p>
      <w:pPr>
        <w:numPr>
          <w:ilvl w:val="0"/>
          <w:numId w:val="1"/>
        </w:numPr>
        <w:spacing w:line="40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资本主义基本矛盾与经济危机</w:t>
      </w:r>
    </w:p>
    <w:p>
      <w:pPr>
        <w:numPr>
          <w:ilvl w:val="0"/>
          <w:numId w:val="1"/>
        </w:numPr>
        <w:spacing w:line="40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资本主义政治制度及其本质</w:t>
      </w:r>
    </w:p>
    <w:p>
      <w:pPr>
        <w:numPr>
          <w:ilvl w:val="0"/>
          <w:numId w:val="1"/>
        </w:numPr>
        <w:spacing w:line="40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资本主义意识形态及其本质</w:t>
      </w:r>
    </w:p>
    <w:p>
      <w:pPr>
        <w:spacing w:line="400" w:lineRule="exact"/>
        <w:ind w:firstLine="459"/>
        <w:rPr>
          <w:rFonts w:hint="eastAsia" w:eastAsia="黑体"/>
          <w:b/>
          <w:bCs/>
          <w:sz w:val="24"/>
        </w:rPr>
      </w:pPr>
    </w:p>
    <w:p>
      <w:pPr>
        <w:spacing w:line="400" w:lineRule="exact"/>
        <w:ind w:firstLine="459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第五章  资本主义的发展及其趋势</w:t>
      </w:r>
    </w:p>
    <w:p>
      <w:pPr>
        <w:spacing w:line="460" w:lineRule="exact"/>
        <w:ind w:firstLine="422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1．本章的目的和要求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了解资本主义从自由竞争发展到垄断的进程，科学认识国家垄断资本主义和经济全球化，正确认识第二次世界大战后资本主义的变化及其实质，当代资本主义变化的新特征，世界大变局下资本主义的矛盾与冲突</w:t>
      </w:r>
      <w:r>
        <w:rPr>
          <w:rFonts w:hint="eastAsia" w:ascii="宋体" w:hAnsi="宋体"/>
          <w:color w:val="000000"/>
          <w:szCs w:val="21"/>
          <w:lang w:eastAsia="zh-CN"/>
        </w:rPr>
        <w:t>，</w:t>
      </w:r>
      <w:r>
        <w:rPr>
          <w:rFonts w:hint="eastAsia" w:ascii="宋体" w:hAnsi="宋体"/>
          <w:color w:val="000000"/>
          <w:szCs w:val="21"/>
        </w:rPr>
        <w:t>深刻理解资本主义的历史地位及其为社会主义所代替的历史必然性</w:t>
      </w:r>
      <w:r>
        <w:rPr>
          <w:rFonts w:hint="eastAsia" w:ascii="宋体" w:hAnsi="宋体"/>
          <w:color w:val="000000"/>
          <w:szCs w:val="21"/>
          <w:lang w:eastAsia="zh-CN"/>
        </w:rPr>
        <w:t>，</w:t>
      </w:r>
      <w:r>
        <w:rPr>
          <w:rFonts w:hint="eastAsia" w:ascii="宋体" w:hAnsi="宋体"/>
          <w:color w:val="000000"/>
          <w:szCs w:val="21"/>
        </w:rPr>
        <w:t>坚定资本主义必然灭亡、社会主义必然胜利的信念。</w:t>
      </w:r>
    </w:p>
    <w:p>
      <w:pPr>
        <w:spacing w:line="460" w:lineRule="exact"/>
        <w:ind w:firstLine="422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2．考试要点</w:t>
      </w:r>
    </w:p>
    <w:p>
      <w:pPr>
        <w:numPr>
          <w:ilvl w:val="0"/>
          <w:numId w:val="1"/>
        </w:numPr>
        <w:spacing w:line="40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私人垄断资本主义的形成及特点</w:t>
      </w:r>
    </w:p>
    <w:p>
      <w:pPr>
        <w:numPr>
          <w:ilvl w:val="0"/>
          <w:numId w:val="1"/>
        </w:numPr>
        <w:spacing w:line="40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国家垄断资本主义的特点和实质</w:t>
      </w:r>
    </w:p>
    <w:p>
      <w:pPr>
        <w:numPr>
          <w:ilvl w:val="0"/>
          <w:numId w:val="1"/>
        </w:numPr>
        <w:spacing w:line="40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经济全球化的表现及其影响</w:t>
      </w:r>
    </w:p>
    <w:p>
      <w:pPr>
        <w:numPr>
          <w:ilvl w:val="0"/>
          <w:numId w:val="1"/>
        </w:numPr>
        <w:spacing w:line="40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第二次世界大战后资本主义的变化及其实质</w:t>
      </w:r>
    </w:p>
    <w:p>
      <w:pPr>
        <w:numPr>
          <w:ilvl w:val="0"/>
          <w:numId w:val="1"/>
        </w:numPr>
        <w:spacing w:line="40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当代资本主义变化的新特征</w:t>
      </w:r>
    </w:p>
    <w:p>
      <w:pPr>
        <w:numPr>
          <w:ilvl w:val="0"/>
          <w:numId w:val="1"/>
        </w:numPr>
        <w:spacing w:line="40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世界大变局下资本主义的矛盾与冲突</w:t>
      </w:r>
    </w:p>
    <w:p>
      <w:pPr>
        <w:numPr>
          <w:ilvl w:val="0"/>
          <w:numId w:val="1"/>
        </w:numPr>
        <w:spacing w:line="40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资本主义的历史地位及其为社会主义所代替的历史必然性</w:t>
      </w:r>
    </w:p>
    <w:p>
      <w:pPr>
        <w:spacing w:line="400" w:lineRule="exact"/>
        <w:ind w:firstLine="459"/>
        <w:rPr>
          <w:rFonts w:hint="eastAsia" w:ascii="宋体" w:hAnsi="宋体"/>
          <w:color w:val="000000"/>
          <w:szCs w:val="21"/>
        </w:rPr>
      </w:pPr>
    </w:p>
    <w:p>
      <w:pPr>
        <w:spacing w:line="400" w:lineRule="exact"/>
        <w:ind w:firstLine="459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第六章  社会主义的发展及其规律</w:t>
      </w:r>
    </w:p>
    <w:p>
      <w:pPr>
        <w:spacing w:line="460" w:lineRule="exact"/>
        <w:ind w:firstLine="422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1．本章的目的和要求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学习和了解社会主义五百年发展历程，把握科学社会主义一般原则，认识经济文化相对落后国家建设社会主义的必然性和长期性，明确社会主义发展道路的多样性，遵循社会主义在实践中开拓前进的发展规律，以昂扬奋进的姿态推进社会主义事业走向光明未来。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学习和了解社会主义五百年的发展历程，把握科学社会主义基本原则，认识社会主义建设过程的长期性，明确社会主义发展道路的多样性,把握新时代中国特色社会主义在社会主义发展史上的里程碑意义，遵循社会主义在实践中开拓前进的发展规律，以昂扬奋进的姿态推进社会主义事业走向光明未来。</w:t>
      </w:r>
    </w:p>
    <w:p>
      <w:pPr>
        <w:spacing w:line="460" w:lineRule="exact"/>
        <w:ind w:firstLine="422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2．考试要点</w:t>
      </w:r>
    </w:p>
    <w:p>
      <w:pPr>
        <w:numPr>
          <w:ilvl w:val="0"/>
          <w:numId w:val="1"/>
        </w:numPr>
        <w:spacing w:line="40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社会主义五百年的历史进程</w:t>
      </w:r>
    </w:p>
    <w:p>
      <w:pPr>
        <w:numPr>
          <w:ilvl w:val="0"/>
          <w:numId w:val="1"/>
        </w:numPr>
        <w:spacing w:line="40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科学社会主义基本原则</w:t>
      </w:r>
    </w:p>
    <w:p>
      <w:pPr>
        <w:numPr>
          <w:ilvl w:val="0"/>
          <w:numId w:val="1"/>
        </w:numPr>
        <w:spacing w:line="40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科学社会主义基本原则与中国特色社会主义</w:t>
      </w:r>
    </w:p>
    <w:p>
      <w:pPr>
        <w:numPr>
          <w:ilvl w:val="0"/>
          <w:numId w:val="1"/>
        </w:numPr>
        <w:spacing w:line="40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社会主义建设过程的长期性</w:t>
      </w:r>
    </w:p>
    <w:p>
      <w:pPr>
        <w:numPr>
          <w:ilvl w:val="0"/>
          <w:numId w:val="1"/>
        </w:numPr>
        <w:spacing w:line="40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社会主义发展道路的多样性</w:t>
      </w:r>
    </w:p>
    <w:p>
      <w:pPr>
        <w:numPr>
          <w:ilvl w:val="0"/>
          <w:numId w:val="1"/>
        </w:numPr>
        <w:spacing w:line="40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社会主义在中国焕发出蓬勃生机</w:t>
      </w:r>
    </w:p>
    <w:p>
      <w:pPr>
        <w:spacing w:line="400" w:lineRule="exact"/>
        <w:ind w:firstLine="459"/>
        <w:rPr>
          <w:rFonts w:hint="eastAsia" w:ascii="宋体" w:hAnsi="宋体"/>
          <w:color w:val="000000"/>
          <w:szCs w:val="21"/>
        </w:rPr>
      </w:pPr>
    </w:p>
    <w:p>
      <w:pPr>
        <w:spacing w:line="460" w:lineRule="exact"/>
        <w:ind w:firstLine="590" w:firstLineChars="196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第七章  </w:t>
      </w:r>
      <w:r>
        <w:rPr>
          <w:rFonts w:hint="eastAsia" w:ascii="宋体" w:hAnsi="宋体"/>
          <w:b/>
          <w:color w:val="000000"/>
          <w:sz w:val="30"/>
          <w:szCs w:val="30"/>
        </w:rPr>
        <w:t>共产主义崇高理想及其最终实现</w:t>
      </w:r>
    </w:p>
    <w:p>
      <w:pPr>
        <w:spacing w:line="460" w:lineRule="exact"/>
        <w:ind w:firstLine="422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1．本章的目的和要求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学习和掌握预见未来社会的方法论原则，把握共产主义社会的基本特征，深刻认识实现共产主义的历史必然性和长期性，把握共产主义远大理想与中国特色社会主义共同理想的辩证关系，坚定理想信念，积极投身新时代中国特色社会主义事业。</w:t>
      </w:r>
    </w:p>
    <w:p>
      <w:pPr>
        <w:spacing w:line="460" w:lineRule="exact"/>
        <w:ind w:firstLine="422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2．考试要点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预见未来社会的方法论原则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共产主义社会的基本特征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共产主义理想实现的必然性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共产主义理想实现的长期性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共产主义远大理想与中国特色社会主义共同理想的关系</w:t>
      </w:r>
    </w:p>
    <w:p>
      <w:pPr>
        <w:rPr>
          <w:rFonts w:hint="eastAsia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336606"/>
    <w:multiLevelType w:val="singleLevel"/>
    <w:tmpl w:val="9333660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YzZiN2YwMWYzY2UxM2QyYjE2Zjk0MzQ3N2Q4OTUifQ=="/>
  </w:docVars>
  <w:rsids>
    <w:rsidRoot w:val="0043583E"/>
    <w:rsid w:val="00027707"/>
    <w:rsid w:val="00054556"/>
    <w:rsid w:val="000638DE"/>
    <w:rsid w:val="00094EB9"/>
    <w:rsid w:val="000A22FF"/>
    <w:rsid w:val="000B4AA4"/>
    <w:rsid w:val="000C6AD4"/>
    <w:rsid w:val="000E0DB7"/>
    <w:rsid w:val="000F1D01"/>
    <w:rsid w:val="000F43E5"/>
    <w:rsid w:val="000F77E9"/>
    <w:rsid w:val="00113E1A"/>
    <w:rsid w:val="00151919"/>
    <w:rsid w:val="001609DC"/>
    <w:rsid w:val="001742C7"/>
    <w:rsid w:val="001C00FA"/>
    <w:rsid w:val="002414FA"/>
    <w:rsid w:val="0028154C"/>
    <w:rsid w:val="002A1A0E"/>
    <w:rsid w:val="002B28BB"/>
    <w:rsid w:val="0032151A"/>
    <w:rsid w:val="00335853"/>
    <w:rsid w:val="003657E3"/>
    <w:rsid w:val="00392347"/>
    <w:rsid w:val="003C1781"/>
    <w:rsid w:val="003F5A29"/>
    <w:rsid w:val="00400CAF"/>
    <w:rsid w:val="0040109D"/>
    <w:rsid w:val="0043583E"/>
    <w:rsid w:val="00487584"/>
    <w:rsid w:val="004B287C"/>
    <w:rsid w:val="004F234F"/>
    <w:rsid w:val="004F3FF3"/>
    <w:rsid w:val="0051683E"/>
    <w:rsid w:val="005236BA"/>
    <w:rsid w:val="00546A15"/>
    <w:rsid w:val="0055051A"/>
    <w:rsid w:val="005B47F7"/>
    <w:rsid w:val="005D5820"/>
    <w:rsid w:val="00625DE8"/>
    <w:rsid w:val="00633FE3"/>
    <w:rsid w:val="006C7BFE"/>
    <w:rsid w:val="006E0680"/>
    <w:rsid w:val="00700CB8"/>
    <w:rsid w:val="00813F95"/>
    <w:rsid w:val="0084284D"/>
    <w:rsid w:val="00844FED"/>
    <w:rsid w:val="008603B9"/>
    <w:rsid w:val="008B703A"/>
    <w:rsid w:val="008F7572"/>
    <w:rsid w:val="009104FD"/>
    <w:rsid w:val="00953CA9"/>
    <w:rsid w:val="009955E6"/>
    <w:rsid w:val="00997985"/>
    <w:rsid w:val="009C2F49"/>
    <w:rsid w:val="009C6279"/>
    <w:rsid w:val="009D03FA"/>
    <w:rsid w:val="009E3CAE"/>
    <w:rsid w:val="00A2612F"/>
    <w:rsid w:val="00AD3780"/>
    <w:rsid w:val="00AE141F"/>
    <w:rsid w:val="00AF3FD1"/>
    <w:rsid w:val="00B14319"/>
    <w:rsid w:val="00B1707D"/>
    <w:rsid w:val="00B60A31"/>
    <w:rsid w:val="00B82BD2"/>
    <w:rsid w:val="00B92C48"/>
    <w:rsid w:val="00BB33AA"/>
    <w:rsid w:val="00C0731E"/>
    <w:rsid w:val="00C27BA2"/>
    <w:rsid w:val="00C30ABD"/>
    <w:rsid w:val="00C461CA"/>
    <w:rsid w:val="00C5672C"/>
    <w:rsid w:val="00CA35B7"/>
    <w:rsid w:val="00CB01F1"/>
    <w:rsid w:val="00CD230D"/>
    <w:rsid w:val="00D15866"/>
    <w:rsid w:val="00D20EF0"/>
    <w:rsid w:val="00D22E71"/>
    <w:rsid w:val="00D46F1C"/>
    <w:rsid w:val="00D63FAA"/>
    <w:rsid w:val="00D967CB"/>
    <w:rsid w:val="00DB5A22"/>
    <w:rsid w:val="00DF55FA"/>
    <w:rsid w:val="00E06835"/>
    <w:rsid w:val="00E11542"/>
    <w:rsid w:val="00E12D5D"/>
    <w:rsid w:val="00E42864"/>
    <w:rsid w:val="00ED13FE"/>
    <w:rsid w:val="00EF3FD5"/>
    <w:rsid w:val="00F13631"/>
    <w:rsid w:val="00F16A2F"/>
    <w:rsid w:val="00F312F2"/>
    <w:rsid w:val="00F34C20"/>
    <w:rsid w:val="00F74642"/>
    <w:rsid w:val="00F754F3"/>
    <w:rsid w:val="00F90782"/>
    <w:rsid w:val="00FC715B"/>
    <w:rsid w:val="028E4728"/>
    <w:rsid w:val="03D31977"/>
    <w:rsid w:val="0C9456E7"/>
    <w:rsid w:val="13EA2DFA"/>
    <w:rsid w:val="162921E2"/>
    <w:rsid w:val="168626AD"/>
    <w:rsid w:val="18D21BDA"/>
    <w:rsid w:val="1F2A123A"/>
    <w:rsid w:val="1FCB740A"/>
    <w:rsid w:val="21AC18E0"/>
    <w:rsid w:val="23734221"/>
    <w:rsid w:val="26451C3D"/>
    <w:rsid w:val="2B820990"/>
    <w:rsid w:val="3AB74334"/>
    <w:rsid w:val="42A33B1C"/>
    <w:rsid w:val="43B9736F"/>
    <w:rsid w:val="43E77A38"/>
    <w:rsid w:val="44591213"/>
    <w:rsid w:val="450D0384"/>
    <w:rsid w:val="45744319"/>
    <w:rsid w:val="467B6B5D"/>
    <w:rsid w:val="47FF5C63"/>
    <w:rsid w:val="4C991AEB"/>
    <w:rsid w:val="4D423F31"/>
    <w:rsid w:val="4E4168DE"/>
    <w:rsid w:val="515D36CC"/>
    <w:rsid w:val="54556C40"/>
    <w:rsid w:val="5E0F60B1"/>
    <w:rsid w:val="643248A8"/>
    <w:rsid w:val="64AC28AC"/>
    <w:rsid w:val="6DA57E98"/>
    <w:rsid w:val="72053129"/>
    <w:rsid w:val="73504F1A"/>
    <w:rsid w:val="765C7562"/>
    <w:rsid w:val="7C1C1C6D"/>
    <w:rsid w:val="7E3257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1938</Words>
  <Characters>1942</Characters>
  <Lines>15</Lines>
  <Paragraphs>4</Paragraphs>
  <TotalTime>1</TotalTime>
  <ScaleCrop>false</ScaleCrop>
  <LinksUpToDate>false</LinksUpToDate>
  <CharactersWithSpaces>1957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2015-05-06T03:08:00Z</dcterms:created>
  <dc:creator>Lenovo</dc:creator>
  <cp:lastModifiedBy>vertesyuan</cp:lastModifiedBy>
  <dcterms:modified xsi:type="dcterms:W3CDTF">2023-12-05T13:08:16Z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111C8170EC1249C3B8C4F79822BF7366_13</vt:lpwstr>
  </property>
</Properties>
</file>