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 </w:t>
      </w: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/>
          <w:bCs/>
          <w:sz w:val="30"/>
          <w:szCs w:val="30"/>
        </w:rPr>
        <w:t>半导体物理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48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adjustRightInd w:val="0"/>
        <w:snapToGrid w:val="0"/>
        <w:spacing w:line="360" w:lineRule="auto"/>
        <w:ind w:left="338" w:leftChars="46" w:hanging="241" w:hangingChars="100"/>
        <w:rPr>
          <w:sz w:val="24"/>
        </w:rPr>
      </w:pPr>
      <w:r>
        <w:rPr>
          <w:rFonts w:hint="eastAsia" w:ascii="黑体" w:hAnsi="黑体" w:eastAsia="黑体"/>
          <w:b/>
          <w:sz w:val="24"/>
        </w:rPr>
        <w:t xml:space="preserve"> </w:t>
      </w:r>
      <w:r>
        <w:rPr>
          <w:rFonts w:ascii="黑体" w:hAnsi="黑体" w:eastAsia="黑体"/>
          <w:b/>
          <w:sz w:val="24"/>
        </w:rPr>
        <w:t xml:space="preserve">  </w:t>
      </w:r>
      <w:r>
        <w:rPr>
          <w:rFonts w:hint="eastAsia"/>
          <w:sz w:val="24"/>
        </w:rPr>
        <w:t>1、半导体的晶格结构和电子状态</w:t>
      </w:r>
    </w:p>
    <w:p>
      <w:pPr>
        <w:adjustRightInd w:val="0"/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了解半导体的晶格结构和结合性质；理解半导体中的电子状态和能带的基本概念；掌握半导体中的电子运动规律，理解有效质量的意义；理解本征半导体的导电机构，理解空穴的概念；掌握空间等能面和回旋共振的相关公式推导；理解硅和锗的能带结构，掌握有效质量的计算方法；了解典型化合物半导体的能带结构。</w:t>
      </w:r>
    </w:p>
    <w:p>
      <w:pPr>
        <w:adjustRightInd w:val="0"/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2、半导体中杂质和缺陷能级</w:t>
      </w:r>
    </w:p>
    <w:p>
      <w:pPr>
        <w:adjustRightInd w:val="0"/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理解替位式杂质、间隙式杂质、施主杂质、施主能级、受主杂质、受主能级及N型和P型半导体的概念；简单计算浅能级杂质电离能；了解杂质的补偿作用、深能级杂质的概念；了解III－V族化合物中杂质能级的概念；理解点缺陷、位错的概念。</w:t>
      </w:r>
    </w:p>
    <w:p>
      <w:pPr>
        <w:adjustRightInd w:val="0"/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3、半导体中载流子的统计分布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理解状态密度、费米分布函数，并熟练掌握其表示方法；理解并熟练掌握费米能级和载流子的统计分布；理解并熟练掌握载流子浓度的计算，熟练掌握本征半导体、杂质半导体的载流子浓度的概念和表示方法；理解并掌握一般情况下的载流子统计分布；理解简并半导体的概念，掌握简并半导体的载流子浓度的表示方法及简并化条件。</w:t>
      </w:r>
    </w:p>
    <w:p>
      <w:pPr>
        <w:adjustRightInd w:val="0"/>
        <w:snapToGrid w:val="0"/>
        <w:spacing w:line="360" w:lineRule="auto"/>
        <w:ind w:firstLine="42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、半导体的导电性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理解和掌握载流子的漂移运动和迁移率的概念及公式；理解载流子散射的概念和半导体的主要散射机构；理解并掌握迁移率与杂质浓度和温度的关系、电阻率及其与杂质浓度和温度的关系；理解电导率的统计理论，掌握玻尔兹曼方程。</w:t>
      </w:r>
    </w:p>
    <w:p>
      <w:pPr>
        <w:adjustRightInd w:val="0"/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5、非平衡载流子</w:t>
      </w:r>
    </w:p>
    <w:p>
      <w:pPr>
        <w:adjustRightInd w:val="0"/>
        <w:snapToGrid w:val="0"/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理解非平衡载流子的注入与复合的概念及表达式；理解非平衡少数载流子的寿命；理解准费米能级的概念及能带示意图；理解直接复合、间接复合、表面复合、俄歇复合的概念，了解陷阱效应；理解并掌握载流子的扩散运动、漂移运动的概念及公式，理解并会推导爱因斯坦关系式、连续性方程式，能灵活运用以上各类公式。</w:t>
      </w:r>
    </w:p>
    <w:p>
      <w:pPr>
        <w:adjustRightInd w:val="0"/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6、pn结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理解并掌握pn结的形成机制及能带图；理解空间电荷区、接触电势差等基本概念；掌握pn结电流电压特性，理解pn结电容含义；理解pn结击穿及隧道效应；理解异质结的概念和特点。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、金属和半导体的接触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掌握功函数、接触电势差，表面态的概念；理解阻挡层和反阻挡层的形成；理解并掌握整流接触与欧姆接触的区别；理解pn结二极管和肖特基势垒二极管的区别； 掌握欧姆接触的实现方法。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、半导体光电效应与霍尔效应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掌握半导体的光学常数和光吸收；理解并掌握半导体的光电导效应及半导体的光生伏特效应；理解并掌握半导体的霍尔效应及其应用。</w:t>
      </w:r>
    </w:p>
    <w:p>
      <w:pPr>
        <w:spacing w:line="48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</w:t>
      </w:r>
      <w:r>
        <w:rPr>
          <w:rFonts w:hint="eastAsia" w:ascii="黑体" w:hAnsi="黑体" w:eastAsia="黑体"/>
          <w:b/>
          <w:sz w:val="24"/>
        </w:rPr>
        <w:t>书目</w:t>
      </w:r>
    </w:p>
    <w:p>
      <w:pPr>
        <w:adjustRightInd w:val="0"/>
        <w:snapToGrid w:val="0"/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刘恩科，朱秉升，罗晋生．《半导体物理学》（第7版），电子工业出版社，20</w:t>
      </w:r>
      <w:r>
        <w:rPr>
          <w:sz w:val="24"/>
        </w:rPr>
        <w:t>17.</w:t>
      </w:r>
    </w:p>
    <w:p>
      <w:pPr>
        <w:spacing w:line="48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请在答题纸上的规定区域内写明题号依次作答。</w:t>
      </w: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>　　答卷方式：闭卷，笔试。</w:t>
      </w:r>
      <w:r>
        <w:rPr>
          <w:sz w:val="24"/>
        </w:rPr>
        <w:br w:type="textWrapping"/>
      </w:r>
      <w:r>
        <w:rPr>
          <w:sz w:val="24"/>
        </w:rPr>
        <w:t>　　答题时间：1</w:t>
      </w:r>
      <w:r>
        <w:rPr>
          <w:rFonts w:hint="eastAsia"/>
          <w:sz w:val="24"/>
        </w:rPr>
        <w:t>2</w:t>
      </w:r>
      <w:r>
        <w:rPr>
          <w:sz w:val="24"/>
        </w:rPr>
        <w:t>0分钟。</w:t>
      </w:r>
      <w:r>
        <w:rPr>
          <w:sz w:val="24"/>
        </w:rPr>
        <w:br w:type="textWrapping"/>
      </w:r>
      <w:r>
        <w:rPr>
          <w:sz w:val="24"/>
        </w:rPr>
        <w:t>　　</w:t>
      </w:r>
      <w:r>
        <w:rPr>
          <w:rFonts w:hint="eastAsia"/>
          <w:sz w:val="24"/>
        </w:rPr>
        <w:t>考试分数</w:t>
      </w:r>
      <w:r>
        <w:rPr>
          <w:sz w:val="24"/>
        </w:rPr>
        <w:t>：满分</w:t>
      </w:r>
      <w:r>
        <w:rPr>
          <w:rFonts w:hint="eastAsia"/>
          <w:sz w:val="24"/>
        </w:rPr>
        <w:t>100</w:t>
      </w:r>
      <w:r>
        <w:rPr>
          <w:sz w:val="24"/>
        </w:rPr>
        <w:t>分</w:t>
      </w:r>
      <w:r>
        <w:rPr>
          <w:rFonts w:hint="eastAsia"/>
          <w:sz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iNTUwYjY1YWQ3NmYxNzczZDMxYWY3NTY3MTkwZjAifQ=="/>
  </w:docVars>
  <w:rsids>
    <w:rsidRoot w:val="00A83816"/>
    <w:rsid w:val="00044CA0"/>
    <w:rsid w:val="001514B8"/>
    <w:rsid w:val="00152C0E"/>
    <w:rsid w:val="00160F6D"/>
    <w:rsid w:val="0018137F"/>
    <w:rsid w:val="0024291E"/>
    <w:rsid w:val="002635DC"/>
    <w:rsid w:val="003018B3"/>
    <w:rsid w:val="00345C27"/>
    <w:rsid w:val="00370D91"/>
    <w:rsid w:val="003C76EA"/>
    <w:rsid w:val="003D10F4"/>
    <w:rsid w:val="004955F5"/>
    <w:rsid w:val="004A7976"/>
    <w:rsid w:val="00517392"/>
    <w:rsid w:val="005304C9"/>
    <w:rsid w:val="005A15C0"/>
    <w:rsid w:val="005E0329"/>
    <w:rsid w:val="00617392"/>
    <w:rsid w:val="006A0C57"/>
    <w:rsid w:val="006D75FC"/>
    <w:rsid w:val="00740C40"/>
    <w:rsid w:val="00786FCE"/>
    <w:rsid w:val="007B2A58"/>
    <w:rsid w:val="007C3721"/>
    <w:rsid w:val="008A2C6F"/>
    <w:rsid w:val="008A2D01"/>
    <w:rsid w:val="008E1A85"/>
    <w:rsid w:val="009222E5"/>
    <w:rsid w:val="00923F83"/>
    <w:rsid w:val="00A6695D"/>
    <w:rsid w:val="00A83816"/>
    <w:rsid w:val="00B46E0E"/>
    <w:rsid w:val="00B94534"/>
    <w:rsid w:val="00BE5839"/>
    <w:rsid w:val="00C84A2F"/>
    <w:rsid w:val="00D07F1D"/>
    <w:rsid w:val="00DA699D"/>
    <w:rsid w:val="00DD58F2"/>
    <w:rsid w:val="00E40579"/>
    <w:rsid w:val="00EE4C2D"/>
    <w:rsid w:val="06623584"/>
    <w:rsid w:val="0F6428CD"/>
    <w:rsid w:val="241F3E17"/>
    <w:rsid w:val="2A2A3FBC"/>
    <w:rsid w:val="35361A7B"/>
    <w:rsid w:val="476602B2"/>
    <w:rsid w:val="500804DB"/>
    <w:rsid w:val="55F1630D"/>
    <w:rsid w:val="655B17D7"/>
    <w:rsid w:val="6CDB6F9F"/>
    <w:rsid w:val="7B41063D"/>
    <w:rsid w:val="7D9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lemmatitleh1"/>
    <w:basedOn w:val="6"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2</Pages>
  <Words>169</Words>
  <Characters>966</Characters>
  <Lines>8</Lines>
  <Paragraphs>2</Paragraphs>
  <TotalTime>3</TotalTime>
  <ScaleCrop>false</ScaleCrop>
  <LinksUpToDate>false</LinksUpToDate>
  <CharactersWithSpaces>1133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2023-08-10T11:55:00Z</dcterms:created>
  <dc:creator>zhangal</dc:creator>
  <cp:lastModifiedBy>rstan</cp:lastModifiedBy>
  <dcterms:modified xsi:type="dcterms:W3CDTF">2023-08-15T23:38:12Z</dcterms:modified>
  <dc:title>《半导体物理学》考研大纲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EF94D7F5EE7042898E551A70A9FBB73D_12</vt:lpwstr>
  </property>
</Properties>
</file>