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olor w:val="000000" w:themeColor="text1"/>
          <w:kern w:val="0"/>
          <w:sz w:val="15"/>
          <w:szCs w:val="15"/>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color w:val="000000" w:themeColor="text1"/>
          <w:sz w:val="32"/>
          <w:szCs w:val="32"/>
          <w:lang w:eastAsia="zh-CN"/>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2024年全国硕士研究生招生考试</w:t>
      </w:r>
      <w:r>
        <w:rPr>
          <w:rFonts w:hint="eastAsia" w:ascii="黑体" w:hAnsi="黑体" w:eastAsia="黑体"/>
          <w:b/>
          <w:bCs/>
          <w:color w:val="000000" w:themeColor="text1"/>
          <w:sz w:val="32"/>
          <w:szCs w:val="32"/>
          <w:lang w:eastAsia="zh-CN"/>
          <w14:textFill>
            <w14:solidFill>
              <w14:schemeClr w14:val="tx1"/>
            </w14:solidFill>
          </w14:textFill>
        </w:rPr>
        <w:t>《</w:t>
      </w:r>
      <w:r>
        <w:rPr>
          <w:rFonts w:hint="eastAsia" w:ascii="黑体" w:hAnsi="黑体" w:eastAsia="黑体"/>
          <w:b/>
          <w:bCs/>
          <w:color w:val="000000" w:themeColor="text1"/>
          <w:sz w:val="32"/>
          <w:szCs w:val="32"/>
          <w14:textFill>
            <w14:solidFill>
              <w14:schemeClr w14:val="tx1"/>
            </w14:solidFill>
          </w14:textFill>
        </w:rPr>
        <w:t>食品安全管理与法规</w:t>
      </w:r>
      <w:r>
        <w:rPr>
          <w:rFonts w:hint="eastAsia" w:ascii="黑体" w:hAnsi="黑体" w:eastAsia="黑体"/>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考试大纲</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一、</w:t>
      </w:r>
      <w:r>
        <w:rPr>
          <w:rFonts w:hint="eastAsia" w:ascii="黑体" w:hAnsi="黑体" w:eastAsia="黑体" w:cs="黑体"/>
          <w:color w:val="000000" w:themeColor="text1"/>
          <w:sz w:val="28"/>
          <w:szCs w:val="28"/>
          <w14:textFill>
            <w14:solidFill>
              <w14:schemeClr w14:val="tx1"/>
            </w14:solidFill>
          </w14:textFill>
        </w:rPr>
        <w:t>考试性质</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管理与法规是《农业知识综合三》中考查的主干课程。《农业知识综合三》侧重于农业工程综合知识的考查，考试内容包括食品卫生学、食品安全管理与法规、食品分析与检验技术等学科。《农业知识综合三》食品安全管理与法规部分考查目的是科学、公平、有效地测试考生掌握大学本科阶段食品安全管理与法规课的基本知识、基本理论，以及运用食品安全管理与法规分析和解决问题的能力，要求考生比较系统地理解和掌握食品安全基本概念、法规、标准、管理体系内容。食品安全管理与法规部分评价的标准是高等学校本科毕业生能达到的及格或及格以上水平，以保证被录取者具有基本的食品安全管理与法规知识，并有利于各高等院校和科研院所在专业上择优选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二、考查目标</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本课程要求考生掌握我国食品安全法、农产品质量安全法及其它重要的食品法律、法规及标准的基本内容和食品生产的市场准入和认证、质量管理制度。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三、参考书目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1.《中华人民共和国食品安全法》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2.《农产品质量安全法》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3.《食品标准与法规》张水华、余以刚主编，中国轻工业出版社， 2010年出版。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四、考试形式和试卷结构</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b/>
          <w:color w:val="000000" w:themeColor="text1"/>
          <w:sz w:val="24"/>
          <w:szCs w:val="24"/>
          <w14:textFill>
            <w14:solidFill>
              <w14:schemeClr w14:val="tx1"/>
            </w14:solidFill>
          </w14:textFill>
        </w:rPr>
        <w:t>试卷满分及考试时间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本部分试卷满分为50分，考试时间为60分钟。</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b/>
          <w:color w:val="000000" w:themeColor="text1"/>
          <w:sz w:val="24"/>
          <w:szCs w:val="24"/>
          <w14:textFill>
            <w14:solidFill>
              <w14:schemeClr w14:val="tx1"/>
            </w14:solidFill>
          </w14:textFill>
        </w:rPr>
        <w:t>答题方式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答题方式为闭卷、笔试。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三）</w:t>
      </w:r>
      <w:r>
        <w:rPr>
          <w:rFonts w:hint="eastAsia" w:ascii="仿宋_GB2312" w:hAnsi="仿宋_GB2312" w:eastAsia="仿宋_GB2312" w:cs="仿宋_GB2312"/>
          <w:b/>
          <w:color w:val="000000" w:themeColor="text1"/>
          <w:sz w:val="24"/>
          <w:szCs w:val="24"/>
          <w14:textFill>
            <w14:solidFill>
              <w14:schemeClr w14:val="tx1"/>
            </w14:solidFill>
          </w14:textFill>
        </w:rPr>
        <w:t>试卷内容结构</w:t>
      </w:r>
    </w:p>
    <w:p>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食品标准与法规基本概念约20%</w:t>
      </w:r>
    </w:p>
    <w:p>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食品安全法、农产品质量安全法基本内容及其实施条例、配套法规约50%</w:t>
      </w:r>
    </w:p>
    <w:p>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食品安全与质量标准体系、食品安全管理体系等约30%</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四）</w:t>
      </w:r>
      <w:r>
        <w:rPr>
          <w:rFonts w:hint="eastAsia" w:ascii="仿宋_GB2312" w:hAnsi="仿宋_GB2312" w:eastAsia="仿宋_GB2312" w:cs="仿宋_GB2312"/>
          <w:b/>
          <w:color w:val="000000" w:themeColor="text1"/>
          <w:sz w:val="24"/>
          <w:szCs w:val="24"/>
          <w14:textFill>
            <w14:solidFill>
              <w14:schemeClr w14:val="tx1"/>
            </w14:solidFill>
          </w14:textFill>
        </w:rPr>
        <w:t>试卷题型结构</w:t>
      </w:r>
    </w:p>
    <w:p>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1.名词解释，一般5小题，每小题2分，共10分。</w:t>
      </w:r>
    </w:p>
    <w:p>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2.问答题，一般4小题，每小题10分，共40分。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五、考查内容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1.了解我国食品法律法规体系，掌握食品安全法、农产品质量安全法基本内容及其实施条例、配套法规。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2.掌握标准、标准化的含义，了解食品标准的制定。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3.掌握现行食品安全与质量标准体系和内容。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掌握有机产品、绿色食品和无公害农产品的概念、标识，以及认证法规和标准体系。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掌握加工过程食品安全管理体系的概念和应用。</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1)良好生产规范（GMP）的概念和内容；</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2)卫生标准操作程序（SSOP）的概念和内容；</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3)危害分析与关键控制点（HACCP体系）的概念、原理与应用；</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4)HACCP、GMP和SSOP的关系，以及它们分别对食品安全危害的控制方法。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6.了解国际上的一些食品组织，如国际标准化组织及国际食品法典委员会的作用。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p>
    <w:sectPr>
      <w:footerReference r:id="rId3" w:type="default"/>
      <w:pgSz w:w="11906" w:h="16838"/>
      <w:pgMar w:top="1418" w:right="1474" w:bottom="1417" w:left="1474" w:header="851" w:footer="992" w:gutter="0"/>
      <w:pgNumType w:fmt="decimal" w:start="1"/>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HorizontalSpacing w:val="96"/>
  <w:drawingGridVerticalSpacing w:val="32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JjOTEwMTZhMTdmNDgyMDI5ZWFiODBhNmM0NzQifQ=="/>
  </w:docVars>
  <w:rsids>
    <w:rsidRoot w:val="00F73A15"/>
    <w:rsid w:val="00001791"/>
    <w:rsid w:val="00002A5C"/>
    <w:rsid w:val="00006F1E"/>
    <w:rsid w:val="000142B9"/>
    <w:rsid w:val="00021372"/>
    <w:rsid w:val="00022A0F"/>
    <w:rsid w:val="000323EB"/>
    <w:rsid w:val="0004471B"/>
    <w:rsid w:val="0005147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25B2"/>
    <w:rsid w:val="000C3E02"/>
    <w:rsid w:val="000C473D"/>
    <w:rsid w:val="000C7075"/>
    <w:rsid w:val="000D2C06"/>
    <w:rsid w:val="000D34D7"/>
    <w:rsid w:val="000D3E06"/>
    <w:rsid w:val="000D3F91"/>
    <w:rsid w:val="000D6D60"/>
    <w:rsid w:val="000E35FD"/>
    <w:rsid w:val="001010CD"/>
    <w:rsid w:val="001055C1"/>
    <w:rsid w:val="0011623C"/>
    <w:rsid w:val="001172ED"/>
    <w:rsid w:val="001423CE"/>
    <w:rsid w:val="001467C2"/>
    <w:rsid w:val="00147B67"/>
    <w:rsid w:val="0015224A"/>
    <w:rsid w:val="00153D62"/>
    <w:rsid w:val="001548B6"/>
    <w:rsid w:val="00155CF3"/>
    <w:rsid w:val="0016247E"/>
    <w:rsid w:val="001649DA"/>
    <w:rsid w:val="0017335F"/>
    <w:rsid w:val="00182826"/>
    <w:rsid w:val="0018386E"/>
    <w:rsid w:val="00187CF5"/>
    <w:rsid w:val="001962B0"/>
    <w:rsid w:val="00196325"/>
    <w:rsid w:val="00196F51"/>
    <w:rsid w:val="001A673C"/>
    <w:rsid w:val="001A7371"/>
    <w:rsid w:val="001B3E6A"/>
    <w:rsid w:val="001B71E0"/>
    <w:rsid w:val="001C3E1F"/>
    <w:rsid w:val="001D3B16"/>
    <w:rsid w:val="001F4FDC"/>
    <w:rsid w:val="001F5AB5"/>
    <w:rsid w:val="001F5C2A"/>
    <w:rsid w:val="001F7628"/>
    <w:rsid w:val="0020584A"/>
    <w:rsid w:val="00207A5E"/>
    <w:rsid w:val="002101AE"/>
    <w:rsid w:val="00213B50"/>
    <w:rsid w:val="00215CD8"/>
    <w:rsid w:val="00226584"/>
    <w:rsid w:val="00232D9C"/>
    <w:rsid w:val="00233EE4"/>
    <w:rsid w:val="0023403D"/>
    <w:rsid w:val="002400CF"/>
    <w:rsid w:val="002407BA"/>
    <w:rsid w:val="00245727"/>
    <w:rsid w:val="00247047"/>
    <w:rsid w:val="00253B39"/>
    <w:rsid w:val="00254CB9"/>
    <w:rsid w:val="00254D7C"/>
    <w:rsid w:val="00263004"/>
    <w:rsid w:val="00263DF5"/>
    <w:rsid w:val="00264088"/>
    <w:rsid w:val="002712E6"/>
    <w:rsid w:val="00273289"/>
    <w:rsid w:val="00276916"/>
    <w:rsid w:val="002857D8"/>
    <w:rsid w:val="002863E2"/>
    <w:rsid w:val="002877EE"/>
    <w:rsid w:val="0029427A"/>
    <w:rsid w:val="002A4159"/>
    <w:rsid w:val="002B1581"/>
    <w:rsid w:val="002B2D38"/>
    <w:rsid w:val="002B42D5"/>
    <w:rsid w:val="002B580A"/>
    <w:rsid w:val="002B5E6C"/>
    <w:rsid w:val="002B7626"/>
    <w:rsid w:val="002E4EDF"/>
    <w:rsid w:val="002E597C"/>
    <w:rsid w:val="002E662C"/>
    <w:rsid w:val="002E68D7"/>
    <w:rsid w:val="00304198"/>
    <w:rsid w:val="0030684B"/>
    <w:rsid w:val="00315F45"/>
    <w:rsid w:val="003444DD"/>
    <w:rsid w:val="00347AA4"/>
    <w:rsid w:val="003537DE"/>
    <w:rsid w:val="00357E3D"/>
    <w:rsid w:val="003601A4"/>
    <w:rsid w:val="0037604E"/>
    <w:rsid w:val="00377529"/>
    <w:rsid w:val="00377C7B"/>
    <w:rsid w:val="0038212D"/>
    <w:rsid w:val="00384FFB"/>
    <w:rsid w:val="00385209"/>
    <w:rsid w:val="00386D48"/>
    <w:rsid w:val="00387757"/>
    <w:rsid w:val="00390EFB"/>
    <w:rsid w:val="00393A3D"/>
    <w:rsid w:val="00395B87"/>
    <w:rsid w:val="003B04F8"/>
    <w:rsid w:val="003B1FB2"/>
    <w:rsid w:val="003B38A3"/>
    <w:rsid w:val="003B702F"/>
    <w:rsid w:val="003C02F2"/>
    <w:rsid w:val="003C1645"/>
    <w:rsid w:val="003C4A1C"/>
    <w:rsid w:val="003C54E0"/>
    <w:rsid w:val="003D0AE7"/>
    <w:rsid w:val="003D47E0"/>
    <w:rsid w:val="003D601A"/>
    <w:rsid w:val="003D70D9"/>
    <w:rsid w:val="003E205D"/>
    <w:rsid w:val="003E34DF"/>
    <w:rsid w:val="003E7398"/>
    <w:rsid w:val="00407CAF"/>
    <w:rsid w:val="00422E10"/>
    <w:rsid w:val="00424AC6"/>
    <w:rsid w:val="00427EE3"/>
    <w:rsid w:val="00431662"/>
    <w:rsid w:val="00433D28"/>
    <w:rsid w:val="00434D46"/>
    <w:rsid w:val="00435381"/>
    <w:rsid w:val="00444531"/>
    <w:rsid w:val="00447252"/>
    <w:rsid w:val="00452A63"/>
    <w:rsid w:val="004607EC"/>
    <w:rsid w:val="004609D2"/>
    <w:rsid w:val="004638FC"/>
    <w:rsid w:val="0046690D"/>
    <w:rsid w:val="00477345"/>
    <w:rsid w:val="0048594F"/>
    <w:rsid w:val="00485A49"/>
    <w:rsid w:val="004942D7"/>
    <w:rsid w:val="004963E7"/>
    <w:rsid w:val="004B38BC"/>
    <w:rsid w:val="004B5C0D"/>
    <w:rsid w:val="004C3AAA"/>
    <w:rsid w:val="004D60CB"/>
    <w:rsid w:val="004D7604"/>
    <w:rsid w:val="004E2CA0"/>
    <w:rsid w:val="004E6FFC"/>
    <w:rsid w:val="004F0A69"/>
    <w:rsid w:val="004F2D0C"/>
    <w:rsid w:val="004F6288"/>
    <w:rsid w:val="00504404"/>
    <w:rsid w:val="0051149E"/>
    <w:rsid w:val="005118F3"/>
    <w:rsid w:val="00514378"/>
    <w:rsid w:val="00516461"/>
    <w:rsid w:val="00522010"/>
    <w:rsid w:val="0052319F"/>
    <w:rsid w:val="00531821"/>
    <w:rsid w:val="005347BE"/>
    <w:rsid w:val="005429D4"/>
    <w:rsid w:val="0054366F"/>
    <w:rsid w:val="005506FB"/>
    <w:rsid w:val="00555BC6"/>
    <w:rsid w:val="00571D66"/>
    <w:rsid w:val="00580B56"/>
    <w:rsid w:val="00581FED"/>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76290"/>
    <w:rsid w:val="00682A5E"/>
    <w:rsid w:val="00683794"/>
    <w:rsid w:val="006902AF"/>
    <w:rsid w:val="00691A90"/>
    <w:rsid w:val="006957A2"/>
    <w:rsid w:val="006B6B31"/>
    <w:rsid w:val="006C075E"/>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769C4"/>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E4A59"/>
    <w:rsid w:val="007F59DB"/>
    <w:rsid w:val="007F6A41"/>
    <w:rsid w:val="008034E7"/>
    <w:rsid w:val="00810912"/>
    <w:rsid w:val="00810BD6"/>
    <w:rsid w:val="00826E54"/>
    <w:rsid w:val="0083460B"/>
    <w:rsid w:val="008375AE"/>
    <w:rsid w:val="008376DF"/>
    <w:rsid w:val="0084396E"/>
    <w:rsid w:val="00847B8E"/>
    <w:rsid w:val="00850FC0"/>
    <w:rsid w:val="00851026"/>
    <w:rsid w:val="00852944"/>
    <w:rsid w:val="0086178E"/>
    <w:rsid w:val="00862F40"/>
    <w:rsid w:val="00863ACC"/>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4643B"/>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C45C6"/>
    <w:rsid w:val="009D1B5C"/>
    <w:rsid w:val="009D24F1"/>
    <w:rsid w:val="009D31A4"/>
    <w:rsid w:val="009D60F1"/>
    <w:rsid w:val="009E034D"/>
    <w:rsid w:val="009E560D"/>
    <w:rsid w:val="009E6BE9"/>
    <w:rsid w:val="009F2B66"/>
    <w:rsid w:val="009F47AF"/>
    <w:rsid w:val="009F5367"/>
    <w:rsid w:val="009F5C63"/>
    <w:rsid w:val="009F789E"/>
    <w:rsid w:val="00A0191E"/>
    <w:rsid w:val="00A02106"/>
    <w:rsid w:val="00A113CF"/>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9281D"/>
    <w:rsid w:val="00AA7A36"/>
    <w:rsid w:val="00AB682D"/>
    <w:rsid w:val="00AC3AEA"/>
    <w:rsid w:val="00AC6EE3"/>
    <w:rsid w:val="00AD0F3E"/>
    <w:rsid w:val="00AD6852"/>
    <w:rsid w:val="00AE627C"/>
    <w:rsid w:val="00AE64A4"/>
    <w:rsid w:val="00AF3549"/>
    <w:rsid w:val="00AF7028"/>
    <w:rsid w:val="00B201D6"/>
    <w:rsid w:val="00B218B9"/>
    <w:rsid w:val="00B352B6"/>
    <w:rsid w:val="00B3585C"/>
    <w:rsid w:val="00B41E39"/>
    <w:rsid w:val="00B47726"/>
    <w:rsid w:val="00B51969"/>
    <w:rsid w:val="00B564FF"/>
    <w:rsid w:val="00B640A2"/>
    <w:rsid w:val="00B73582"/>
    <w:rsid w:val="00B7588B"/>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04B"/>
    <w:rsid w:val="00C85A5C"/>
    <w:rsid w:val="00C916F3"/>
    <w:rsid w:val="00C9349A"/>
    <w:rsid w:val="00C94F58"/>
    <w:rsid w:val="00CA18DC"/>
    <w:rsid w:val="00CB2F8F"/>
    <w:rsid w:val="00CB4349"/>
    <w:rsid w:val="00CB548E"/>
    <w:rsid w:val="00CB69F5"/>
    <w:rsid w:val="00CC1E3B"/>
    <w:rsid w:val="00CC3CD9"/>
    <w:rsid w:val="00CC52C9"/>
    <w:rsid w:val="00CC788A"/>
    <w:rsid w:val="00CD0ACD"/>
    <w:rsid w:val="00CD488E"/>
    <w:rsid w:val="00CE0B79"/>
    <w:rsid w:val="00CE6AC9"/>
    <w:rsid w:val="00CF16DE"/>
    <w:rsid w:val="00D01BCD"/>
    <w:rsid w:val="00D2031A"/>
    <w:rsid w:val="00D23B98"/>
    <w:rsid w:val="00D2601F"/>
    <w:rsid w:val="00D42592"/>
    <w:rsid w:val="00D501D8"/>
    <w:rsid w:val="00D50F88"/>
    <w:rsid w:val="00D54F9E"/>
    <w:rsid w:val="00D604DE"/>
    <w:rsid w:val="00D640AD"/>
    <w:rsid w:val="00D7373B"/>
    <w:rsid w:val="00D74290"/>
    <w:rsid w:val="00D8154A"/>
    <w:rsid w:val="00DA0716"/>
    <w:rsid w:val="00DB2B3E"/>
    <w:rsid w:val="00DB3E7A"/>
    <w:rsid w:val="00DB573C"/>
    <w:rsid w:val="00DB5A20"/>
    <w:rsid w:val="00DC2659"/>
    <w:rsid w:val="00DD2F13"/>
    <w:rsid w:val="00DD4C4D"/>
    <w:rsid w:val="00DD51EA"/>
    <w:rsid w:val="00DE2066"/>
    <w:rsid w:val="00DE3A9D"/>
    <w:rsid w:val="00DF72FA"/>
    <w:rsid w:val="00E01DAD"/>
    <w:rsid w:val="00E032FE"/>
    <w:rsid w:val="00E10130"/>
    <w:rsid w:val="00E13C52"/>
    <w:rsid w:val="00E1627C"/>
    <w:rsid w:val="00E16D06"/>
    <w:rsid w:val="00E21243"/>
    <w:rsid w:val="00E25F98"/>
    <w:rsid w:val="00E26282"/>
    <w:rsid w:val="00E3397F"/>
    <w:rsid w:val="00E37BFB"/>
    <w:rsid w:val="00E40BE9"/>
    <w:rsid w:val="00E40EB6"/>
    <w:rsid w:val="00E4240F"/>
    <w:rsid w:val="00E543C5"/>
    <w:rsid w:val="00E55925"/>
    <w:rsid w:val="00E55F14"/>
    <w:rsid w:val="00E602CC"/>
    <w:rsid w:val="00E61139"/>
    <w:rsid w:val="00E63DC5"/>
    <w:rsid w:val="00E64E87"/>
    <w:rsid w:val="00E65B23"/>
    <w:rsid w:val="00E70F16"/>
    <w:rsid w:val="00E7138A"/>
    <w:rsid w:val="00E74EE5"/>
    <w:rsid w:val="00E83972"/>
    <w:rsid w:val="00E916C8"/>
    <w:rsid w:val="00EB022D"/>
    <w:rsid w:val="00EC3C1E"/>
    <w:rsid w:val="00EC4422"/>
    <w:rsid w:val="00EC4D3C"/>
    <w:rsid w:val="00ED0AB8"/>
    <w:rsid w:val="00ED41A7"/>
    <w:rsid w:val="00EE25B4"/>
    <w:rsid w:val="00EE432B"/>
    <w:rsid w:val="00EE675B"/>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5FCE"/>
    <w:rsid w:val="00F76BA4"/>
    <w:rsid w:val="00F9215C"/>
    <w:rsid w:val="00F96704"/>
    <w:rsid w:val="00FA024C"/>
    <w:rsid w:val="00FA14C9"/>
    <w:rsid w:val="00FA18C0"/>
    <w:rsid w:val="00FA7B6C"/>
    <w:rsid w:val="00FB0C6C"/>
    <w:rsid w:val="00FB5D30"/>
    <w:rsid w:val="00FD60F0"/>
    <w:rsid w:val="00FD7559"/>
    <w:rsid w:val="00FE35BD"/>
    <w:rsid w:val="00FF66DE"/>
    <w:rsid w:val="1ABE1A94"/>
    <w:rsid w:val="1D3D3A24"/>
    <w:rsid w:val="24480FA2"/>
    <w:rsid w:val="267D4E8A"/>
    <w:rsid w:val="297957FC"/>
    <w:rsid w:val="786F09CF"/>
    <w:rsid w:val="7D2D5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nhideWhenUsed/>
    <w:qFormat/>
    <w:uiPriority w:val="99"/>
    <w:pPr>
      <w:spacing w:beforeLines="30" w:line="480" w:lineRule="exact"/>
      <w:ind w:firstLine="520" w:firstLineChars="200"/>
    </w:pPr>
    <w:rPr>
      <w:rFonts w:hAnsi="宋体"/>
      <w:sz w:val="26"/>
      <w:szCs w:val="32"/>
    </w:r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apple-converted-space"/>
    <w:basedOn w:val="8"/>
    <w:qFormat/>
    <w:uiPriority w:val="0"/>
  </w:style>
  <w:style w:type="character" w:customStyle="1" w:styleId="13">
    <w:name w:val="正文文本缩进 Char"/>
    <w:link w:val="2"/>
    <w:qFormat/>
    <w:uiPriority w:val="99"/>
    <w:rPr>
      <w:rFonts w:hAnsi="宋体"/>
      <w:kern w:val="2"/>
      <w:sz w:val="26"/>
      <w:szCs w:val="32"/>
    </w:rPr>
  </w:style>
  <w:style w:type="paragraph" w:customStyle="1" w:styleId="1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5">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湘潭大学研招办</Company>
  <Pages>2</Pages>
  <Words>946</Words>
  <Characters>997</Characters>
  <Lines>7</Lines>
  <Paragraphs>2</Paragraphs>
  <TotalTime>2</TotalTime>
  <ScaleCrop>false</ScaleCrop>
  <LinksUpToDate>false</LinksUpToDate>
  <CharactersWithSpaces>1000</CharactersWithSpaces>
  <Application>WPS Office_11.1.0.12608_F1E327BC-269C-435d-A152-05C5408002CA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2023-09-19T01:42:00Z</dcterms:created>
  <dc:creator>李丽兰</dc:creator>
  <cp:lastModifiedBy>Drink</cp:lastModifiedBy>
  <cp:lastPrinted>2018-07-16T02:14:00Z</cp:lastPrinted>
  <dcterms:modified xsi:type="dcterms:W3CDTF">2023-09-20T15:37:02Z</dcterms:modified>
  <dc:title>关于编制2002年硕士研究生招生专业目录的通知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2052-11.1.0.12608</vt:lpwstr>
  </property>
  <property fmtid="{D5CDD505-2E9C-101B-9397-08002B2CF9AE}" pid="3" name="ICV">
    <vt:lpwstr>0AC8710373D34277AA2422A54B42ED09</vt:lpwstr>
  </property>
</Properties>
</file>