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ind w:left="-2" w:leftChars="-201" w:right="-1" w:hanging="420" w:hangingChars="95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line="0" w:lineRule="atLeast"/>
        <w:ind w:left="-2" w:leftChars="-201" w:right="-1" w:hanging="420" w:hangingChars="95"/>
        <w:contextualSpacing/>
        <w:jc w:val="center"/>
        <w:rPr>
          <w:b/>
          <w:sz w:val="44"/>
          <w:szCs w:val="44"/>
        </w:rPr>
      </w:pPr>
    </w:p>
    <w:p>
      <w:pPr>
        <w:spacing w:after="0" w:line="24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>人工智能基础</w:t>
      </w:r>
    </w:p>
    <w:p>
      <w:pPr>
        <w:spacing w:after="0" w:line="240" w:lineRule="auto"/>
        <w:ind w:left="0" w:right="0"/>
        <w:contextualSpacing/>
        <w:rPr>
          <w:rFonts w:hint="eastAsia"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240" w:lineRule="auto"/>
        <w:ind w:left="0" w:right="0"/>
        <w:contextualSpacing/>
        <w:rPr>
          <w:b/>
          <w:sz w:val="28"/>
          <w:szCs w:val="28"/>
        </w:rPr>
      </w:pPr>
    </w:p>
    <w:p>
      <w:pPr>
        <w:widowControl w:val="0"/>
        <w:spacing w:after="0" w:line="240" w:lineRule="auto"/>
        <w:ind w:left="0" w:right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（一）要求熟知的章节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color w:val="auto"/>
          <w:sz w:val="28"/>
          <w:szCs w:val="28"/>
        </w:rPr>
        <w:t xml:space="preserve"> 第1章：绪论</w:t>
      </w:r>
    </w:p>
    <w:p>
      <w:pPr>
        <w:spacing w:line="240" w:lineRule="auto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第2章：知识表示与知识图谱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>
        <w:rPr>
          <w:rFonts w:hint="eastAsia"/>
          <w:color w:val="auto"/>
          <w:sz w:val="28"/>
          <w:szCs w:val="28"/>
        </w:rPr>
        <w:t>第3章：确定性推理方法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>
        <w:rPr>
          <w:rFonts w:hint="eastAsia"/>
          <w:color w:val="auto"/>
          <w:sz w:val="28"/>
          <w:szCs w:val="28"/>
        </w:rPr>
        <w:t>第4章：不确定性推理方法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第5章：搜索求解策略</w:t>
      </w:r>
    </w:p>
    <w:p>
      <w:pPr>
        <w:spacing w:line="240" w:lineRule="auto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第6章：进化算法及其应用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</w:t>
      </w:r>
      <w:r>
        <w:rPr>
          <w:rFonts w:hint="eastAsia"/>
          <w:color w:val="auto"/>
          <w:sz w:val="28"/>
          <w:szCs w:val="28"/>
        </w:rPr>
        <w:t>第</w:t>
      </w:r>
      <w:r>
        <w:rPr>
          <w:color w:val="auto"/>
          <w:sz w:val="28"/>
          <w:szCs w:val="28"/>
        </w:rPr>
        <w:t>7</w:t>
      </w:r>
      <w:r>
        <w:rPr>
          <w:rFonts w:hint="eastAsia"/>
          <w:color w:val="auto"/>
          <w:sz w:val="28"/>
          <w:szCs w:val="28"/>
        </w:rPr>
        <w:t>章：群智能算法及其应用</w:t>
      </w:r>
    </w:p>
    <w:p>
      <w:pPr>
        <w:spacing w:line="240" w:lineRule="auto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第</w:t>
      </w:r>
      <w:r>
        <w:rPr>
          <w:color w:val="auto"/>
          <w:sz w:val="28"/>
          <w:szCs w:val="28"/>
        </w:rPr>
        <w:t>8</w:t>
      </w:r>
      <w:r>
        <w:rPr>
          <w:rFonts w:hint="eastAsia"/>
          <w:color w:val="auto"/>
          <w:sz w:val="28"/>
          <w:szCs w:val="28"/>
        </w:rPr>
        <w:t>章：人工神经网络及其应用</w:t>
      </w:r>
    </w:p>
    <w:p>
      <w:p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第9章：机器学习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第1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章：专家系统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>
      <w:pPr>
        <w:widowControl w:val="0"/>
        <w:spacing w:after="0" w:line="240" w:lineRule="auto"/>
        <w:ind w:left="0" w:right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（二）主要内容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人工智能的基本概念、发展简史、基本内容及主要研究领域。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知识与知识表示的概念。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一阶谓词逻辑知识表示法。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产生式表示法。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框架表示法。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语义网络表示法。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知识图谱。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推理的基本概念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自然演绎推理、海伯伦定理、鲁宾孙归结原理、归结反演。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不确定性推理的基本问题。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主观B</w:t>
      </w:r>
      <w:r>
        <w:rPr>
          <w:color w:val="auto"/>
          <w:sz w:val="28"/>
          <w:szCs w:val="28"/>
        </w:rPr>
        <w:t>ayes方法</w:t>
      </w:r>
      <w:r>
        <w:rPr>
          <w:rFonts w:hint="eastAsia"/>
          <w:color w:val="auto"/>
          <w:sz w:val="28"/>
          <w:szCs w:val="28"/>
        </w:rPr>
        <w:t>、</w:t>
      </w:r>
      <w:r>
        <w:rPr>
          <w:color w:val="auto"/>
          <w:sz w:val="28"/>
          <w:szCs w:val="28"/>
        </w:rPr>
        <w:t>可信度方法和证据理论方法</w:t>
      </w:r>
      <w:r>
        <w:rPr>
          <w:rFonts w:hint="eastAsia"/>
          <w:color w:val="auto"/>
          <w:sz w:val="28"/>
          <w:szCs w:val="28"/>
        </w:rPr>
        <w:t>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模糊推理方法以及模糊控制。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搜索的概念，状态空间知识表示方法。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盲目的图搜索策略、启发式图搜索策略、与/或图搜索策略。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进化算法的产生与发展。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基本遗传算法及改进的遗传算法。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基于遗传算法的生产调度方法。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群智能算法产生的背景。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粒子群优化算法及应用。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基本蚁群算法、改进的蚁群算法及应用。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神经元与神经网络。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B</w:t>
      </w:r>
      <w:r>
        <w:rPr>
          <w:sz w:val="28"/>
          <w:szCs w:val="28"/>
        </w:rPr>
        <w:t>P</w:t>
      </w:r>
      <w:r>
        <w:rPr>
          <w:rFonts w:hint="eastAsia"/>
          <w:sz w:val="28"/>
          <w:szCs w:val="28"/>
        </w:rPr>
        <w:t>神经网络及其学习算法。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卷积神经网络及其应用。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机器学习的基本概念、符号学习。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知识发现与数据挖掘、深度学习。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专家系统的产生、发展及概念。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专家系统的工作原理。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知识获取的主要过程与模式。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专家系统的建立、实例及开发工具。</w:t>
      </w:r>
    </w:p>
    <w:p>
      <w:pPr>
        <w:spacing w:after="0" w:line="240" w:lineRule="auto"/>
        <w:ind w:left="0" w:right="0"/>
        <w:contextualSpacing/>
        <w:rPr>
          <w:sz w:val="28"/>
          <w:szCs w:val="28"/>
        </w:rPr>
      </w:pPr>
    </w:p>
    <w:p>
      <w:pPr>
        <w:spacing w:after="0" w:line="240" w:lineRule="auto"/>
        <w:ind w:left="0" w:right="0"/>
        <w:contextualSpacing/>
        <w:rPr>
          <w:rFonts w:hint="eastAsia"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240" w:lineRule="auto"/>
        <w:ind w:left="0" w:right="0"/>
        <w:contextualSpacing/>
        <w:rPr>
          <w:b/>
          <w:sz w:val="28"/>
          <w:szCs w:val="28"/>
        </w:rPr>
      </w:pPr>
    </w:p>
    <w:p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要求熟悉人工智能的基本概念、基本理论和基本技术；</w:t>
      </w:r>
    </w:p>
    <w:p>
      <w:pPr>
        <w:numPr>
          <w:ilvl w:val="0"/>
          <w:numId w:val="2"/>
        </w:num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能够运用所掌握的基本概念、基本理论和基本技术分析解决实际问题。</w:t>
      </w:r>
    </w:p>
    <w:p>
      <w:pPr>
        <w:spacing w:line="240" w:lineRule="auto"/>
        <w:ind w:left="783"/>
        <w:rPr>
          <w:rFonts w:hint="eastAsia"/>
          <w:sz w:val="28"/>
          <w:szCs w:val="28"/>
        </w:rPr>
      </w:pPr>
    </w:p>
    <w:p>
      <w:pPr>
        <w:numPr>
          <w:ilvl w:val="0"/>
          <w:numId w:val="3"/>
        </w:num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spacing w:after="0" w:line="240" w:lineRule="auto"/>
        <w:ind w:right="0" w:firstLine="280" w:firstLineChars="10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《人工智能及其应用》（第四版）， 王万良，高等教育出版社，20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</w:p>
    <w:p>
      <w:pPr>
        <w:spacing w:line="240" w:lineRule="auto"/>
        <w:ind w:left="843"/>
        <w:rPr>
          <w:rFonts w:hint="eastAsia"/>
          <w:sz w:val="28"/>
          <w:szCs w:val="28"/>
        </w:rPr>
      </w:pPr>
    </w:p>
    <w:p>
      <w:pPr>
        <w:spacing w:line="240" w:lineRule="auto"/>
        <w:ind w:left="0"/>
        <w:rPr>
          <w:rFonts w:hint="eastAsia"/>
          <w:sz w:val="28"/>
          <w:szCs w:val="28"/>
        </w:rPr>
      </w:pP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0A3208"/>
    <w:multiLevelType w:val="singleLevel"/>
    <w:tmpl w:val="870A3208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1">
    <w:nsid w:val="B9A01EBB"/>
    <w:multiLevelType w:val="singleLevel"/>
    <w:tmpl w:val="B9A01EBB"/>
    <w:lvl w:ilvl="0" w:tentative="0">
      <w:start w:val="1"/>
      <w:numFmt w:val="decimal"/>
      <w:lvlText w:val="%1."/>
      <w:lvlJc w:val="left"/>
      <w:pPr>
        <w:ind w:left="1559" w:hanging="425"/>
      </w:pPr>
      <w:rPr>
        <w:rFonts w:hint="default"/>
      </w:rPr>
    </w:lvl>
  </w:abstractNum>
  <w:abstractNum w:abstractNumId="2">
    <w:nsid w:val="0E1D1268"/>
    <w:multiLevelType w:val="multilevel"/>
    <w:tmpl w:val="0E1D1268"/>
    <w:lvl w:ilvl="0" w:tentative="0">
      <w:start w:val="1"/>
      <w:numFmt w:val="bullet"/>
      <w:lvlText w:val=""/>
      <w:lvlJc w:val="left"/>
      <w:pPr>
        <w:ind w:left="843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3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zMGE0ZWI3YzcxODRmZGJjMDFkMDhmYTU3ZjJjNjgifQ=="/>
  </w:docVars>
  <w:rsids>
    <w:rsidRoot w:val="00172A27"/>
    <w:rsid w:val="0008306E"/>
    <w:rsid w:val="000D6C8D"/>
    <w:rsid w:val="00101E05"/>
    <w:rsid w:val="001663CF"/>
    <w:rsid w:val="0019546B"/>
    <w:rsid w:val="001C7BE2"/>
    <w:rsid w:val="00247224"/>
    <w:rsid w:val="0026402D"/>
    <w:rsid w:val="002E7F7E"/>
    <w:rsid w:val="002F3449"/>
    <w:rsid w:val="003370EE"/>
    <w:rsid w:val="003607FF"/>
    <w:rsid w:val="003F65E7"/>
    <w:rsid w:val="004134B9"/>
    <w:rsid w:val="004548BF"/>
    <w:rsid w:val="00541311"/>
    <w:rsid w:val="006F0DC4"/>
    <w:rsid w:val="007B1F59"/>
    <w:rsid w:val="007B2FCF"/>
    <w:rsid w:val="0083240F"/>
    <w:rsid w:val="0089537F"/>
    <w:rsid w:val="00922833"/>
    <w:rsid w:val="00935BFA"/>
    <w:rsid w:val="009A421D"/>
    <w:rsid w:val="009E760C"/>
    <w:rsid w:val="00A30BA4"/>
    <w:rsid w:val="00A43D11"/>
    <w:rsid w:val="00B66F51"/>
    <w:rsid w:val="00BB22AE"/>
    <w:rsid w:val="00D002AF"/>
    <w:rsid w:val="00D402FC"/>
    <w:rsid w:val="00D61071"/>
    <w:rsid w:val="00D95313"/>
    <w:rsid w:val="00DF77C2"/>
    <w:rsid w:val="00E16EC0"/>
    <w:rsid w:val="00F52C0D"/>
    <w:rsid w:val="097952CF"/>
    <w:rsid w:val="0C924456"/>
    <w:rsid w:val="0DE72B40"/>
    <w:rsid w:val="12DB74D6"/>
    <w:rsid w:val="1A1F0E4F"/>
    <w:rsid w:val="20C35301"/>
    <w:rsid w:val="26A64016"/>
    <w:rsid w:val="27B06E01"/>
    <w:rsid w:val="2AAA23A0"/>
    <w:rsid w:val="52F32559"/>
    <w:rsid w:val="536160EC"/>
    <w:rsid w:val="64205FFD"/>
    <w:rsid w:val="70E141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7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8">
    <w:name w:val="页脚 Char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9">
    <w:name w:val="页眉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0">
    <w:name w:val="样式1 Char"/>
    <w:link w:val="11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1">
    <w:name w:val="样式1"/>
    <w:basedOn w:val="1"/>
    <w:link w:val="10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  <w:style w:type="character" w:customStyle="1" w:styleId="12">
    <w:name w:val="Placeholder Text"/>
    <w:semiHidden/>
    <w:uiPriority w:val="99"/>
    <w:rPr>
      <w:color w:val="808080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110</Words>
  <Characters>630</Characters>
  <Lines>5</Lines>
  <Paragraphs>1</Paragraphs>
  <TotalTime>0</TotalTime>
  <ScaleCrop>false</ScaleCrop>
  <LinksUpToDate>false</LinksUpToDate>
  <CharactersWithSpaces>739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2021-09-01T02:18:00Z</dcterms:created>
  <dc:creator>ZHANG</dc:creator>
  <cp:lastModifiedBy>vertesyuan</cp:lastModifiedBy>
  <dcterms:modified xsi:type="dcterms:W3CDTF">2024-01-09T06:44:58Z</dcterms:modified>
  <dc:title>2014年数学考研大纲(数学一)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418CC4F386DA42E19CF6FEF4451A68EF_13</vt:lpwstr>
  </property>
</Properties>
</file>