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河北科技师范学院硕士研究生入学考试大纲</w:t>
      </w:r>
    </w:p>
    <w:p>
      <w:pPr>
        <w:spacing w:before="156" w:beforeLines="50"/>
        <w:ind w:firstLine="2040" w:firstLineChars="85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        科目名称：</w:t>
      </w:r>
      <w:r>
        <w:rPr>
          <w:rFonts w:hint="eastAsia"/>
          <w:sz w:val="24"/>
          <w:u w:val="single"/>
        </w:rPr>
        <w:t xml:space="preserve">    课程与教学论           </w:t>
      </w:r>
    </w:p>
    <w:p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﹎﹎﹎﹎﹎﹎﹎﹎﹎﹎﹎﹎﹎﹎﹎﹎﹎﹎﹎﹎﹎﹎﹎﹎﹎﹎﹎﹎﹎﹎﹎﹎﹎﹎﹎﹎﹎﹎﹎﹎﹎﹎﹎﹎﹎</w:t>
      </w:r>
    </w:p>
    <w:p>
      <w:pPr>
        <w:pStyle w:val="5"/>
        <w:spacing w:before="156" w:beforeLines="50" w:beforeAutospacing="0" w:after="0" w:afterAutospacing="0" w:line="360" w:lineRule="auto"/>
        <w:jc w:val="center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Ⅰ.考试形式和试卷结构</w:t>
      </w:r>
    </w:p>
    <w:p>
      <w:pPr>
        <w:pStyle w:val="5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一、试卷满分及考试时间</w:t>
      </w:r>
    </w:p>
    <w:p>
      <w:pPr>
        <w:pStyle w:val="5"/>
        <w:spacing w:before="0" w:beforeAutospacing="0" w:after="0" w:afterAutospacing="0" w:line="360" w:lineRule="auto"/>
        <w:ind w:firstLine="420" w:firstLineChars="200"/>
        <w:rPr>
          <w:sz w:val="21"/>
          <w:szCs w:val="21"/>
        </w:rPr>
      </w:pPr>
      <w:r>
        <w:rPr>
          <w:color w:val="000000"/>
          <w:sz w:val="21"/>
          <w:szCs w:val="21"/>
        </w:rPr>
        <w:t>本试卷满分为</w:t>
      </w:r>
      <w:r>
        <w:rPr>
          <w:rFonts w:hint="eastAsia"/>
          <w:color w:val="000000"/>
          <w:sz w:val="21"/>
          <w:szCs w:val="21"/>
        </w:rPr>
        <w:t>150</w:t>
      </w:r>
      <w:r>
        <w:rPr>
          <w:color w:val="000000"/>
          <w:sz w:val="21"/>
          <w:szCs w:val="21"/>
        </w:rPr>
        <w:t>分，考试时间为180分钟。</w:t>
      </w:r>
    </w:p>
    <w:p>
      <w:pPr>
        <w:pStyle w:val="5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二、答题方式</w:t>
      </w:r>
    </w:p>
    <w:p>
      <w:pPr>
        <w:pStyle w:val="5"/>
        <w:spacing w:before="0" w:beforeAutospacing="0" w:after="0" w:afterAutospacing="0" w:line="360" w:lineRule="auto"/>
        <w:ind w:firstLine="420" w:firstLineChars="200"/>
        <w:rPr>
          <w:sz w:val="21"/>
          <w:szCs w:val="21"/>
        </w:rPr>
      </w:pPr>
      <w:r>
        <w:rPr>
          <w:color w:val="000000"/>
          <w:sz w:val="21"/>
          <w:szCs w:val="21"/>
        </w:rPr>
        <w:t>答题方式为闭卷、笔试。</w:t>
      </w:r>
    </w:p>
    <w:p>
      <w:pPr>
        <w:pStyle w:val="5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三、试卷题型结构</w:t>
      </w:r>
    </w:p>
    <w:p>
      <w:pPr>
        <w:pStyle w:val="5"/>
        <w:spacing w:before="0" w:beforeAutospacing="0" w:after="0" w:afterAutospacing="0" w:line="360" w:lineRule="auto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名词解释题  30分</w:t>
      </w:r>
    </w:p>
    <w:p>
      <w:pPr>
        <w:pStyle w:val="5"/>
        <w:spacing w:before="0" w:beforeAutospacing="0" w:after="0" w:afterAutospacing="0" w:line="360" w:lineRule="auto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简答题      60分</w:t>
      </w:r>
    </w:p>
    <w:p>
      <w:pPr>
        <w:pStyle w:val="5"/>
        <w:spacing w:before="0" w:beforeAutospacing="0" w:after="0" w:afterAutospacing="0" w:line="360" w:lineRule="auto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分析论述题  60分</w:t>
      </w:r>
    </w:p>
    <w:p>
      <w:pPr>
        <w:pStyle w:val="5"/>
        <w:spacing w:before="0" w:beforeAutospacing="0" w:after="0" w:afterAutospacing="0" w:line="360" w:lineRule="auto"/>
        <w:jc w:val="center"/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Ⅱ.考查范围</w:t>
      </w:r>
    </w:p>
    <w:p>
      <w:pPr>
        <w:spacing w:line="36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导论 课程与教学论概述</w:t>
      </w:r>
    </w:p>
    <w:p>
      <w:pPr>
        <w:spacing w:line="360" w:lineRule="exact"/>
        <w:ind w:left="630" w:leftChars="3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1.课程与教学论的学科性质：研究对象、研究任务、学科性质</w:t>
      </w:r>
    </w:p>
    <w:p>
      <w:pPr>
        <w:spacing w:line="36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（一）课程与课程研究的历史</w:t>
      </w:r>
    </w:p>
    <w:p>
      <w:pPr>
        <w:spacing w:line="360" w:lineRule="exact"/>
        <w:ind w:firstLine="630" w:firstLineChars="3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2.课程研究的历史：前科学时期、系统探究时期、独立科学时期、课程理论的多元化、中国现代的课程及其研究</w:t>
      </w:r>
    </w:p>
    <w:p>
      <w:pPr>
        <w:spacing w:line="360" w:lineRule="exact"/>
        <w:ind w:firstLine="630" w:firstLineChars="3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3.课程的内涵：课程的典型定义、课程的内涵、课程的表现形式、课程的层次</w:t>
      </w:r>
    </w:p>
    <w:p>
      <w:pPr>
        <w:spacing w:line="36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（二）课程目标的确定</w:t>
      </w:r>
    </w:p>
    <w:p>
      <w:pPr>
        <w:spacing w:line="36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 1.课程目标的内涵：含义及意义、与课程目标相关的概念</w:t>
      </w:r>
    </w:p>
    <w:p>
      <w:pPr>
        <w:spacing w:line="36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 2.课程目标的基本取向</w:t>
      </w:r>
    </w:p>
    <w:p>
      <w:pPr>
        <w:spacing w:line="360" w:lineRule="exact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3.课程目标的确定</w:t>
      </w:r>
    </w:p>
    <w:p>
      <w:pPr>
        <w:spacing w:line="360" w:lineRule="exact"/>
        <w:ind w:firstLine="42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4.课程目标的表达</w:t>
      </w:r>
    </w:p>
    <w:p>
      <w:pPr>
        <w:spacing w:line="36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（三）课程内容的选择与改造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1.课程内容的含义及取向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2.课程内容的构成要素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3.课程内容选择的原则与程序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4.课程内容的改造</w:t>
      </w:r>
    </w:p>
    <w:p>
      <w:pPr>
        <w:spacing w:line="36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（四）课程内容的组织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1.课程内容的组织及其原则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2.课程内容的微观组织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3.课程内容的中观组织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4.课程内容的宏观组织</w:t>
      </w:r>
    </w:p>
    <w:p>
      <w:pPr>
        <w:spacing w:line="36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（五）课程的实施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1.课程实施的概念及价值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2.课程实施的取向</w:t>
      </w:r>
    </w:p>
    <w:p>
      <w:pPr>
        <w:spacing w:line="36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（六）教学及教学研究的历史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1.教学研究的历史：前启蒙时期、传统教学论的形成与发展、现代教学论的形成与发展、教学论的多元化发展、中国现代的教学论发展。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2.教学的含义</w:t>
      </w:r>
    </w:p>
    <w:p>
      <w:pPr>
        <w:spacing w:line="36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（七）教学目标的确定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1.教学目标及其功能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2.教学目标的确定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3.教学目标的陈述</w:t>
      </w:r>
    </w:p>
    <w:p>
      <w:pPr>
        <w:spacing w:line="36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（八）教学内容的分析与加工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1.教学内容的分析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2.教学内容的加工</w:t>
      </w:r>
    </w:p>
    <w:p>
      <w:pPr>
        <w:spacing w:line="36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（九）教学过程的设计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1.教学过程的本质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2.教学过程的基本结构：常用的几种教学结构</w:t>
      </w:r>
    </w:p>
    <w:p>
      <w:pPr>
        <w:spacing w:line="360" w:lineRule="exact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3.教学模式的选择与改造：教学模式的定义。</w:t>
      </w:r>
    </w:p>
    <w:p>
      <w:pPr>
        <w:spacing w:line="360" w:lineRule="exact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4.教学模式的多样化：李吉林的情境教学模式、邱学华的尝试教学模式、魏书生的六步教学模式、卢仲衡的自学辅导教学模式。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5.教学模式的选择与改造。</w:t>
      </w:r>
    </w:p>
    <w:p>
      <w:pPr>
        <w:spacing w:line="36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（十）教学组织形式的选择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1.教学组织形式概述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2.几种主要的教学组织形式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3.影响教学组织形式选择与运用的因素</w:t>
      </w:r>
    </w:p>
    <w:p>
      <w:pPr>
        <w:spacing w:line="36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（十一）课堂教学的组织与实施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1.教学原则的概念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2.常见的教学原则及运用</w:t>
      </w:r>
    </w:p>
    <w:p>
      <w:pPr>
        <w:spacing w:line="360" w:lineRule="exact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3.教学方法的选择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4.生成性教学及其实施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5.课堂的管理</w:t>
      </w:r>
    </w:p>
    <w:p>
      <w:pPr>
        <w:spacing w:line="36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（十二）教学评价的设计与实施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1.教学评价的内涵与取向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2.教学评价的类型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3.教学评价的内容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4.教学评价的原则与方法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（十三）</w:t>
      </w:r>
      <w:r>
        <w:rPr>
          <w:rFonts w:hint="eastAsia" w:ascii="宋体" w:hAnsi="宋体"/>
          <w:bCs/>
          <w:szCs w:val="21"/>
        </w:rPr>
        <w:t>教学艺术及其形成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1.教学艺术的内涵与类型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2.教学艺术的形成</w:t>
      </w:r>
    </w:p>
    <w:p>
      <w:pPr>
        <w:jc w:val="center"/>
        <w:rPr>
          <w:rFonts w:hint="eastAsia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rPr>
        <w:rFonts w:hint="eastAsia"/>
      </w:rPr>
      <w:t xml:space="preserve">本大纲共 3 页，此页是第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  <w:r>
      <w:rPr>
        <w:rFonts w:hint="eastAsia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60"/>
    <w:rsid w:val="00012B13"/>
    <w:rsid w:val="00014AF5"/>
    <w:rsid w:val="0004150A"/>
    <w:rsid w:val="00053BCD"/>
    <w:rsid w:val="00063D59"/>
    <w:rsid w:val="000817A7"/>
    <w:rsid w:val="00124BB6"/>
    <w:rsid w:val="001A6FE6"/>
    <w:rsid w:val="001B2C55"/>
    <w:rsid w:val="001B6321"/>
    <w:rsid w:val="001F020F"/>
    <w:rsid w:val="002B0ECD"/>
    <w:rsid w:val="002B1A84"/>
    <w:rsid w:val="002C4722"/>
    <w:rsid w:val="002D5718"/>
    <w:rsid w:val="002E2324"/>
    <w:rsid w:val="002E4461"/>
    <w:rsid w:val="002F133D"/>
    <w:rsid w:val="0035620C"/>
    <w:rsid w:val="003B7D85"/>
    <w:rsid w:val="003D11AE"/>
    <w:rsid w:val="003E6CDE"/>
    <w:rsid w:val="004358E4"/>
    <w:rsid w:val="00447D59"/>
    <w:rsid w:val="00481D88"/>
    <w:rsid w:val="004D76A1"/>
    <w:rsid w:val="004F74E0"/>
    <w:rsid w:val="005110D3"/>
    <w:rsid w:val="005147B2"/>
    <w:rsid w:val="005960FE"/>
    <w:rsid w:val="005B699C"/>
    <w:rsid w:val="006276E8"/>
    <w:rsid w:val="00635D77"/>
    <w:rsid w:val="00704936"/>
    <w:rsid w:val="007162CE"/>
    <w:rsid w:val="00745148"/>
    <w:rsid w:val="007F115E"/>
    <w:rsid w:val="00856E67"/>
    <w:rsid w:val="00866A03"/>
    <w:rsid w:val="00964F77"/>
    <w:rsid w:val="009E54FF"/>
    <w:rsid w:val="009F231E"/>
    <w:rsid w:val="009F2AE3"/>
    <w:rsid w:val="009F79F4"/>
    <w:rsid w:val="00A03F9B"/>
    <w:rsid w:val="00A45E9C"/>
    <w:rsid w:val="00A83392"/>
    <w:rsid w:val="00AD6823"/>
    <w:rsid w:val="00AD68F6"/>
    <w:rsid w:val="00AF1DAF"/>
    <w:rsid w:val="00AF329E"/>
    <w:rsid w:val="00B118A8"/>
    <w:rsid w:val="00B7155C"/>
    <w:rsid w:val="00C162FD"/>
    <w:rsid w:val="00C17060"/>
    <w:rsid w:val="00C17BD8"/>
    <w:rsid w:val="00C62403"/>
    <w:rsid w:val="00C70073"/>
    <w:rsid w:val="00CA545C"/>
    <w:rsid w:val="00CB018B"/>
    <w:rsid w:val="00CB159F"/>
    <w:rsid w:val="00CC1F3D"/>
    <w:rsid w:val="00CD38FD"/>
    <w:rsid w:val="00CD6AA4"/>
    <w:rsid w:val="00DB2265"/>
    <w:rsid w:val="00E13C55"/>
    <w:rsid w:val="00E1752C"/>
    <w:rsid w:val="00E62760"/>
    <w:rsid w:val="00E84B8D"/>
    <w:rsid w:val="00EA00F3"/>
    <w:rsid w:val="00F108B9"/>
    <w:rsid w:val="00FC2F7F"/>
    <w:rsid w:val="00FF158F"/>
    <w:rsid w:val="1303113E"/>
    <w:rsid w:val="26767BCE"/>
    <w:rsid w:val="314F17A7"/>
    <w:rsid w:val="50AB4FF1"/>
    <w:rsid w:val="50EC52AB"/>
    <w:rsid w:val="541019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166</Words>
  <Characters>949</Characters>
  <Lines>7</Lines>
  <Paragraphs>2</Paragraphs>
  <TotalTime>0</TotalTime>
  <ScaleCrop>false</ScaleCrop>
  <LinksUpToDate>false</LinksUpToDate>
  <CharactersWithSpaces>1113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2016-03-30T09:19:00Z</dcterms:created>
  <dc:creator>微软用户</dc:creator>
  <cp:lastModifiedBy>vertesyuan</cp:lastModifiedBy>
  <cp:lastPrinted>2016-10-10T08:35:00Z</cp:lastPrinted>
  <dcterms:modified xsi:type="dcterms:W3CDTF">2024-01-08T07:36:32Z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B62B299C9D2B48E9B78936619A5998CD_13</vt:lpwstr>
  </property>
</Properties>
</file>