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</w:t>
      </w:r>
      <w:r>
        <w:rPr>
          <w:rFonts w:hint="default" w:ascii="仿宋" w:hAnsi="仿宋" w:eastAsia="仿宋"/>
          <w:sz w:val="28"/>
          <w:szCs w:val="28"/>
        </w:rPr>
        <w:t>3035</w:t>
      </w:r>
    </w:p>
    <w:p>
      <w:pPr>
        <w:rPr>
          <w:rFonts w:hint="eastAsia" w:ascii="仿宋" w:hAnsi="仿宋" w:eastAsia="仿宋"/>
          <w:sz w:val="28"/>
          <w:szCs w:val="28"/>
          <w:lang w:val="en-US" w:eastAsia="zh-Hans"/>
        </w:rPr>
      </w:pPr>
      <w:r>
        <w:rPr>
          <w:rFonts w:hint="eastAsia" w:ascii="仿宋" w:hAnsi="仿宋" w:eastAsia="仿宋"/>
          <w:sz w:val="28"/>
          <w:szCs w:val="28"/>
        </w:rPr>
        <w:t>科目名称：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中外文学理论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中国文学理论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先秦的文学观念与“诗言志”的提出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孔子与儒家的文学观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庄子与道家的文学观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墨家的文学观与商鞅、韩非的发家文学观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《易传》的文学观与《楚辞》的文学特色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先秦诸子文学观念后世的发展及影响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两汉经学时代的文学理论批评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魏晋玄学与文学理论批评的新发展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刘勰的《文心雕龙》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钟嵘的《诗品》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唐代古文理论与韩愈、柳宗元的文学思想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皎然、白居易、司空图的诗歌理论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苏轼、欧阳修、黄庭坚的文学思想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江西诗派的形成与北宋诗话的发展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严羽的《沧浪诗话》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明代前后七子的文学思想和创作理论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王阳明的心学与明代中后期的文学新思潮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王夫之与叶燮的诗歌理论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金圣叹与清代小说批评理论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李渔与清代戏曲理论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王士禛、沈德潜、袁枚、翁方纲的诗词理论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中国文学观念的历史演进</w:t>
      </w:r>
    </w:p>
    <w:p>
      <w:pPr>
        <w:pStyle w:val="9"/>
        <w:numPr>
          <w:ilvl w:val="0"/>
          <w:numId w:val="0"/>
        </w:numPr>
        <w:spacing w:line="360" w:lineRule="auto"/>
        <w:ind w:left="105" w:leftChars="0"/>
        <w:rPr>
          <w:rFonts w:hint="eastAsia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西方文学理论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柏拉图的文学思想及其《文艺对话集》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亚里斯多德的文学思想及其《诗学》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贺拉斯的文学思想及其《诗艺》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朗加纳斯的文学思想及其《论崇高》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奥古斯丁的文学思想学及其《忏悔录》《上帝之城》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阿奎那的文学思想及其《神学大全》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布瓦洛的文学思想及其《诗的艺术》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狄德罗的文学思想及其《关于美的根源及其本质的哲学探讨》《论戏剧诗》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莱辛的文学思想及其《拉奥孔》《汉堡剧评》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维柯的文学思想及其《新科学》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康德的文学思想及其《判断力批判》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黑格尔的文学思想及其《美学》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歌德的文学思想及其《歌德谈话录》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席勒的文学思想及其《论朴素的诗与感伤的诗》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泰纳的文学思想及其《艺术哲学》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别林斯基的文学思想及其《1847年俄国文学一瞥》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车尔尼雪夫斯基的文学思想及其《艺术与现实的审美关系》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杜勃罗留波夫的文艺思想及其《俄国文学发展中人民性渗透的程度》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叔本华、尼采的唯意志主义文学思想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柏格森、克罗齐的直觉主义与表现主义文论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俄国形式主义与布拉格学派代表人物及其主要观点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精神分析与原型批评学派代表人物及其主要观点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现象学与存在主义文论代表人物及其主要观点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阐释学与阅读接受文论代表人物及其主要观点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西方马克思主义文论代表人物及其主要观点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结构主义与后结构主义文论代表人物及其主要观点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新批评文论代表人物及其主要观点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西方20世纪文论特征及其发展走向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新世纪以来文论</w:t>
      </w:r>
    </w:p>
    <w:p>
      <w:pPr>
        <w:pStyle w:val="9"/>
        <w:numPr>
          <w:numId w:val="0"/>
        </w:numPr>
        <w:spacing w:line="360" w:lineRule="auto"/>
        <w:ind w:left="105" w:leftChars="0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480" w:leftChars="0" w:hanging="480"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中西方文学理论相关问题</w:t>
      </w:r>
    </w:p>
    <w:p>
      <w:pPr>
        <w:numPr>
          <w:numId w:val="0"/>
        </w:numPr>
        <w:spacing w:line="360" w:lineRule="auto"/>
        <w:ind w:leftChars="0"/>
        <w:rPr>
          <w:rFonts w:hint="eastAsia"/>
          <w:b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480" w:leftChars="0" w:hanging="480"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当下热点问题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r>
        <w:rPr>
          <w:rFonts w:hint="eastAsia"/>
        </w:rPr>
        <w:t xml:space="preserve">    </w:t>
      </w:r>
    </w:p>
    <w:p>
      <w:pPr>
        <w:rPr>
          <w:rFonts w:hint="default" w:ascii="仿宋" w:hAnsi="仿宋" w:eastAsia="仿宋"/>
          <w:sz w:val="28"/>
          <w:szCs w:val="28"/>
          <w:highlight w:val="yellow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3461657"/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A7AE8"/>
    <w:multiLevelType w:val="multilevel"/>
    <w:tmpl w:val="4FEA7AE8"/>
    <w:lvl w:ilvl="0" w:tentative="0">
      <w:start w:val="1"/>
      <w:numFmt w:val="decimal"/>
      <w:lvlText w:val="%1．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66B211F5"/>
    <w:multiLevelType w:val="multilevel"/>
    <w:tmpl w:val="66B211F5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EB0F5B"/>
    <w:multiLevelType w:val="multilevel"/>
    <w:tmpl w:val="7CEB0F5B"/>
    <w:lvl w:ilvl="0" w:tentative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DB4BBB"/>
    <w:rsid w:val="00023171"/>
    <w:rsid w:val="00150125"/>
    <w:rsid w:val="001936DB"/>
    <w:rsid w:val="001B767F"/>
    <w:rsid w:val="00246BB2"/>
    <w:rsid w:val="00263F26"/>
    <w:rsid w:val="00266F4D"/>
    <w:rsid w:val="00296C0B"/>
    <w:rsid w:val="002D0077"/>
    <w:rsid w:val="00386998"/>
    <w:rsid w:val="003A05E4"/>
    <w:rsid w:val="00404616"/>
    <w:rsid w:val="00464CBE"/>
    <w:rsid w:val="005C3D7D"/>
    <w:rsid w:val="005D02D2"/>
    <w:rsid w:val="006478A8"/>
    <w:rsid w:val="00680FE7"/>
    <w:rsid w:val="007210EE"/>
    <w:rsid w:val="00761A5F"/>
    <w:rsid w:val="00783254"/>
    <w:rsid w:val="00830A3A"/>
    <w:rsid w:val="008A5F4D"/>
    <w:rsid w:val="008B0629"/>
    <w:rsid w:val="008B65AB"/>
    <w:rsid w:val="0090107B"/>
    <w:rsid w:val="0094563B"/>
    <w:rsid w:val="00997B68"/>
    <w:rsid w:val="009B167F"/>
    <w:rsid w:val="009F527E"/>
    <w:rsid w:val="00A32B6A"/>
    <w:rsid w:val="00A963BA"/>
    <w:rsid w:val="00AB69FB"/>
    <w:rsid w:val="00B3784E"/>
    <w:rsid w:val="00B6039A"/>
    <w:rsid w:val="00B852E5"/>
    <w:rsid w:val="00B91F82"/>
    <w:rsid w:val="00C3161D"/>
    <w:rsid w:val="00DB4BBB"/>
    <w:rsid w:val="00DC4472"/>
    <w:rsid w:val="00DF35CE"/>
    <w:rsid w:val="00EC5E3A"/>
    <w:rsid w:val="00F44869"/>
    <w:rsid w:val="00FD6F42"/>
    <w:rsid w:val="00FE3ADE"/>
    <w:rsid w:val="208757D7"/>
    <w:rsid w:val="36B32C31"/>
    <w:rsid w:val="39B1357E"/>
    <w:rsid w:val="3EEA06FC"/>
    <w:rsid w:val="584601B1"/>
    <w:rsid w:val="5EAD7001"/>
    <w:rsid w:val="67DD5DFE"/>
    <w:rsid w:val="6BB45056"/>
    <w:rsid w:val="6C792B1A"/>
    <w:rsid w:val="788C4F8F"/>
    <w:rsid w:val="F95DAB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1159</Words>
  <Characters>1192</Characters>
  <Lines>9</Lines>
  <Paragraphs>2</Paragraphs>
  <TotalTime>6</TotalTime>
  <ScaleCrop>false</ScaleCrop>
  <LinksUpToDate>false</LinksUpToDate>
  <CharactersWithSpaces>1215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2016-09-12T00:23:00Z</dcterms:created>
  <dc:creator>Microsoft</dc:creator>
  <cp:lastModifiedBy>夭桃秾李</cp:lastModifiedBy>
  <dcterms:modified xsi:type="dcterms:W3CDTF">2023-12-07T08:52:38Z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3038150605C34088967D6F6AA5C868BF</vt:lpwstr>
  </property>
</Properties>
</file>