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eastAsia="黑体"/>
          <w:b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b/>
          <w:sz w:val="28"/>
          <w:szCs w:val="28"/>
        </w:rPr>
        <w:t>安徽财经大学202</w:t>
      </w:r>
      <w:r>
        <w:rPr>
          <w:rFonts w:ascii="黑体" w:eastAsia="黑体"/>
          <w:b/>
          <w:sz w:val="28"/>
          <w:szCs w:val="28"/>
        </w:rPr>
        <w:t>4</w:t>
      </w:r>
      <w:r>
        <w:rPr>
          <w:rFonts w:hint="eastAsia" w:ascii="黑体" w:eastAsia="黑体"/>
          <w:b/>
          <w:sz w:val="28"/>
          <w:szCs w:val="28"/>
        </w:rPr>
        <w:t>年硕士研究生入学考试</w:t>
      </w:r>
    </w:p>
    <w:p>
      <w:pPr>
        <w:spacing w:line="360" w:lineRule="auto"/>
        <w:jc w:val="center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初试自命题科目考试大纲</w:t>
      </w:r>
    </w:p>
    <w:p>
      <w:pPr>
        <w:spacing w:before="156" w:beforeLines="50" w:after="156" w:afterLines="50" w:line="360" w:lineRule="auto"/>
        <w:rPr>
          <w:b/>
          <w:bCs/>
          <w:sz w:val="24"/>
        </w:rPr>
      </w:pPr>
    </w:p>
    <w:p>
      <w:pPr>
        <w:spacing w:before="156" w:beforeLines="50" w:after="156" w:afterLines="50"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/>
          <w:b/>
          <w:bCs/>
          <w:sz w:val="24"/>
        </w:rPr>
        <w:t>考试科目代码及名称：</w:t>
      </w:r>
      <w:r>
        <w:rPr>
          <w:rFonts w:ascii="宋体" w:hAnsi="宋体"/>
          <w:b/>
          <w:bCs/>
          <w:sz w:val="24"/>
        </w:rPr>
        <w:t>715</w:t>
      </w:r>
      <w:r>
        <w:rPr>
          <w:rFonts w:hint="eastAsia" w:ascii="宋体" w:hAnsi="宋体"/>
          <w:b/>
          <w:bCs/>
          <w:sz w:val="24"/>
        </w:rPr>
        <w:t>公共经济学</w:t>
      </w:r>
    </w:p>
    <w:p>
      <w:pPr>
        <w:spacing w:line="360" w:lineRule="auto"/>
        <w:ind w:firstLine="472" w:firstLineChars="19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一、考核目标</w:t>
      </w:r>
    </w:p>
    <w:p>
      <w:pPr>
        <w:spacing w:line="360" w:lineRule="auto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本科目考试，着重考核考生掌握公共经济学基本概念、基本理论和基本方法的程度，要求考生对社会公共经济活动现象及其一般规律有比较全面的了解，能综合运用公共经济学知识分析经济活动中的问题。</w:t>
      </w:r>
    </w:p>
    <w:p>
      <w:pPr>
        <w:spacing w:line="360" w:lineRule="auto"/>
        <w:ind w:firstLine="472" w:firstLineChars="19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二、知识要点和基本要求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1.公共经济学的含义；公共经济学的研究对象；公共经济学的研究意义；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2.资源配置理论；市场失灵的具体表现；混合经济与中国经济改革；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3.公共部门的内涵及功能；政府职能及运作方式；私人部门参与公共经济活动的形式与影响；社区的内涵；公共企业类型；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4.公共产品概念界定与基本特征；公共产品分类；公共产品的需求分析；混合产品类型；公共产品的外部效应；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5.寻租行为的类型；公共经济决策的目标；公共经济决策的科学化与民主化；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6.公共支出的概念与原则；公共支出规模；公共支出结构；公共支出效益；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7.公共收入的含义与特征；公共收入的主要形式；我国现行公共收入中存在的问题及对策；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8.公共分配的内涵与分类；公共分配的形式；社会公平的概念；评价社会公平的主要指标；公共分配的基本原则；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9.公共经济管理的基本原则；宏观调控的类型；中国宏观经济运行特点及宏观调控体系完善；经济规制的内容和政策；提高公共经济效率途径；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10.公共经济政策的原则与目标；公共经济政策的主要工具；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11.经济周期的含义、阶段及其特征；经济危机的含义与主要表现；经济危机的形成因素；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12.政府采购的内涵与特点；政府采购的目标和原则；政府采购的主要方式。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三、考试基本题型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1.概念题（30分）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2.简答题（40分）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3.论述题（30分）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4.案例分析题（50分）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hYTY5N2YwMjA0MzY3ODNlNjA5Y2YxYzQzYzE5ZTcifQ=="/>
  </w:docVars>
  <w:rsids>
    <w:rsidRoot w:val="007D04C2"/>
    <w:rsid w:val="00002867"/>
    <w:rsid w:val="00003E4D"/>
    <w:rsid w:val="0001681F"/>
    <w:rsid w:val="000221C2"/>
    <w:rsid w:val="00023541"/>
    <w:rsid w:val="000270F8"/>
    <w:rsid w:val="0003139B"/>
    <w:rsid w:val="00044D20"/>
    <w:rsid w:val="000476A8"/>
    <w:rsid w:val="00054B69"/>
    <w:rsid w:val="00055F1A"/>
    <w:rsid w:val="00056EE7"/>
    <w:rsid w:val="0007308E"/>
    <w:rsid w:val="000903C7"/>
    <w:rsid w:val="0009236C"/>
    <w:rsid w:val="00097769"/>
    <w:rsid w:val="000C0B0E"/>
    <w:rsid w:val="000C3CA7"/>
    <w:rsid w:val="00103ADB"/>
    <w:rsid w:val="00106D7D"/>
    <w:rsid w:val="00111231"/>
    <w:rsid w:val="00142C9B"/>
    <w:rsid w:val="0015187C"/>
    <w:rsid w:val="00156821"/>
    <w:rsid w:val="001743AD"/>
    <w:rsid w:val="001A6B0A"/>
    <w:rsid w:val="001B0273"/>
    <w:rsid w:val="001C10C6"/>
    <w:rsid w:val="001E54AF"/>
    <w:rsid w:val="00214847"/>
    <w:rsid w:val="00214A87"/>
    <w:rsid w:val="00223B1D"/>
    <w:rsid w:val="002241E5"/>
    <w:rsid w:val="00226D32"/>
    <w:rsid w:val="00234B2F"/>
    <w:rsid w:val="00237386"/>
    <w:rsid w:val="00244BE0"/>
    <w:rsid w:val="0026460E"/>
    <w:rsid w:val="002806F2"/>
    <w:rsid w:val="002851E8"/>
    <w:rsid w:val="00287230"/>
    <w:rsid w:val="002A6443"/>
    <w:rsid w:val="002B4C19"/>
    <w:rsid w:val="002E76AC"/>
    <w:rsid w:val="003126C5"/>
    <w:rsid w:val="003336C0"/>
    <w:rsid w:val="00360C85"/>
    <w:rsid w:val="00385894"/>
    <w:rsid w:val="003A2521"/>
    <w:rsid w:val="003B1CB5"/>
    <w:rsid w:val="003D345A"/>
    <w:rsid w:val="003D3725"/>
    <w:rsid w:val="003E58E6"/>
    <w:rsid w:val="003F3243"/>
    <w:rsid w:val="004002B9"/>
    <w:rsid w:val="00451EB1"/>
    <w:rsid w:val="00465C8A"/>
    <w:rsid w:val="004A21F6"/>
    <w:rsid w:val="004C6E29"/>
    <w:rsid w:val="005221D0"/>
    <w:rsid w:val="00523E6C"/>
    <w:rsid w:val="00525304"/>
    <w:rsid w:val="00525A93"/>
    <w:rsid w:val="005327F3"/>
    <w:rsid w:val="00540FA7"/>
    <w:rsid w:val="005733D4"/>
    <w:rsid w:val="0058633C"/>
    <w:rsid w:val="00587527"/>
    <w:rsid w:val="005A0664"/>
    <w:rsid w:val="005A5848"/>
    <w:rsid w:val="005C0133"/>
    <w:rsid w:val="005C567E"/>
    <w:rsid w:val="005C5E1B"/>
    <w:rsid w:val="005F086D"/>
    <w:rsid w:val="005F6B8F"/>
    <w:rsid w:val="00606420"/>
    <w:rsid w:val="00617B52"/>
    <w:rsid w:val="00622441"/>
    <w:rsid w:val="006511CA"/>
    <w:rsid w:val="00654540"/>
    <w:rsid w:val="00664D5D"/>
    <w:rsid w:val="00667F31"/>
    <w:rsid w:val="006712DD"/>
    <w:rsid w:val="006868D8"/>
    <w:rsid w:val="00690350"/>
    <w:rsid w:val="006A61E0"/>
    <w:rsid w:val="006B1EE2"/>
    <w:rsid w:val="006C402F"/>
    <w:rsid w:val="00707ED0"/>
    <w:rsid w:val="0071791E"/>
    <w:rsid w:val="007209FA"/>
    <w:rsid w:val="0074232D"/>
    <w:rsid w:val="00772EC9"/>
    <w:rsid w:val="0077479B"/>
    <w:rsid w:val="007933D8"/>
    <w:rsid w:val="007A07D5"/>
    <w:rsid w:val="007A50BB"/>
    <w:rsid w:val="007D04C2"/>
    <w:rsid w:val="007D276E"/>
    <w:rsid w:val="007D4315"/>
    <w:rsid w:val="007E3187"/>
    <w:rsid w:val="007E417D"/>
    <w:rsid w:val="007E585E"/>
    <w:rsid w:val="00816A97"/>
    <w:rsid w:val="00833FA8"/>
    <w:rsid w:val="00837CBC"/>
    <w:rsid w:val="0084764E"/>
    <w:rsid w:val="00847ACE"/>
    <w:rsid w:val="00847D7C"/>
    <w:rsid w:val="0085287E"/>
    <w:rsid w:val="00882B7C"/>
    <w:rsid w:val="00890BD0"/>
    <w:rsid w:val="00891CB0"/>
    <w:rsid w:val="00896A07"/>
    <w:rsid w:val="008C49BA"/>
    <w:rsid w:val="008D0897"/>
    <w:rsid w:val="008D0ECB"/>
    <w:rsid w:val="00902F44"/>
    <w:rsid w:val="00903410"/>
    <w:rsid w:val="00903B2F"/>
    <w:rsid w:val="009112D6"/>
    <w:rsid w:val="00942FB6"/>
    <w:rsid w:val="00953490"/>
    <w:rsid w:val="009657F8"/>
    <w:rsid w:val="00977BFD"/>
    <w:rsid w:val="009A0A1E"/>
    <w:rsid w:val="009A6A7C"/>
    <w:rsid w:val="009B3264"/>
    <w:rsid w:val="009C6762"/>
    <w:rsid w:val="009D2E73"/>
    <w:rsid w:val="009D46B8"/>
    <w:rsid w:val="00A00C09"/>
    <w:rsid w:val="00A02D35"/>
    <w:rsid w:val="00A11B8C"/>
    <w:rsid w:val="00A14397"/>
    <w:rsid w:val="00A20355"/>
    <w:rsid w:val="00A2528C"/>
    <w:rsid w:val="00A36730"/>
    <w:rsid w:val="00A70106"/>
    <w:rsid w:val="00A70EA6"/>
    <w:rsid w:val="00A93F61"/>
    <w:rsid w:val="00A93FBD"/>
    <w:rsid w:val="00AA490E"/>
    <w:rsid w:val="00AA7EC7"/>
    <w:rsid w:val="00AD2F9E"/>
    <w:rsid w:val="00AE4B3C"/>
    <w:rsid w:val="00AF52C2"/>
    <w:rsid w:val="00B03730"/>
    <w:rsid w:val="00B223B2"/>
    <w:rsid w:val="00B24E26"/>
    <w:rsid w:val="00B25795"/>
    <w:rsid w:val="00B343BD"/>
    <w:rsid w:val="00B40EC4"/>
    <w:rsid w:val="00B57DBD"/>
    <w:rsid w:val="00B71EC4"/>
    <w:rsid w:val="00B9027B"/>
    <w:rsid w:val="00BA48F3"/>
    <w:rsid w:val="00BA775B"/>
    <w:rsid w:val="00BB7453"/>
    <w:rsid w:val="00BC3445"/>
    <w:rsid w:val="00BD07CC"/>
    <w:rsid w:val="00BD482C"/>
    <w:rsid w:val="00BD4979"/>
    <w:rsid w:val="00BF60CB"/>
    <w:rsid w:val="00C024BF"/>
    <w:rsid w:val="00C10CF7"/>
    <w:rsid w:val="00C229E0"/>
    <w:rsid w:val="00C261B0"/>
    <w:rsid w:val="00C36C2D"/>
    <w:rsid w:val="00C55B04"/>
    <w:rsid w:val="00C5766D"/>
    <w:rsid w:val="00C83B16"/>
    <w:rsid w:val="00CA4F78"/>
    <w:rsid w:val="00CF0A10"/>
    <w:rsid w:val="00CF6747"/>
    <w:rsid w:val="00D2383D"/>
    <w:rsid w:val="00D347FA"/>
    <w:rsid w:val="00D35A54"/>
    <w:rsid w:val="00D37E60"/>
    <w:rsid w:val="00D5003A"/>
    <w:rsid w:val="00D65429"/>
    <w:rsid w:val="00D9044E"/>
    <w:rsid w:val="00D923BD"/>
    <w:rsid w:val="00D9264B"/>
    <w:rsid w:val="00D9554F"/>
    <w:rsid w:val="00D95AEE"/>
    <w:rsid w:val="00DA0BA6"/>
    <w:rsid w:val="00DA566F"/>
    <w:rsid w:val="00DB2C91"/>
    <w:rsid w:val="00DC7C9D"/>
    <w:rsid w:val="00DD7768"/>
    <w:rsid w:val="00DE407D"/>
    <w:rsid w:val="00E0026F"/>
    <w:rsid w:val="00E25BFB"/>
    <w:rsid w:val="00E30797"/>
    <w:rsid w:val="00E371C9"/>
    <w:rsid w:val="00E66B66"/>
    <w:rsid w:val="00E92C18"/>
    <w:rsid w:val="00E95E5D"/>
    <w:rsid w:val="00EB46D2"/>
    <w:rsid w:val="00EE2D0A"/>
    <w:rsid w:val="00EF7E34"/>
    <w:rsid w:val="00F00307"/>
    <w:rsid w:val="00F06054"/>
    <w:rsid w:val="00F13F34"/>
    <w:rsid w:val="00F40C2E"/>
    <w:rsid w:val="00F47465"/>
    <w:rsid w:val="00F66660"/>
    <w:rsid w:val="00F820FA"/>
    <w:rsid w:val="00F85299"/>
    <w:rsid w:val="00F91B91"/>
    <w:rsid w:val="00F92517"/>
    <w:rsid w:val="00F949AF"/>
    <w:rsid w:val="00FA2F88"/>
    <w:rsid w:val="00FB745D"/>
    <w:rsid w:val="00FD76A4"/>
    <w:rsid w:val="00FE19BD"/>
    <w:rsid w:val="00FF5A38"/>
    <w:rsid w:val="0E0D7D62"/>
    <w:rsid w:val="21D73691"/>
    <w:rsid w:val="37C0359B"/>
    <w:rsid w:val="436E3315"/>
    <w:rsid w:val="4AA019FE"/>
    <w:rsid w:val="4FCD2082"/>
    <w:rsid w:val="7EA82D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108</Words>
  <Characters>620</Characters>
  <Lines>5</Lines>
  <Paragraphs>1</Paragraphs>
  <TotalTime>0</TotalTime>
  <ScaleCrop>false</ScaleCrop>
  <LinksUpToDate>false</LinksUpToDate>
  <CharactersWithSpaces>727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2014-09-30T01:57:00Z</dcterms:created>
  <dc:creator>谢贵勇(120081702)</dc:creator>
  <cp:lastModifiedBy>vertesyuan</cp:lastModifiedBy>
  <cp:lastPrinted>2015-09-28T06:50:00Z</cp:lastPrinted>
  <dcterms:modified xsi:type="dcterms:W3CDTF">2024-01-09T05:17:50Z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5AE37CDA9E1D46778D1045E4AF027130_13</vt:lpwstr>
  </property>
</Properties>
</file>