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附件4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翻译</w:t>
      </w:r>
      <w:r>
        <w:rPr>
          <w:rFonts w:hint="eastAsia" w:ascii="宋体" w:hAnsi="宋体"/>
          <w:sz w:val="28"/>
          <w:szCs w:val="28"/>
        </w:rPr>
        <w:t>硕士</w:t>
      </w:r>
      <w:r>
        <w:rPr>
          <w:rFonts w:hint="eastAsia" w:ascii="宋体" w:hAnsi="宋体"/>
          <w:sz w:val="28"/>
          <w:szCs w:val="28"/>
          <w:lang w:val="en-US" w:eastAsia="zh-CN"/>
        </w:rPr>
        <w:t>专业学位</w:t>
      </w:r>
      <w:r>
        <w:rPr>
          <w:rFonts w:hint="eastAsia" w:ascii="宋体" w:hAnsi="宋体"/>
          <w:sz w:val="28"/>
          <w:szCs w:val="28"/>
        </w:rPr>
        <w:t>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  <w:lang w:val="en-US" w:eastAsia="zh-CN"/>
        </w:rPr>
        <w:t>英语翻译基础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24"/>
        </w:rPr>
        <w:t>考试的范围包括MTI考生入学应具备的英语词汇量、语法知识以及英汉两种语言转换的基本技能。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要求考生具备良好的中外文化、政治、经济、商业、法律、科技等方面的背景知识以及较强的英译汉/汉译英转换能力。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</w:t>
      </w:r>
      <w:r>
        <w:rPr>
          <w:rFonts w:hint="eastAsia" w:ascii="宋体" w:hAnsi="宋体"/>
          <w:sz w:val="24"/>
          <w:lang w:val="en-US" w:eastAsia="zh-CN"/>
        </w:rPr>
        <w:t>两</w:t>
      </w:r>
      <w:r>
        <w:rPr>
          <w:rFonts w:hint="eastAsia" w:ascii="宋体" w:hAnsi="宋体"/>
          <w:sz w:val="24"/>
        </w:rPr>
        <w:t>大部分，即：</w:t>
      </w:r>
      <w:r>
        <w:rPr>
          <w:rFonts w:hint="eastAsia" w:ascii="宋体" w:hAnsi="宋体"/>
          <w:sz w:val="24"/>
          <w:lang w:val="en-US" w:eastAsia="zh-CN"/>
        </w:rPr>
        <w:t>词语翻译（英汉互译）</w:t>
      </w:r>
      <w:r>
        <w:rPr>
          <w:rFonts w:hint="eastAsia" w:ascii="宋体" w:hAnsi="宋体"/>
          <w:sz w:val="24"/>
        </w:rPr>
        <w:t>约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0%；</w:t>
      </w:r>
      <w:r>
        <w:rPr>
          <w:rFonts w:hint="eastAsia" w:ascii="宋体" w:hAnsi="宋体"/>
          <w:sz w:val="24"/>
          <w:lang w:val="en-US" w:eastAsia="zh-CN"/>
        </w:rPr>
        <w:t>篇章翻译（英汉互译）</w:t>
      </w:r>
      <w:r>
        <w:rPr>
          <w:rFonts w:hint="eastAsia" w:ascii="宋体" w:hAnsi="宋体"/>
          <w:sz w:val="24"/>
        </w:rPr>
        <w:t>约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1. 词语翻译（英汉互译）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>中外文化、政治、经济、商业、法律、科技等各方面的词语（术语、缩略语、专有名词等）互译。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2. 篇章翻译（英汉互译）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 xml:space="preserve">篇章英汉互译要求考生具备英汉互译的基本技巧和能力；初步了解中国和目的语国家的社会、文化等背景知识；译文忠实于原文、无明显误译、漏译；译文通顺，用词正确，表达基本无误；译文无明显语法错误；英汉速度为每小时 250-350 个英语单词，汉译英速度为每小时 150-250 个汉字。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80" w:lineRule="exact"/>
        <w:ind w:right="420"/>
        <w:jc w:val="both"/>
        <w:rPr>
          <w:rFonts w:hint="default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172A27"/>
    <w:rsid w:val="000306D2"/>
    <w:rsid w:val="00057558"/>
    <w:rsid w:val="000638C5"/>
    <w:rsid w:val="00070F2A"/>
    <w:rsid w:val="00086FF1"/>
    <w:rsid w:val="00092D8A"/>
    <w:rsid w:val="000B4FC7"/>
    <w:rsid w:val="000C10F9"/>
    <w:rsid w:val="000D048F"/>
    <w:rsid w:val="000E2F91"/>
    <w:rsid w:val="000E4799"/>
    <w:rsid w:val="000F639A"/>
    <w:rsid w:val="0010015D"/>
    <w:rsid w:val="00161398"/>
    <w:rsid w:val="00190124"/>
    <w:rsid w:val="001A54C5"/>
    <w:rsid w:val="001C4763"/>
    <w:rsid w:val="001D0617"/>
    <w:rsid w:val="001E781B"/>
    <w:rsid w:val="001F0E62"/>
    <w:rsid w:val="001F73CC"/>
    <w:rsid w:val="002174A7"/>
    <w:rsid w:val="00251295"/>
    <w:rsid w:val="00254F05"/>
    <w:rsid w:val="0027039D"/>
    <w:rsid w:val="00271F80"/>
    <w:rsid w:val="00272536"/>
    <w:rsid w:val="0028158D"/>
    <w:rsid w:val="00290CB8"/>
    <w:rsid w:val="002B2A16"/>
    <w:rsid w:val="002B452E"/>
    <w:rsid w:val="002B5ABB"/>
    <w:rsid w:val="003042F8"/>
    <w:rsid w:val="00306B8C"/>
    <w:rsid w:val="003216BC"/>
    <w:rsid w:val="0039113A"/>
    <w:rsid w:val="00391519"/>
    <w:rsid w:val="003D27B1"/>
    <w:rsid w:val="003E0C07"/>
    <w:rsid w:val="003E5306"/>
    <w:rsid w:val="00400D7E"/>
    <w:rsid w:val="004023B6"/>
    <w:rsid w:val="00430B3F"/>
    <w:rsid w:val="004337EB"/>
    <w:rsid w:val="00447000"/>
    <w:rsid w:val="00455BE2"/>
    <w:rsid w:val="00474507"/>
    <w:rsid w:val="004768E1"/>
    <w:rsid w:val="004A2C42"/>
    <w:rsid w:val="004F648F"/>
    <w:rsid w:val="00504930"/>
    <w:rsid w:val="00547B4C"/>
    <w:rsid w:val="005751D8"/>
    <w:rsid w:val="00580FE3"/>
    <w:rsid w:val="005824AF"/>
    <w:rsid w:val="00586CD1"/>
    <w:rsid w:val="00587B7E"/>
    <w:rsid w:val="005B0136"/>
    <w:rsid w:val="005B2955"/>
    <w:rsid w:val="005C074D"/>
    <w:rsid w:val="005D5D88"/>
    <w:rsid w:val="005E604F"/>
    <w:rsid w:val="005E7FF5"/>
    <w:rsid w:val="005F3158"/>
    <w:rsid w:val="0063715D"/>
    <w:rsid w:val="006541D8"/>
    <w:rsid w:val="00685F54"/>
    <w:rsid w:val="00690300"/>
    <w:rsid w:val="006D46B7"/>
    <w:rsid w:val="006E0AA1"/>
    <w:rsid w:val="006E700B"/>
    <w:rsid w:val="006E7021"/>
    <w:rsid w:val="006F61B8"/>
    <w:rsid w:val="007074F7"/>
    <w:rsid w:val="00707E22"/>
    <w:rsid w:val="00717164"/>
    <w:rsid w:val="0072085F"/>
    <w:rsid w:val="00733BB8"/>
    <w:rsid w:val="0077691F"/>
    <w:rsid w:val="007A7E82"/>
    <w:rsid w:val="007B2326"/>
    <w:rsid w:val="007F141D"/>
    <w:rsid w:val="00803C3F"/>
    <w:rsid w:val="00813687"/>
    <w:rsid w:val="00813EE6"/>
    <w:rsid w:val="008168EC"/>
    <w:rsid w:val="00831B93"/>
    <w:rsid w:val="00844AEC"/>
    <w:rsid w:val="00864838"/>
    <w:rsid w:val="008709F9"/>
    <w:rsid w:val="00890AC4"/>
    <w:rsid w:val="00896E65"/>
    <w:rsid w:val="008B630B"/>
    <w:rsid w:val="008D74D3"/>
    <w:rsid w:val="008E4268"/>
    <w:rsid w:val="008E46B4"/>
    <w:rsid w:val="008F423E"/>
    <w:rsid w:val="009079B4"/>
    <w:rsid w:val="00930EE9"/>
    <w:rsid w:val="00937FA1"/>
    <w:rsid w:val="0094706E"/>
    <w:rsid w:val="00970377"/>
    <w:rsid w:val="0099496A"/>
    <w:rsid w:val="00994AAF"/>
    <w:rsid w:val="0099702F"/>
    <w:rsid w:val="00997551"/>
    <w:rsid w:val="009A33EE"/>
    <w:rsid w:val="009D0F94"/>
    <w:rsid w:val="009D4130"/>
    <w:rsid w:val="009E548D"/>
    <w:rsid w:val="00A5564A"/>
    <w:rsid w:val="00A55E1C"/>
    <w:rsid w:val="00AC724D"/>
    <w:rsid w:val="00AE2EF8"/>
    <w:rsid w:val="00AF6657"/>
    <w:rsid w:val="00B006D2"/>
    <w:rsid w:val="00B12C71"/>
    <w:rsid w:val="00B14703"/>
    <w:rsid w:val="00B156EC"/>
    <w:rsid w:val="00B777E1"/>
    <w:rsid w:val="00BE28A5"/>
    <w:rsid w:val="00BF7A54"/>
    <w:rsid w:val="00C1015F"/>
    <w:rsid w:val="00C1052A"/>
    <w:rsid w:val="00C12741"/>
    <w:rsid w:val="00C870FD"/>
    <w:rsid w:val="00CE2FF0"/>
    <w:rsid w:val="00CF6504"/>
    <w:rsid w:val="00D53BBF"/>
    <w:rsid w:val="00D80B17"/>
    <w:rsid w:val="00D87198"/>
    <w:rsid w:val="00DA5ADA"/>
    <w:rsid w:val="00DC42EA"/>
    <w:rsid w:val="00DF4BCD"/>
    <w:rsid w:val="00DF59C6"/>
    <w:rsid w:val="00E07479"/>
    <w:rsid w:val="00E24E4E"/>
    <w:rsid w:val="00E31C97"/>
    <w:rsid w:val="00E3242F"/>
    <w:rsid w:val="00E413E5"/>
    <w:rsid w:val="00E51055"/>
    <w:rsid w:val="00E54912"/>
    <w:rsid w:val="00E60093"/>
    <w:rsid w:val="00E648CE"/>
    <w:rsid w:val="00E64CC8"/>
    <w:rsid w:val="00E673BC"/>
    <w:rsid w:val="00E8227C"/>
    <w:rsid w:val="00EA3546"/>
    <w:rsid w:val="00F67B17"/>
    <w:rsid w:val="00F734AF"/>
    <w:rsid w:val="00F86D9A"/>
    <w:rsid w:val="00F94DC6"/>
    <w:rsid w:val="00FA2875"/>
    <w:rsid w:val="00FB3110"/>
    <w:rsid w:val="00FB5A8D"/>
    <w:rsid w:val="00FC4B70"/>
    <w:rsid w:val="00FC55DC"/>
    <w:rsid w:val="00FD3943"/>
    <w:rsid w:val="00FF5D16"/>
    <w:rsid w:val="027520D7"/>
    <w:rsid w:val="0555686E"/>
    <w:rsid w:val="0A285C81"/>
    <w:rsid w:val="0B5F507D"/>
    <w:rsid w:val="0C050A09"/>
    <w:rsid w:val="0D3E6B67"/>
    <w:rsid w:val="139B437E"/>
    <w:rsid w:val="13CA1884"/>
    <w:rsid w:val="14327E28"/>
    <w:rsid w:val="19CA1D07"/>
    <w:rsid w:val="211B12CE"/>
    <w:rsid w:val="22823287"/>
    <w:rsid w:val="24101162"/>
    <w:rsid w:val="25680B27"/>
    <w:rsid w:val="28A6273B"/>
    <w:rsid w:val="2B221B65"/>
    <w:rsid w:val="2E631016"/>
    <w:rsid w:val="2F1706D0"/>
    <w:rsid w:val="312F1FAB"/>
    <w:rsid w:val="31AD769E"/>
    <w:rsid w:val="33003460"/>
    <w:rsid w:val="3AC14675"/>
    <w:rsid w:val="3C1367FE"/>
    <w:rsid w:val="40BF0843"/>
    <w:rsid w:val="4BDC1E4C"/>
    <w:rsid w:val="4E091525"/>
    <w:rsid w:val="4FED1E89"/>
    <w:rsid w:val="521E317D"/>
    <w:rsid w:val="537257A6"/>
    <w:rsid w:val="54B5164D"/>
    <w:rsid w:val="55CC2F32"/>
    <w:rsid w:val="587A6C75"/>
    <w:rsid w:val="5B3E6680"/>
    <w:rsid w:val="5CD03307"/>
    <w:rsid w:val="5E595274"/>
    <w:rsid w:val="69470DF5"/>
    <w:rsid w:val="69790883"/>
    <w:rsid w:val="6BCE3108"/>
    <w:rsid w:val="73487C44"/>
    <w:rsid w:val="7530098F"/>
    <w:rsid w:val="75E02967"/>
    <w:rsid w:val="761E4C8C"/>
    <w:rsid w:val="76766876"/>
    <w:rsid w:val="79AB6836"/>
    <w:rsid w:val="7D9B3066"/>
    <w:rsid w:val="7E941FD6"/>
    <w:rsid w:val="7EAB0A9A"/>
    <w:rsid w:val="7EE708E6"/>
    <w:rsid w:val="7F20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纯文本 Char"/>
    <w:link w:val="3"/>
    <w:uiPriority w:val="0"/>
    <w:rPr>
      <w:rFonts w:ascii="宋体" w:hAnsi="Courier New"/>
      <w:kern w:val="2"/>
      <w:sz w:val="21"/>
    </w:rPr>
  </w:style>
  <w:style w:type="character" w:customStyle="1" w:styleId="16">
    <w:name w:val="日期 Char"/>
    <w:link w:val="4"/>
    <w:uiPriority w:val="0"/>
    <w:rPr>
      <w:kern w:val="2"/>
      <w:sz w:val="21"/>
      <w:szCs w:val="24"/>
    </w:rPr>
  </w:style>
  <w:style w:type="character" w:customStyle="1" w:styleId="17">
    <w:name w:val="批注框文本 Char"/>
    <w:link w:val="5"/>
    <w:uiPriority w:val="0"/>
    <w:rPr>
      <w:kern w:val="2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  <w:style w:type="character" w:customStyle="1" w:styleId="19">
    <w:name w:val="页眉 Char"/>
    <w:link w:val="7"/>
    <w:uiPriority w:val="0"/>
    <w:rPr>
      <w:kern w:val="2"/>
      <w:sz w:val="18"/>
      <w:szCs w:val="18"/>
    </w:rPr>
  </w:style>
  <w:style w:type="paragraph" w:customStyle="1" w:styleId="20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3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4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5">
    <w:name w:val="批注框文本 字符"/>
    <w:uiPriority w:val="0"/>
    <w:rPr>
      <w:kern w:val="2"/>
      <w:sz w:val="18"/>
      <w:szCs w:val="18"/>
    </w:rPr>
  </w:style>
  <w:style w:type="character" w:customStyle="1" w:styleId="26">
    <w:name w:val="t1"/>
    <w:uiPriority w:val="0"/>
  </w:style>
  <w:style w:type="character" w:customStyle="1" w:styleId="27">
    <w:name w:val="apple-converted-space"/>
    <w:uiPriority w:val="0"/>
  </w:style>
  <w:style w:type="character" w:customStyle="1" w:styleId="28">
    <w:name w:val="num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3827</Words>
  <Characters>4022</Characters>
  <Lines>6</Lines>
  <Paragraphs>1</Paragraphs>
  <TotalTime>1</TotalTime>
  <ScaleCrop>false</ScaleCrop>
  <LinksUpToDate>false</LinksUpToDate>
  <CharactersWithSpaces>4412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2020-07-03T09:01:00Z</dcterms:created>
  <dc:creator>微软中国</dc:creator>
  <cp:lastModifiedBy>vertesyuan</cp:lastModifiedBy>
  <cp:lastPrinted>2022-09-10T05:29:24Z</cp:lastPrinted>
  <dcterms:modified xsi:type="dcterms:W3CDTF">2024-01-08T07:44:43Z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E571D978BCED4CF49CBDE9EC7606A0BE_13</vt:lpwstr>
  </property>
</Properties>
</file>