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1620"/>
          <w:tab w:val="right" w:pos="3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highlight w:val="none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硕士研究生招生考试（初试）业务课考试大纲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86" w:rightChars="-184" w:firstLine="280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single"/>
        </w:rPr>
        <w:t xml:space="preserve">考试科目：  体育学专业基础综合         科目代码：  614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参考书目（所列参考书目仅供参考，非考试科目指定用书）：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《体育概论》，杨文轩，陈琦主编，第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版，高等教育出版社，20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《运动训练学》，田麦久 刘大庆主编，人民体育出版社，2012年。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《运动生理学》，邓树勋 王健等主编，高等教育出版社，2015年第3版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考试形式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试卷满分：300分                   考试时间：180分钟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答题方式：闭卷、笔试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各部分内容及占比：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《体育概论》占比约1/3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《运动训练学》占比约1/3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《运动生理学》占比约1/3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考查范围：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1.体育概论：体育概念；体育功能；体育目的；体育过程；体育手段；体育科学；体育文化；体育体制；体育发展趋势。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运动训练学：运动训练与运动训练学；运动训练学理论的主体构成；运动训练的基本原则；运动员体能及其训练；运动员技术能力及其训练；运动员战术能力及其训练；运动训练计划的制订与实施；运动员年度训练计划的制订与实施；周课训练计划的制订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2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.运动生理学：骨骼肌的收缩原理、收缩形式和特征、肌纤维类型与运动的关系；运动状态下能量代谢；人体运动的神经、体液调控；氧运输系统的功能及生理活动；身体素质的生理学基础；运动过程中人体功能变化的规律；运动技能形成过程及影响因素；制定运动处方的基本方法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运动伤病的防护与康复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E258BF"/>
    <w:rsid w:val="00002E7B"/>
    <w:rsid w:val="000340DC"/>
    <w:rsid w:val="000B48AD"/>
    <w:rsid w:val="000E71C1"/>
    <w:rsid w:val="000F0812"/>
    <w:rsid w:val="0013780F"/>
    <w:rsid w:val="0015163D"/>
    <w:rsid w:val="00180645"/>
    <w:rsid w:val="001871B8"/>
    <w:rsid w:val="001A5C59"/>
    <w:rsid w:val="001D53A0"/>
    <w:rsid w:val="00203153"/>
    <w:rsid w:val="002037D5"/>
    <w:rsid w:val="00207B5B"/>
    <w:rsid w:val="002201C9"/>
    <w:rsid w:val="002311C1"/>
    <w:rsid w:val="00246CA5"/>
    <w:rsid w:val="00246D6B"/>
    <w:rsid w:val="00251582"/>
    <w:rsid w:val="00282573"/>
    <w:rsid w:val="00290871"/>
    <w:rsid w:val="002B46CF"/>
    <w:rsid w:val="002C1560"/>
    <w:rsid w:val="002C3293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15E"/>
    <w:rsid w:val="00462A02"/>
    <w:rsid w:val="004B2E7A"/>
    <w:rsid w:val="004C47FA"/>
    <w:rsid w:val="004F470F"/>
    <w:rsid w:val="005408D0"/>
    <w:rsid w:val="00554A0A"/>
    <w:rsid w:val="005829D8"/>
    <w:rsid w:val="00585DD6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D51CF"/>
    <w:rsid w:val="006E1187"/>
    <w:rsid w:val="0072208B"/>
    <w:rsid w:val="00731235"/>
    <w:rsid w:val="007339CD"/>
    <w:rsid w:val="00735BF2"/>
    <w:rsid w:val="00736D7A"/>
    <w:rsid w:val="007824F9"/>
    <w:rsid w:val="007B6148"/>
    <w:rsid w:val="007C3F1B"/>
    <w:rsid w:val="007D6450"/>
    <w:rsid w:val="00806401"/>
    <w:rsid w:val="008117E4"/>
    <w:rsid w:val="0082168C"/>
    <w:rsid w:val="008941D0"/>
    <w:rsid w:val="00895D90"/>
    <w:rsid w:val="008A520A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670C"/>
    <w:rsid w:val="00AC12D1"/>
    <w:rsid w:val="00AD2D7F"/>
    <w:rsid w:val="00B37183"/>
    <w:rsid w:val="00B719C4"/>
    <w:rsid w:val="00B77B34"/>
    <w:rsid w:val="00B80634"/>
    <w:rsid w:val="00BA00A8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E467B"/>
    <w:rsid w:val="00CF3630"/>
    <w:rsid w:val="00D10814"/>
    <w:rsid w:val="00D145DE"/>
    <w:rsid w:val="00D27AF5"/>
    <w:rsid w:val="00D60A83"/>
    <w:rsid w:val="00D60B2B"/>
    <w:rsid w:val="00D82825"/>
    <w:rsid w:val="00DB1E68"/>
    <w:rsid w:val="00DE5C58"/>
    <w:rsid w:val="00DE7741"/>
    <w:rsid w:val="00DF1F8A"/>
    <w:rsid w:val="00E0010F"/>
    <w:rsid w:val="00E16D96"/>
    <w:rsid w:val="00E258BF"/>
    <w:rsid w:val="00E35AAA"/>
    <w:rsid w:val="00E5004F"/>
    <w:rsid w:val="00E60286"/>
    <w:rsid w:val="00E94E0F"/>
    <w:rsid w:val="00EA062A"/>
    <w:rsid w:val="00ED5E3E"/>
    <w:rsid w:val="00ED7911"/>
    <w:rsid w:val="00EE25D1"/>
    <w:rsid w:val="00EF491E"/>
    <w:rsid w:val="00EF5460"/>
    <w:rsid w:val="00EF6484"/>
    <w:rsid w:val="00F07E3C"/>
    <w:rsid w:val="00F26427"/>
    <w:rsid w:val="00F3061C"/>
    <w:rsid w:val="00F404B2"/>
    <w:rsid w:val="00F54B8D"/>
    <w:rsid w:val="00F701C2"/>
    <w:rsid w:val="00F74784"/>
    <w:rsid w:val="00F86520"/>
    <w:rsid w:val="00F86D75"/>
    <w:rsid w:val="00F90030"/>
    <w:rsid w:val="00F91326"/>
    <w:rsid w:val="00F93812"/>
    <w:rsid w:val="00FA021D"/>
    <w:rsid w:val="00FC500A"/>
    <w:rsid w:val="00FE3B99"/>
    <w:rsid w:val="03185F07"/>
    <w:rsid w:val="08CC2F04"/>
    <w:rsid w:val="08EB4373"/>
    <w:rsid w:val="1DAD16CF"/>
    <w:rsid w:val="2B4C0FD7"/>
    <w:rsid w:val="34AF58B8"/>
    <w:rsid w:val="3A344A39"/>
    <w:rsid w:val="45AF1970"/>
    <w:rsid w:val="53505B46"/>
    <w:rsid w:val="559A7778"/>
    <w:rsid w:val="56CF5858"/>
    <w:rsid w:val="5A704E3D"/>
    <w:rsid w:val="5BD33143"/>
    <w:rsid w:val="78551536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526</Words>
  <Characters>550</Characters>
  <Lines>4</Lines>
  <Paragraphs>1</Paragraphs>
  <TotalTime>0</TotalTime>
  <ScaleCrop>false</ScaleCrop>
  <LinksUpToDate>false</LinksUpToDate>
  <CharactersWithSpaces>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2024-01-08T08:07:41Z</dcterms:modified>
  <dc:title>浙江师范大学2004年研究生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A02C8AD233FF4DE7B7CB06E37C6AD339_13</vt:lpwstr>
  </property>
</Properties>
</file>