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44"/>
          <w:szCs w:val="44"/>
        </w:rPr>
      </w:pPr>
      <w:r>
        <w:rPr>
          <w:rFonts w:hint="eastAsia" w:eastAsia="隶书"/>
          <w:b/>
          <w:sz w:val="44"/>
          <w:szCs w:val="44"/>
          <w:lang w:val="en-US" w:eastAsia="zh-CN"/>
        </w:rPr>
        <w:t xml:space="preserve"> 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  <w:lang w:val="en-US" w:eastAsia="zh-CN"/>
        </w:rPr>
        <w:t>24</w:t>
      </w:r>
      <w:bookmarkStart w:id="0" w:name="_GoBack"/>
      <w:bookmarkEnd w:id="0"/>
      <w:r>
        <w:rPr>
          <w:rFonts w:hint="eastAsia" w:eastAsia="隶书"/>
          <w:b/>
          <w:sz w:val="44"/>
          <w:szCs w:val="44"/>
        </w:rPr>
        <w:t>年</w:t>
      </w:r>
      <w:r>
        <w:rPr>
          <w:rFonts w:hint="eastAsia" w:eastAsia="隶书"/>
          <w:b/>
          <w:sz w:val="44"/>
          <w:szCs w:val="44"/>
          <w:lang w:val="en-US" w:eastAsia="zh-CN"/>
        </w:rPr>
        <w:t>硕士</w:t>
      </w:r>
      <w:r>
        <w:rPr>
          <w:rFonts w:hint="eastAsia" w:eastAsia="隶书"/>
          <w:b/>
          <w:sz w:val="44"/>
          <w:szCs w:val="44"/>
        </w:rPr>
        <w:t>研究生入学考试初试科目大纲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考试科目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  <w:lang w:eastAsia="zh-CN"/>
              </w:rPr>
              <w:t>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default" w:ascii="华文仿宋" w:hAnsi="华文仿宋" w:eastAsia="华文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外国语学院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1"/>
                <w:szCs w:val="21"/>
              </w:rPr>
              <w:t>05</w:t>
            </w:r>
            <w:r>
              <w:rPr>
                <w:rFonts w:hint="default" w:ascii="Times New Roman" w:hAnsi="Times New Roman" w:eastAsia="华文仿宋" w:cs="Times New Roman"/>
                <w:b/>
                <w:sz w:val="21"/>
                <w:szCs w:val="21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华文仿宋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外国语言文学（英语）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1"/>
                <w:szCs w:val="21"/>
              </w:rPr>
              <w:t>873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248" w:rightChars="118" w:firstLine="240" w:firstLineChars="100"/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  <w:t>I、语言学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248" w:rightChars="118" w:firstLine="240" w:firstLineChars="100"/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  <w:t>语言学领域的基本概念、主要理论、主要流派及相关知识的应用。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248" w:rightChars="118" w:firstLine="240" w:firstLineChars="100"/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  <w:t>II、翻译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248" w:rightChars="118" w:firstLine="240" w:firstLineChars="100"/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  <w:t>译论知识：中国翻译简史所涉知识，中、西方著名翻译理论家有关翻译理论与翻译标准的阐释，常见翻译策略与翻译方法等。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248" w:rightChars="118" w:firstLine="240" w:firstLineChars="100"/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  <w:t xml:space="preserve">翻译实践：句子翻译涉及语义、语用理解方面的难句以及一些包含习语、惯用法、修辞、丰富文化内涵的句子；短篇翻译涉及中等难度英语与汉语段落和语篇的理解与传译，体裁、题材不限。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248" w:rightChars="118" w:firstLine="240" w:firstLineChars="100"/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  <w:t>III、英语国家概况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248" w:rightChars="118" w:firstLine="240" w:firstLineChars="100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  <w:t>主要英语国家的地理、历史、经济和政治等方面的概况以及文化传统、风俗习惯和社会生活等。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5186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186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186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186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5186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sz w:val="24"/>
                <w:szCs w:val="24"/>
                <w:lang w:val="en-US" w:eastAsia="zh-CN"/>
              </w:rPr>
              <w:t>不指定参考书目，考试范围以本考试大纲为准。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cs="宋体"/>
          <w:b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YzBmOGZjYzJhMDU0ODIxNGI4ZTAwODA0MzBiMTQifQ=="/>
  </w:docVars>
  <w:rsids>
    <w:rsidRoot w:val="00000000"/>
    <w:rsid w:val="0487028A"/>
    <w:rsid w:val="04E33E82"/>
    <w:rsid w:val="06B405E7"/>
    <w:rsid w:val="08A76515"/>
    <w:rsid w:val="0A39626B"/>
    <w:rsid w:val="0A910C84"/>
    <w:rsid w:val="0DB666B3"/>
    <w:rsid w:val="0DF4498A"/>
    <w:rsid w:val="0EFF06BE"/>
    <w:rsid w:val="109655A7"/>
    <w:rsid w:val="136F09C1"/>
    <w:rsid w:val="170B4447"/>
    <w:rsid w:val="17B1467D"/>
    <w:rsid w:val="1A6F51CB"/>
    <w:rsid w:val="1B3A548A"/>
    <w:rsid w:val="1CC26358"/>
    <w:rsid w:val="1E4B18AF"/>
    <w:rsid w:val="1EBC7501"/>
    <w:rsid w:val="215E7BA7"/>
    <w:rsid w:val="22894047"/>
    <w:rsid w:val="23145FBC"/>
    <w:rsid w:val="237F451D"/>
    <w:rsid w:val="245C3C5B"/>
    <w:rsid w:val="26B9069B"/>
    <w:rsid w:val="2754465E"/>
    <w:rsid w:val="27AF06A2"/>
    <w:rsid w:val="28FA7AB2"/>
    <w:rsid w:val="2A0552F1"/>
    <w:rsid w:val="2BA47DCD"/>
    <w:rsid w:val="2D150BC6"/>
    <w:rsid w:val="30436698"/>
    <w:rsid w:val="307A495F"/>
    <w:rsid w:val="32FB15CC"/>
    <w:rsid w:val="353B5299"/>
    <w:rsid w:val="359453DC"/>
    <w:rsid w:val="38D67910"/>
    <w:rsid w:val="38FB6CE0"/>
    <w:rsid w:val="3A051520"/>
    <w:rsid w:val="3BAC27A9"/>
    <w:rsid w:val="3D8A3E9E"/>
    <w:rsid w:val="3DEA7081"/>
    <w:rsid w:val="3DF0745C"/>
    <w:rsid w:val="3F7F66E7"/>
    <w:rsid w:val="4478026A"/>
    <w:rsid w:val="475B0041"/>
    <w:rsid w:val="48EF5232"/>
    <w:rsid w:val="49E51CE1"/>
    <w:rsid w:val="4BD218D8"/>
    <w:rsid w:val="4E0E7D0D"/>
    <w:rsid w:val="50755107"/>
    <w:rsid w:val="52497F00"/>
    <w:rsid w:val="524F6A06"/>
    <w:rsid w:val="52843C02"/>
    <w:rsid w:val="548D6173"/>
    <w:rsid w:val="563F1F11"/>
    <w:rsid w:val="57C47ECB"/>
    <w:rsid w:val="58C17B9F"/>
    <w:rsid w:val="5B2C3641"/>
    <w:rsid w:val="5BAC56BA"/>
    <w:rsid w:val="5BBE6036"/>
    <w:rsid w:val="5DE11505"/>
    <w:rsid w:val="5F987F9D"/>
    <w:rsid w:val="60226B18"/>
    <w:rsid w:val="61B2336B"/>
    <w:rsid w:val="63134F94"/>
    <w:rsid w:val="67B76AB7"/>
    <w:rsid w:val="67B7762E"/>
    <w:rsid w:val="6C7765F4"/>
    <w:rsid w:val="6C976C2E"/>
    <w:rsid w:val="7108119A"/>
    <w:rsid w:val="743222E9"/>
    <w:rsid w:val="743D5FEE"/>
    <w:rsid w:val="785B410D"/>
    <w:rsid w:val="7A074554"/>
    <w:rsid w:val="7B3922A9"/>
    <w:rsid w:val="7CD67CE7"/>
    <w:rsid w:val="7D165631"/>
    <w:rsid w:val="7FB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  <w:style w:type="paragraph" w:customStyle="1" w:styleId="6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336</Characters>
  <Lines>0</Lines>
  <Paragraphs>0</Paragraphs>
  <TotalTime>39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2021-04-11T09:33:00Z</dcterms:created>
  <dc:creator>Administrator.USER-20190227GT</dc:creator>
  <cp:lastModifiedBy>d</cp:lastModifiedBy>
  <cp:lastPrinted>2021-04-13T16:47:00Z</cp:lastPrinted>
  <dcterms:modified xsi:type="dcterms:W3CDTF">2023-06-15T00:45:05Z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02526B5B8F8A454CA7FAF1E1468BFD12</vt:lpwstr>
  </property>
</Properties>
</file>