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科目名称：计算物理学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计算物理学主要考察学生对基本</w:t>
      </w:r>
      <w:r>
        <w:rPr>
          <w:rFonts w:ascii="仿宋_GB2312" w:hAnsi="仿宋" w:eastAsia="仿宋_GB2312"/>
          <w:sz w:val="28"/>
          <w:szCs w:val="28"/>
        </w:rPr>
        <w:t>数值计算方法的掌握与应用。</w:t>
      </w:r>
      <w:r>
        <w:rPr>
          <w:rFonts w:hint="eastAsia" w:ascii="仿宋_GB2312" w:hAnsi="仿宋" w:eastAsia="仿宋_GB2312"/>
          <w:sz w:val="28"/>
          <w:szCs w:val="28"/>
        </w:rPr>
        <w:t>要求考生掌握物理模型和数学模型的建立方法和数值计算方法，从计算物理本身的特点出发，掌握物理学中比较重要且常用的数值</w:t>
      </w:r>
      <w:r>
        <w:rPr>
          <w:rFonts w:ascii="仿宋_GB2312" w:hAnsi="仿宋" w:eastAsia="仿宋_GB2312"/>
          <w:sz w:val="28"/>
          <w:szCs w:val="28"/>
        </w:rPr>
        <w:t>计算方法</w:t>
      </w:r>
      <w:r>
        <w:rPr>
          <w:rFonts w:hint="eastAsia" w:ascii="仿宋_GB2312" w:hAnsi="仿宋" w:eastAsia="仿宋_GB2312"/>
          <w:sz w:val="28"/>
          <w:szCs w:val="28"/>
        </w:rPr>
        <w:t>；对于具体的物理问题，能够进行算法分析以及稳定性分析，并</w:t>
      </w:r>
      <w:r>
        <w:rPr>
          <w:rFonts w:ascii="仿宋_GB2312" w:hAnsi="仿宋" w:eastAsia="仿宋_GB2312"/>
          <w:sz w:val="28"/>
          <w:szCs w:val="28"/>
        </w:rPr>
        <w:t>能</w:t>
      </w:r>
      <w:r>
        <w:rPr>
          <w:rFonts w:hint="eastAsia" w:ascii="仿宋_GB2312" w:hAnsi="仿宋" w:eastAsia="仿宋_GB2312"/>
          <w:sz w:val="28"/>
          <w:szCs w:val="28"/>
        </w:rPr>
        <w:t>编写出实用的可运行的程序。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1．误差：误差基本概念、数值方法的稳定性、减小数值</w:t>
      </w:r>
      <w:r>
        <w:rPr>
          <w:rFonts w:ascii="仿宋_GB2312" w:hAnsi="仿宋" w:eastAsia="仿宋_GB2312"/>
          <w:sz w:val="28"/>
          <w:szCs w:val="28"/>
        </w:rPr>
        <w:t>计算</w:t>
      </w:r>
      <w:r>
        <w:rPr>
          <w:rFonts w:hint="eastAsia" w:ascii="仿宋_GB2312" w:hAnsi="仿宋" w:eastAsia="仿宋_GB2312"/>
          <w:sz w:val="28"/>
          <w:szCs w:val="28"/>
        </w:rPr>
        <w:t>误差</w:t>
      </w:r>
      <w:r>
        <w:rPr>
          <w:rFonts w:ascii="仿宋_GB2312" w:hAnsi="仿宋" w:eastAsia="仿宋_GB2312"/>
          <w:sz w:val="28"/>
          <w:szCs w:val="28"/>
        </w:rPr>
        <w:t>的基本原则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2．物理学中定积分的数值计算方法：定积分基本数值算法、代数精确度、Gauss型求积公式。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3．物理学中常微分方程初值问题的数值解法：常微分方程初值问题的欧拉近似法、龙格—库塔法、</w:t>
      </w:r>
      <w:r>
        <w:rPr>
          <w:rFonts w:ascii="仿宋_GB2312" w:hAnsi="仿宋" w:eastAsia="仿宋_GB2312"/>
          <w:sz w:val="28"/>
          <w:szCs w:val="28"/>
        </w:rPr>
        <w:t>预报—校正法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局部截断误差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物理学中线性方程组的数值解法：高斯消去法、列主元消去法、</w:t>
      </w:r>
      <w:r>
        <w:rPr>
          <w:rFonts w:ascii="仿宋_GB2312" w:hAnsi="仿宋" w:eastAsia="仿宋_GB2312"/>
          <w:sz w:val="28"/>
          <w:szCs w:val="28"/>
        </w:rPr>
        <w:t>追赶法、迭代解法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物理学中的非线性方程及</w:t>
      </w:r>
      <w:r>
        <w:rPr>
          <w:rFonts w:ascii="仿宋_GB2312" w:hAnsi="仿宋" w:eastAsia="仿宋_GB2312"/>
          <w:sz w:val="28"/>
          <w:szCs w:val="28"/>
        </w:rPr>
        <w:t>方</w:t>
      </w:r>
      <w:r>
        <w:rPr>
          <w:rFonts w:hint="eastAsia" w:ascii="仿宋_GB2312" w:hAnsi="仿宋" w:eastAsia="仿宋_GB2312"/>
          <w:sz w:val="28"/>
          <w:szCs w:val="28"/>
        </w:rPr>
        <w:t>程</w:t>
      </w:r>
      <w:r>
        <w:rPr>
          <w:rFonts w:ascii="仿宋_GB2312" w:hAnsi="仿宋" w:eastAsia="仿宋_GB2312"/>
          <w:sz w:val="28"/>
          <w:szCs w:val="28"/>
        </w:rPr>
        <w:t>组的</w:t>
      </w:r>
      <w:r>
        <w:rPr>
          <w:rFonts w:hint="eastAsia" w:ascii="仿宋_GB2312" w:hAnsi="仿宋" w:eastAsia="仿宋_GB2312"/>
          <w:sz w:val="28"/>
          <w:szCs w:val="28"/>
        </w:rPr>
        <w:t>求解：二分法、函数迭代法、牛顿迭代法。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sz w:val="28"/>
          <w:szCs w:val="28"/>
        </w:rPr>
        <w:t>实验物理学中的插值和数据拟合：拉格朗日插值法、牛顿差值、Hermite插值、三次样条插值、数值微分、最小二乘曲线拟合法。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简答题、计算题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郭立新等 编著，《计算物理学》，西安电子科技大学出版社，2009。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2. </w:t>
      </w:r>
      <w:r>
        <w:rPr>
          <w:rFonts w:hint="eastAsia" w:ascii="仿宋_GB2312" w:hAnsi="仿宋" w:eastAsia="仿宋_GB2312"/>
          <w:sz w:val="28"/>
          <w:szCs w:val="28"/>
        </w:rPr>
        <w:t>李立本 主编，《计算物理学》，原子能出版社，2009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2A87" w:usb1="080E0000" w:usb2="00000010" w:usb3="00000000" w:csb0="0004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9D2"/>
    <w:rsid w:val="00017B19"/>
    <w:rsid w:val="0002455D"/>
    <w:rsid w:val="00025D6C"/>
    <w:rsid w:val="00027B86"/>
    <w:rsid w:val="00032138"/>
    <w:rsid w:val="000426B9"/>
    <w:rsid w:val="00046979"/>
    <w:rsid w:val="00051841"/>
    <w:rsid w:val="00054357"/>
    <w:rsid w:val="000634BB"/>
    <w:rsid w:val="0006580B"/>
    <w:rsid w:val="00070C8B"/>
    <w:rsid w:val="00071A2E"/>
    <w:rsid w:val="00071F91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4493"/>
    <w:rsid w:val="000D7177"/>
    <w:rsid w:val="000E755D"/>
    <w:rsid w:val="000F0B37"/>
    <w:rsid w:val="001177B5"/>
    <w:rsid w:val="00126414"/>
    <w:rsid w:val="00131A74"/>
    <w:rsid w:val="001345E9"/>
    <w:rsid w:val="00134F36"/>
    <w:rsid w:val="0015161A"/>
    <w:rsid w:val="00153603"/>
    <w:rsid w:val="00153DB6"/>
    <w:rsid w:val="00156427"/>
    <w:rsid w:val="00162455"/>
    <w:rsid w:val="001663E7"/>
    <w:rsid w:val="00187A97"/>
    <w:rsid w:val="001B16CB"/>
    <w:rsid w:val="001B4AE1"/>
    <w:rsid w:val="001B60F3"/>
    <w:rsid w:val="001C21C6"/>
    <w:rsid w:val="001E1AA7"/>
    <w:rsid w:val="001E42A0"/>
    <w:rsid w:val="001F0B73"/>
    <w:rsid w:val="001F7B46"/>
    <w:rsid w:val="0020036D"/>
    <w:rsid w:val="00200B0D"/>
    <w:rsid w:val="00201730"/>
    <w:rsid w:val="00210F6C"/>
    <w:rsid w:val="00222CC0"/>
    <w:rsid w:val="00224B0B"/>
    <w:rsid w:val="002416C2"/>
    <w:rsid w:val="002461EF"/>
    <w:rsid w:val="00246FBE"/>
    <w:rsid w:val="002741EE"/>
    <w:rsid w:val="00276188"/>
    <w:rsid w:val="00282FAA"/>
    <w:rsid w:val="0028483A"/>
    <w:rsid w:val="00287CFE"/>
    <w:rsid w:val="002A4D57"/>
    <w:rsid w:val="002A4E56"/>
    <w:rsid w:val="002B09C7"/>
    <w:rsid w:val="002B1E0A"/>
    <w:rsid w:val="002B3324"/>
    <w:rsid w:val="002B6275"/>
    <w:rsid w:val="002C0C70"/>
    <w:rsid w:val="002C1CB8"/>
    <w:rsid w:val="002C757D"/>
    <w:rsid w:val="002D40A0"/>
    <w:rsid w:val="002D43AB"/>
    <w:rsid w:val="002E46B5"/>
    <w:rsid w:val="002E760B"/>
    <w:rsid w:val="002F0609"/>
    <w:rsid w:val="0031242F"/>
    <w:rsid w:val="0032150A"/>
    <w:rsid w:val="00325033"/>
    <w:rsid w:val="00334C10"/>
    <w:rsid w:val="003376D8"/>
    <w:rsid w:val="0034409D"/>
    <w:rsid w:val="003466FB"/>
    <w:rsid w:val="00347D87"/>
    <w:rsid w:val="00350D0B"/>
    <w:rsid w:val="00362D3B"/>
    <w:rsid w:val="00395BAE"/>
    <w:rsid w:val="003A0931"/>
    <w:rsid w:val="003A3B5B"/>
    <w:rsid w:val="003C6046"/>
    <w:rsid w:val="003C60C3"/>
    <w:rsid w:val="003D480D"/>
    <w:rsid w:val="003D65C9"/>
    <w:rsid w:val="003D6F4B"/>
    <w:rsid w:val="003E0642"/>
    <w:rsid w:val="003E19D3"/>
    <w:rsid w:val="003E68F7"/>
    <w:rsid w:val="003E6DEF"/>
    <w:rsid w:val="003F1F55"/>
    <w:rsid w:val="003F3B7D"/>
    <w:rsid w:val="004122D8"/>
    <w:rsid w:val="00416FE3"/>
    <w:rsid w:val="004248FB"/>
    <w:rsid w:val="004320B9"/>
    <w:rsid w:val="00433DC7"/>
    <w:rsid w:val="00437DB4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3033"/>
    <w:rsid w:val="004E359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229E"/>
    <w:rsid w:val="005740F8"/>
    <w:rsid w:val="00576B55"/>
    <w:rsid w:val="00580429"/>
    <w:rsid w:val="00594873"/>
    <w:rsid w:val="005A7DA3"/>
    <w:rsid w:val="005C1C76"/>
    <w:rsid w:val="005C3E4F"/>
    <w:rsid w:val="005C4234"/>
    <w:rsid w:val="005D63E4"/>
    <w:rsid w:val="005E1C1A"/>
    <w:rsid w:val="005E3801"/>
    <w:rsid w:val="005E4AF2"/>
    <w:rsid w:val="005E4BC7"/>
    <w:rsid w:val="005E6505"/>
    <w:rsid w:val="005E766D"/>
    <w:rsid w:val="00607B32"/>
    <w:rsid w:val="0063225E"/>
    <w:rsid w:val="006465CF"/>
    <w:rsid w:val="00652971"/>
    <w:rsid w:val="00653D61"/>
    <w:rsid w:val="00677B80"/>
    <w:rsid w:val="00681F68"/>
    <w:rsid w:val="00684F3E"/>
    <w:rsid w:val="006959AC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148FF"/>
    <w:rsid w:val="007224FE"/>
    <w:rsid w:val="007272ED"/>
    <w:rsid w:val="0072731A"/>
    <w:rsid w:val="00727E5B"/>
    <w:rsid w:val="0073071E"/>
    <w:rsid w:val="00731DA7"/>
    <w:rsid w:val="0074097E"/>
    <w:rsid w:val="00743A75"/>
    <w:rsid w:val="00752735"/>
    <w:rsid w:val="00753A8B"/>
    <w:rsid w:val="00755F62"/>
    <w:rsid w:val="0076132A"/>
    <w:rsid w:val="00771AF4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C6C6F"/>
    <w:rsid w:val="007D6685"/>
    <w:rsid w:val="007D7168"/>
    <w:rsid w:val="007D76B3"/>
    <w:rsid w:val="007D7791"/>
    <w:rsid w:val="007F217B"/>
    <w:rsid w:val="007F4119"/>
    <w:rsid w:val="007F69A1"/>
    <w:rsid w:val="008003E3"/>
    <w:rsid w:val="00802B34"/>
    <w:rsid w:val="00820876"/>
    <w:rsid w:val="0082577D"/>
    <w:rsid w:val="00844D64"/>
    <w:rsid w:val="00852401"/>
    <w:rsid w:val="00864B19"/>
    <w:rsid w:val="00865B09"/>
    <w:rsid w:val="00866ACD"/>
    <w:rsid w:val="00873022"/>
    <w:rsid w:val="00875A10"/>
    <w:rsid w:val="008925B9"/>
    <w:rsid w:val="008A1E0E"/>
    <w:rsid w:val="008A5938"/>
    <w:rsid w:val="008B4C0F"/>
    <w:rsid w:val="008B7F14"/>
    <w:rsid w:val="008C1664"/>
    <w:rsid w:val="008C37E5"/>
    <w:rsid w:val="008E0787"/>
    <w:rsid w:val="008E41B3"/>
    <w:rsid w:val="008E7A20"/>
    <w:rsid w:val="008F330A"/>
    <w:rsid w:val="008F5B42"/>
    <w:rsid w:val="0090037C"/>
    <w:rsid w:val="009037A4"/>
    <w:rsid w:val="00922FA0"/>
    <w:rsid w:val="009272D3"/>
    <w:rsid w:val="009300E8"/>
    <w:rsid w:val="00931475"/>
    <w:rsid w:val="0093252D"/>
    <w:rsid w:val="00936B6E"/>
    <w:rsid w:val="00942BC4"/>
    <w:rsid w:val="00955861"/>
    <w:rsid w:val="009568B6"/>
    <w:rsid w:val="00961B1C"/>
    <w:rsid w:val="0096793F"/>
    <w:rsid w:val="00987EC0"/>
    <w:rsid w:val="00992735"/>
    <w:rsid w:val="00993585"/>
    <w:rsid w:val="00995D87"/>
    <w:rsid w:val="009A5E43"/>
    <w:rsid w:val="009A66D7"/>
    <w:rsid w:val="009B7636"/>
    <w:rsid w:val="009D413E"/>
    <w:rsid w:val="009F0B73"/>
    <w:rsid w:val="00A04742"/>
    <w:rsid w:val="00A065CA"/>
    <w:rsid w:val="00A1546C"/>
    <w:rsid w:val="00A20CF2"/>
    <w:rsid w:val="00A21D0B"/>
    <w:rsid w:val="00A310F7"/>
    <w:rsid w:val="00A3454A"/>
    <w:rsid w:val="00A35711"/>
    <w:rsid w:val="00A43CC2"/>
    <w:rsid w:val="00A440C7"/>
    <w:rsid w:val="00A4631C"/>
    <w:rsid w:val="00A46C04"/>
    <w:rsid w:val="00A55258"/>
    <w:rsid w:val="00A557C7"/>
    <w:rsid w:val="00A6009F"/>
    <w:rsid w:val="00A60154"/>
    <w:rsid w:val="00A63350"/>
    <w:rsid w:val="00A83540"/>
    <w:rsid w:val="00A837CA"/>
    <w:rsid w:val="00A85070"/>
    <w:rsid w:val="00A95C5F"/>
    <w:rsid w:val="00AA1A0F"/>
    <w:rsid w:val="00AA4E21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6A2"/>
    <w:rsid w:val="00B33CDF"/>
    <w:rsid w:val="00B346AE"/>
    <w:rsid w:val="00B3677E"/>
    <w:rsid w:val="00B5359D"/>
    <w:rsid w:val="00B5409B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0E19"/>
    <w:rsid w:val="00BE202C"/>
    <w:rsid w:val="00BF7230"/>
    <w:rsid w:val="00C16EE7"/>
    <w:rsid w:val="00C31353"/>
    <w:rsid w:val="00C31D7E"/>
    <w:rsid w:val="00C32356"/>
    <w:rsid w:val="00C37B20"/>
    <w:rsid w:val="00C41CC7"/>
    <w:rsid w:val="00C516D9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12A59"/>
    <w:rsid w:val="00D20A34"/>
    <w:rsid w:val="00D23973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77B1E"/>
    <w:rsid w:val="00D81CE1"/>
    <w:rsid w:val="00D82293"/>
    <w:rsid w:val="00D854DF"/>
    <w:rsid w:val="00D92CAA"/>
    <w:rsid w:val="00DB5C57"/>
    <w:rsid w:val="00DB7962"/>
    <w:rsid w:val="00DC5E98"/>
    <w:rsid w:val="00DC7CEB"/>
    <w:rsid w:val="00DE2A7C"/>
    <w:rsid w:val="00DF1697"/>
    <w:rsid w:val="00DF3686"/>
    <w:rsid w:val="00E01945"/>
    <w:rsid w:val="00E027FA"/>
    <w:rsid w:val="00E07D39"/>
    <w:rsid w:val="00E14BED"/>
    <w:rsid w:val="00E372A4"/>
    <w:rsid w:val="00E50655"/>
    <w:rsid w:val="00E60364"/>
    <w:rsid w:val="00E83713"/>
    <w:rsid w:val="00E85291"/>
    <w:rsid w:val="00E86FD4"/>
    <w:rsid w:val="00E93596"/>
    <w:rsid w:val="00E942FE"/>
    <w:rsid w:val="00EA5AC2"/>
    <w:rsid w:val="00EA73A5"/>
    <w:rsid w:val="00EA7825"/>
    <w:rsid w:val="00EA79ED"/>
    <w:rsid w:val="00EB4B7E"/>
    <w:rsid w:val="00EC30F4"/>
    <w:rsid w:val="00EF0081"/>
    <w:rsid w:val="00EF2AF4"/>
    <w:rsid w:val="00EF7A9A"/>
    <w:rsid w:val="00F03B41"/>
    <w:rsid w:val="00F11F22"/>
    <w:rsid w:val="00F124C1"/>
    <w:rsid w:val="00F2263F"/>
    <w:rsid w:val="00F252CF"/>
    <w:rsid w:val="00F40080"/>
    <w:rsid w:val="00F4363D"/>
    <w:rsid w:val="00F52B45"/>
    <w:rsid w:val="00F62A00"/>
    <w:rsid w:val="00F737B4"/>
    <w:rsid w:val="00F77299"/>
    <w:rsid w:val="00F82E7D"/>
    <w:rsid w:val="00F83CDB"/>
    <w:rsid w:val="00F847F9"/>
    <w:rsid w:val="00F861AA"/>
    <w:rsid w:val="00F92E9B"/>
    <w:rsid w:val="00F93CD3"/>
    <w:rsid w:val="00F9560E"/>
    <w:rsid w:val="00FA18B5"/>
    <w:rsid w:val="00FA3B77"/>
    <w:rsid w:val="00FB0AA3"/>
    <w:rsid w:val="00FC1588"/>
    <w:rsid w:val="00FC418C"/>
    <w:rsid w:val="00FC443A"/>
    <w:rsid w:val="00FD61B6"/>
    <w:rsid w:val="00FE2610"/>
    <w:rsid w:val="00FF1F87"/>
    <w:rsid w:val="00FF3FCD"/>
    <w:rsid w:val="00FF6A5B"/>
    <w:rsid w:val="01BA233E"/>
    <w:rsid w:val="03355330"/>
    <w:rsid w:val="05FA18E8"/>
    <w:rsid w:val="0D4976FB"/>
    <w:rsid w:val="0DF05BFB"/>
    <w:rsid w:val="14796AAD"/>
    <w:rsid w:val="198A05B5"/>
    <w:rsid w:val="20721807"/>
    <w:rsid w:val="228F0B42"/>
    <w:rsid w:val="24C85729"/>
    <w:rsid w:val="265B74A7"/>
    <w:rsid w:val="2D6C008F"/>
    <w:rsid w:val="2F6D4B71"/>
    <w:rsid w:val="2F8B2693"/>
    <w:rsid w:val="398C1A16"/>
    <w:rsid w:val="3C665A7A"/>
    <w:rsid w:val="3E0404E2"/>
    <w:rsid w:val="40BA5F8E"/>
    <w:rsid w:val="42D60436"/>
    <w:rsid w:val="49292AA4"/>
    <w:rsid w:val="4A77152F"/>
    <w:rsid w:val="51FC1712"/>
    <w:rsid w:val="528848E2"/>
    <w:rsid w:val="52BB692B"/>
    <w:rsid w:val="546624B7"/>
    <w:rsid w:val="577C6A76"/>
    <w:rsid w:val="5B766479"/>
    <w:rsid w:val="5B863D0E"/>
    <w:rsid w:val="5DF95E42"/>
    <w:rsid w:val="5F534447"/>
    <w:rsid w:val="60865855"/>
    <w:rsid w:val="62DF28FB"/>
    <w:rsid w:val="63B30719"/>
    <w:rsid w:val="644C4535"/>
    <w:rsid w:val="651D31CB"/>
    <w:rsid w:val="67841326"/>
    <w:rsid w:val="67C872E0"/>
    <w:rsid w:val="6827534F"/>
    <w:rsid w:val="6B030AE1"/>
    <w:rsid w:val="77C637BB"/>
    <w:rsid w:val="78513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2019-09-16T01:48:00Z</dcterms:created>
  <dc:creator>Administrator</dc:creator>
  <cp:lastModifiedBy>vertesyuan</cp:lastModifiedBy>
  <dcterms:modified xsi:type="dcterms:W3CDTF">2024-01-08T07:04:03Z</dcterms:modified>
  <dc:title>课程编号：* * *              课程名称：* * * *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ECB0BF5892884FB29DD64BC087CA24BF_13</vt:lpwstr>
  </property>
</Properties>
</file>