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考试命名名称：信息光学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要求考生系统地掌握信息光学的基本概念和基本原理，并能灵活运用，具有较强的分析问题和解决问题的能力。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1．线性系统分析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（1）傅立叶变换性质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（2）线性系统分析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（3）空间频率、空间频谱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（4）互相关、自相关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2．标量衍射理论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（1）角谱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（2）基尔霍夫衍射理论；菲涅耳衍射；夫朗和费衍射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（3）透镜的相位变换作用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（4）透镜的傅立叶变换特性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3．光学成像系统的传递函数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（1）透镜的点扩展函数；衍射受限系统的点扩展函数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（2）衍射受限系统的相干传递函数（CTF）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（3）非相干成像系统的光学传递函数（OTF）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（4）衍射受限的OTF及其性质； OTF与CTF的关系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4．部分相干理论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（1）光波场的数学描述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（2）互相干函数及意义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（3）时间相干性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（4）空间相干性（范西特-泽尼克定理）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5．光学全息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（1）光学全息术基本原理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（2）同轴全息和离轴全息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（3）傅立叶变换全息图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（4）基元全息图；菲涅尔全息图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．空间滤波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（1）空间滤波的分类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（2）阿贝成像理论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（3）波特实验及结论</w:t>
      </w:r>
    </w:p>
    <w:p>
      <w:pPr>
        <w:ind w:firstLine="991" w:firstLineChars="354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（4）空间滤波器的傅立叶分析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．相干光学处理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（1）相干光学处理方法分类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（2）图像相减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（3）匹配滤波与图像识别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考试题型</w:t>
      </w:r>
    </w:p>
    <w:p>
      <w:pPr>
        <w:ind w:firstLine="991" w:firstLineChars="354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概念题、简答题和论述题</w:t>
      </w:r>
    </w:p>
    <w:p>
      <w:pPr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numPr>
          <w:ilvl w:val="0"/>
          <w:numId w:val="1"/>
        </w:num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苏显渝</w:t>
      </w:r>
      <w:r>
        <w:rPr>
          <w:rFonts w:ascii="仿宋_GB2312" w:hAnsi="仿宋" w:eastAsia="仿宋_GB2312"/>
          <w:sz w:val="28"/>
          <w:szCs w:val="28"/>
        </w:rPr>
        <w:t>著，《</w:t>
      </w:r>
      <w:r>
        <w:rPr>
          <w:rFonts w:hint="eastAsia" w:ascii="仿宋_GB2312" w:hAnsi="仿宋" w:eastAsia="仿宋_GB2312"/>
          <w:sz w:val="28"/>
          <w:szCs w:val="28"/>
        </w:rPr>
        <w:t>信息光学</w:t>
      </w:r>
      <w:r>
        <w:rPr>
          <w:rFonts w:ascii="仿宋_GB2312" w:hAnsi="仿宋" w:eastAsia="仿宋_GB2312"/>
          <w:sz w:val="28"/>
          <w:szCs w:val="28"/>
        </w:rPr>
        <w:t>》</w:t>
      </w:r>
      <w:r>
        <w:rPr>
          <w:rFonts w:hint="eastAsia" w:ascii="仿宋_GB2312" w:hAnsi="仿宋" w:eastAsia="仿宋_GB2312"/>
          <w:sz w:val="28"/>
          <w:szCs w:val="28"/>
        </w:rPr>
        <w:t>（第二版）</w:t>
      </w:r>
      <w:r>
        <w:rPr>
          <w:rFonts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科学</w:t>
      </w:r>
      <w:r>
        <w:rPr>
          <w:rFonts w:ascii="仿宋_GB2312" w:hAnsi="仿宋" w:eastAsia="仿宋_GB2312"/>
          <w:sz w:val="28"/>
          <w:szCs w:val="28"/>
        </w:rPr>
        <w:t>出版社，2011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292C79"/>
    <w:multiLevelType w:val="multilevel"/>
    <w:tmpl w:val="52292C79"/>
    <w:lvl w:ilvl="0" w:tentative="0">
      <w:start w:val="1"/>
      <w:numFmt w:val="decimal"/>
      <w:lvlText w:val="[%1]"/>
      <w:lvlJc w:val="left"/>
      <w:pPr>
        <w:ind w:left="141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831" w:hanging="420"/>
      </w:pPr>
    </w:lvl>
    <w:lvl w:ilvl="2" w:tentative="0">
      <w:start w:val="1"/>
      <w:numFmt w:val="lowerRoman"/>
      <w:lvlText w:val="%3."/>
      <w:lvlJc w:val="right"/>
      <w:pPr>
        <w:ind w:left="2251" w:hanging="420"/>
      </w:pPr>
    </w:lvl>
    <w:lvl w:ilvl="3" w:tentative="0">
      <w:start w:val="1"/>
      <w:numFmt w:val="decimal"/>
      <w:lvlText w:val="%4."/>
      <w:lvlJc w:val="left"/>
      <w:pPr>
        <w:ind w:left="2671" w:hanging="420"/>
      </w:pPr>
    </w:lvl>
    <w:lvl w:ilvl="4" w:tentative="0">
      <w:start w:val="1"/>
      <w:numFmt w:val="lowerLetter"/>
      <w:lvlText w:val="%5)"/>
      <w:lvlJc w:val="left"/>
      <w:pPr>
        <w:ind w:left="3091" w:hanging="420"/>
      </w:pPr>
    </w:lvl>
    <w:lvl w:ilvl="5" w:tentative="0">
      <w:start w:val="1"/>
      <w:numFmt w:val="lowerRoman"/>
      <w:lvlText w:val="%6."/>
      <w:lvlJc w:val="right"/>
      <w:pPr>
        <w:ind w:left="3511" w:hanging="420"/>
      </w:pPr>
    </w:lvl>
    <w:lvl w:ilvl="6" w:tentative="0">
      <w:start w:val="1"/>
      <w:numFmt w:val="decimal"/>
      <w:lvlText w:val="%7."/>
      <w:lvlJc w:val="left"/>
      <w:pPr>
        <w:ind w:left="3931" w:hanging="420"/>
      </w:pPr>
    </w:lvl>
    <w:lvl w:ilvl="7" w:tentative="0">
      <w:start w:val="1"/>
      <w:numFmt w:val="lowerLetter"/>
      <w:lvlText w:val="%8)"/>
      <w:lvlJc w:val="left"/>
      <w:pPr>
        <w:ind w:left="4351" w:hanging="420"/>
      </w:pPr>
    </w:lvl>
    <w:lvl w:ilvl="8" w:tentative="0">
      <w:start w:val="1"/>
      <w:numFmt w:val="lowerRoman"/>
      <w:lvlText w:val="%9."/>
      <w:lvlJc w:val="right"/>
      <w:pPr>
        <w:ind w:left="477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81A"/>
    <w:rsid w:val="00017B19"/>
    <w:rsid w:val="00022417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0F0B71"/>
    <w:rsid w:val="001144D6"/>
    <w:rsid w:val="001177B5"/>
    <w:rsid w:val="001279EF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10F6C"/>
    <w:rsid w:val="00217001"/>
    <w:rsid w:val="00224B0B"/>
    <w:rsid w:val="002461EF"/>
    <w:rsid w:val="00256E51"/>
    <w:rsid w:val="002741EE"/>
    <w:rsid w:val="00276188"/>
    <w:rsid w:val="00282FAA"/>
    <w:rsid w:val="0028483A"/>
    <w:rsid w:val="00293563"/>
    <w:rsid w:val="002A4D57"/>
    <w:rsid w:val="002B09C7"/>
    <w:rsid w:val="002B3324"/>
    <w:rsid w:val="002B6275"/>
    <w:rsid w:val="002C1CB8"/>
    <w:rsid w:val="002C6330"/>
    <w:rsid w:val="002D40A0"/>
    <w:rsid w:val="002D43AB"/>
    <w:rsid w:val="002D537E"/>
    <w:rsid w:val="002E0703"/>
    <w:rsid w:val="002E46B5"/>
    <w:rsid w:val="002E760B"/>
    <w:rsid w:val="002F0609"/>
    <w:rsid w:val="0032150A"/>
    <w:rsid w:val="00325033"/>
    <w:rsid w:val="00334C10"/>
    <w:rsid w:val="00335AD4"/>
    <w:rsid w:val="003376D8"/>
    <w:rsid w:val="0034409D"/>
    <w:rsid w:val="003466FB"/>
    <w:rsid w:val="00347D87"/>
    <w:rsid w:val="00362D3B"/>
    <w:rsid w:val="00395BAE"/>
    <w:rsid w:val="003A0931"/>
    <w:rsid w:val="003A3B5B"/>
    <w:rsid w:val="003C6046"/>
    <w:rsid w:val="003C60C3"/>
    <w:rsid w:val="003D6F4B"/>
    <w:rsid w:val="003E68F7"/>
    <w:rsid w:val="003F1F55"/>
    <w:rsid w:val="00402B92"/>
    <w:rsid w:val="004122D8"/>
    <w:rsid w:val="00414E44"/>
    <w:rsid w:val="004326B7"/>
    <w:rsid w:val="00433DC7"/>
    <w:rsid w:val="00443D20"/>
    <w:rsid w:val="004538A1"/>
    <w:rsid w:val="004567CF"/>
    <w:rsid w:val="004610A8"/>
    <w:rsid w:val="00463CCE"/>
    <w:rsid w:val="00464955"/>
    <w:rsid w:val="00472284"/>
    <w:rsid w:val="00476390"/>
    <w:rsid w:val="004765AF"/>
    <w:rsid w:val="00486638"/>
    <w:rsid w:val="00486FDC"/>
    <w:rsid w:val="004902B1"/>
    <w:rsid w:val="0049734F"/>
    <w:rsid w:val="004C05BC"/>
    <w:rsid w:val="004C1E39"/>
    <w:rsid w:val="004C572F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229E"/>
    <w:rsid w:val="00580429"/>
    <w:rsid w:val="005A7DA3"/>
    <w:rsid w:val="005C1C76"/>
    <w:rsid w:val="005C3E4F"/>
    <w:rsid w:val="005C4234"/>
    <w:rsid w:val="005D3B13"/>
    <w:rsid w:val="005D63E4"/>
    <w:rsid w:val="005E1C1A"/>
    <w:rsid w:val="005E3801"/>
    <w:rsid w:val="005E4BC7"/>
    <w:rsid w:val="005E766D"/>
    <w:rsid w:val="00607B32"/>
    <w:rsid w:val="0063225E"/>
    <w:rsid w:val="006452EB"/>
    <w:rsid w:val="006465CF"/>
    <w:rsid w:val="00652971"/>
    <w:rsid w:val="00653D61"/>
    <w:rsid w:val="00657B85"/>
    <w:rsid w:val="00681F68"/>
    <w:rsid w:val="00684F3E"/>
    <w:rsid w:val="006A0EC7"/>
    <w:rsid w:val="006C3708"/>
    <w:rsid w:val="006C384F"/>
    <w:rsid w:val="006C47DA"/>
    <w:rsid w:val="006C6707"/>
    <w:rsid w:val="006C6E8F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23B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6B3"/>
    <w:rsid w:val="007D7791"/>
    <w:rsid w:val="007F217B"/>
    <w:rsid w:val="007F69A1"/>
    <w:rsid w:val="00805272"/>
    <w:rsid w:val="00844D64"/>
    <w:rsid w:val="00852401"/>
    <w:rsid w:val="00864B19"/>
    <w:rsid w:val="00865B09"/>
    <w:rsid w:val="00873022"/>
    <w:rsid w:val="00875A10"/>
    <w:rsid w:val="008925B9"/>
    <w:rsid w:val="008A1E0E"/>
    <w:rsid w:val="008A5938"/>
    <w:rsid w:val="008B4C0F"/>
    <w:rsid w:val="008B7F14"/>
    <w:rsid w:val="008C37E5"/>
    <w:rsid w:val="008E0787"/>
    <w:rsid w:val="008E3CA8"/>
    <w:rsid w:val="008E41B3"/>
    <w:rsid w:val="008E7A20"/>
    <w:rsid w:val="008F5B42"/>
    <w:rsid w:val="009037A4"/>
    <w:rsid w:val="009310B5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5258"/>
    <w:rsid w:val="00A6009F"/>
    <w:rsid w:val="00A60FCE"/>
    <w:rsid w:val="00A83540"/>
    <w:rsid w:val="00A837CA"/>
    <w:rsid w:val="00A95C5F"/>
    <w:rsid w:val="00AA1A0F"/>
    <w:rsid w:val="00AA74E2"/>
    <w:rsid w:val="00AA7905"/>
    <w:rsid w:val="00AB4CEA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30D8F"/>
    <w:rsid w:val="00B33CDF"/>
    <w:rsid w:val="00B3677E"/>
    <w:rsid w:val="00B46C66"/>
    <w:rsid w:val="00B5359D"/>
    <w:rsid w:val="00B55CD7"/>
    <w:rsid w:val="00B62C5A"/>
    <w:rsid w:val="00B6497F"/>
    <w:rsid w:val="00B67917"/>
    <w:rsid w:val="00B77C61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F321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5F04"/>
    <w:rsid w:val="00CF6B4A"/>
    <w:rsid w:val="00D20A34"/>
    <w:rsid w:val="00D24D68"/>
    <w:rsid w:val="00D32BEB"/>
    <w:rsid w:val="00D3386B"/>
    <w:rsid w:val="00D34573"/>
    <w:rsid w:val="00D4352F"/>
    <w:rsid w:val="00D4383B"/>
    <w:rsid w:val="00D455EA"/>
    <w:rsid w:val="00D57DAD"/>
    <w:rsid w:val="00D65266"/>
    <w:rsid w:val="00D71EC8"/>
    <w:rsid w:val="00D751C0"/>
    <w:rsid w:val="00D81CE1"/>
    <w:rsid w:val="00D82293"/>
    <w:rsid w:val="00D854DF"/>
    <w:rsid w:val="00D92CAA"/>
    <w:rsid w:val="00DB7962"/>
    <w:rsid w:val="00DE2A7C"/>
    <w:rsid w:val="00DF1697"/>
    <w:rsid w:val="00DF3686"/>
    <w:rsid w:val="00E01945"/>
    <w:rsid w:val="00E027FA"/>
    <w:rsid w:val="00E07D39"/>
    <w:rsid w:val="00E11211"/>
    <w:rsid w:val="00E120E3"/>
    <w:rsid w:val="00E2669F"/>
    <w:rsid w:val="00E372A4"/>
    <w:rsid w:val="00E50655"/>
    <w:rsid w:val="00E60364"/>
    <w:rsid w:val="00E83713"/>
    <w:rsid w:val="00E85291"/>
    <w:rsid w:val="00E86FD4"/>
    <w:rsid w:val="00E93596"/>
    <w:rsid w:val="00EA5AC2"/>
    <w:rsid w:val="00EA7825"/>
    <w:rsid w:val="00EB4B7E"/>
    <w:rsid w:val="00EB5469"/>
    <w:rsid w:val="00EC30F4"/>
    <w:rsid w:val="00EF2AF4"/>
    <w:rsid w:val="00EF7A9A"/>
    <w:rsid w:val="00F03B41"/>
    <w:rsid w:val="00F10444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87421"/>
    <w:rsid w:val="00F87F45"/>
    <w:rsid w:val="00F92E9B"/>
    <w:rsid w:val="00F9560E"/>
    <w:rsid w:val="00F9710B"/>
    <w:rsid w:val="00FA18B5"/>
    <w:rsid w:val="00FB0AA3"/>
    <w:rsid w:val="00FB10CA"/>
    <w:rsid w:val="00FC1588"/>
    <w:rsid w:val="00FC418C"/>
    <w:rsid w:val="00FC443A"/>
    <w:rsid w:val="00FD61B6"/>
    <w:rsid w:val="00FE2610"/>
    <w:rsid w:val="00FF3FCD"/>
    <w:rsid w:val="00FF6A5B"/>
    <w:rsid w:val="0DF87DA3"/>
    <w:rsid w:val="4C0E7F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3F88BF"/>
      <w:u w:val="none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2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2022-10-10T10:16:00Z</dcterms:created>
  <dc:creator>李美成</dc:creator>
  <cp:lastModifiedBy>vertesyuan</cp:lastModifiedBy>
  <dcterms:modified xsi:type="dcterms:W3CDTF">2024-01-08T07:03:18Z</dcterms:modified>
  <dc:title>课程编号：* * *              课程名称：* * * *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B48CDC96914D4887A6457CA7AE69FE38_13</vt:lpwstr>
  </property>
</Properties>
</file>