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考试科目名称:材料物理学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>初试  √复试  □加试</w:t>
      </w:r>
    </w:p>
    <w:tbl>
      <w:tblPr>
        <w:tblStyle w:val="5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8595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一、材料组织结构及强韧化理论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要求考生了解材料结构理论（原子键理论、晶体结构、晶体学）；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要求考生了解缺陷物理学（点缺陷、位错、面缺陷、热缺陷统计理论、原子扩散理论）；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要求考生了解常用力学性能指标及其物理意义；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要求考生了解加工硬化理论、固溶强化、弥散强化、相变强化、复合强化理论；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二、材料物理性能及相关理论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掌握导电物理理论及应用（包括金属导体、离子导体、半导体的导电机制）；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掌握电介质物理论及应用（极化驰豫、电介质唯象理论、自发极化机制、铁电现象）；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掌握材料的磁学理论及应用（包括顺磁性、抗磁性、铁磁性、亚铁磁性、反铁磁性理论）；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掌握材料的热学理论及应用（包括固体比热容理论、材料热膨胀及热传导机制）；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了解材料的光学理论及应用（包括光的本质、光与材料作用效应、材料光学性质）；</w:t>
            </w:r>
          </w:p>
          <w:p>
            <w:pPr>
              <w:spacing w:line="380" w:lineRule="exact"/>
              <w:ind w:left="420"/>
              <w:rPr>
                <w:rFonts w:hint="eastAsia"/>
              </w:rPr>
            </w:pP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三、材料相变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熟悉固态相变类型及基本理论（包括奥氏体、珠光体、贝氏体、马氏体转变等）；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420" w:leftChars="200"/>
            </w:pPr>
            <w:r>
              <w:rPr>
                <w:rFonts w:hint="eastAsia"/>
              </w:rPr>
              <w:t>熟悉二级相变（铁电-顺电转变、铁磁-顺磁转变、有序-无序转变）类型；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熟悉朗道二级相变理论；</w:t>
            </w:r>
          </w:p>
          <w:p>
            <w:pPr>
              <w:widowControl/>
              <w:ind w:left="779" w:leftChars="37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4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00分     考试时间：2小时    考试方式：笔试</w:t>
            </w:r>
          </w:p>
          <w:p>
            <w:pPr>
              <w:pStyle w:val="4"/>
              <w:rPr>
                <w:rFonts w:hint="eastAsia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04" w:hRule="atLeast"/>
        </w:trPr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A4E21"/>
    <w:multiLevelType w:val="multilevel"/>
    <w:tmpl w:val="18BA4E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F0149"/>
    <w:multiLevelType w:val="multilevel"/>
    <w:tmpl w:val="35CF014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D7DF8"/>
    <w:multiLevelType w:val="multilevel"/>
    <w:tmpl w:val="484D7DF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ZDljMGQ0MTIzMDU1NzdlNDQ5MzAwOGYwOGMyNzQifQ=="/>
    <w:docVar w:name="KSO_WPS_MARK_KEY" w:val="2d95089d-ee51-4109-b342-010f8b882901"/>
  </w:docVars>
  <w:rsids>
    <w:rsidRoot w:val="000A20D9"/>
    <w:rsid w:val="00002FBD"/>
    <w:rsid w:val="00013BD9"/>
    <w:rsid w:val="00015650"/>
    <w:rsid w:val="00032E79"/>
    <w:rsid w:val="00037F18"/>
    <w:rsid w:val="000533D6"/>
    <w:rsid w:val="000A20D9"/>
    <w:rsid w:val="000B2B73"/>
    <w:rsid w:val="000E05C3"/>
    <w:rsid w:val="000E3F51"/>
    <w:rsid w:val="001133C7"/>
    <w:rsid w:val="00122B2C"/>
    <w:rsid w:val="0012554D"/>
    <w:rsid w:val="00143C9B"/>
    <w:rsid w:val="00165510"/>
    <w:rsid w:val="0017527B"/>
    <w:rsid w:val="001A35B8"/>
    <w:rsid w:val="001D598E"/>
    <w:rsid w:val="001D772B"/>
    <w:rsid w:val="001E631E"/>
    <w:rsid w:val="0020262D"/>
    <w:rsid w:val="00267571"/>
    <w:rsid w:val="00295A38"/>
    <w:rsid w:val="002A170B"/>
    <w:rsid w:val="002D09FF"/>
    <w:rsid w:val="002F2772"/>
    <w:rsid w:val="00345AEC"/>
    <w:rsid w:val="003A1E3B"/>
    <w:rsid w:val="003B6C92"/>
    <w:rsid w:val="003C3688"/>
    <w:rsid w:val="00403423"/>
    <w:rsid w:val="0040676A"/>
    <w:rsid w:val="00407285"/>
    <w:rsid w:val="00423FD9"/>
    <w:rsid w:val="004928AE"/>
    <w:rsid w:val="00496630"/>
    <w:rsid w:val="004D56F3"/>
    <w:rsid w:val="005259EB"/>
    <w:rsid w:val="00561791"/>
    <w:rsid w:val="00595F1B"/>
    <w:rsid w:val="005C0E05"/>
    <w:rsid w:val="005C5C48"/>
    <w:rsid w:val="0061772B"/>
    <w:rsid w:val="00640E3D"/>
    <w:rsid w:val="00670E4E"/>
    <w:rsid w:val="00686A3F"/>
    <w:rsid w:val="007860ED"/>
    <w:rsid w:val="007914D8"/>
    <w:rsid w:val="007A128C"/>
    <w:rsid w:val="007B1B76"/>
    <w:rsid w:val="00800444"/>
    <w:rsid w:val="008209B4"/>
    <w:rsid w:val="00842EB6"/>
    <w:rsid w:val="00863894"/>
    <w:rsid w:val="00871806"/>
    <w:rsid w:val="008774B0"/>
    <w:rsid w:val="009233F9"/>
    <w:rsid w:val="00937BB7"/>
    <w:rsid w:val="00947956"/>
    <w:rsid w:val="009538EF"/>
    <w:rsid w:val="0095553D"/>
    <w:rsid w:val="009A0A38"/>
    <w:rsid w:val="00A2549E"/>
    <w:rsid w:val="00A32800"/>
    <w:rsid w:val="00A3483C"/>
    <w:rsid w:val="00A57E9B"/>
    <w:rsid w:val="00A72F94"/>
    <w:rsid w:val="00A75AC3"/>
    <w:rsid w:val="00A7665D"/>
    <w:rsid w:val="00AA02B1"/>
    <w:rsid w:val="00AD153A"/>
    <w:rsid w:val="00AD4412"/>
    <w:rsid w:val="00AE271B"/>
    <w:rsid w:val="00B02A88"/>
    <w:rsid w:val="00B20489"/>
    <w:rsid w:val="00B82117"/>
    <w:rsid w:val="00B8544A"/>
    <w:rsid w:val="00BF6CC8"/>
    <w:rsid w:val="00C03E8C"/>
    <w:rsid w:val="00C06C1A"/>
    <w:rsid w:val="00C4036A"/>
    <w:rsid w:val="00C60308"/>
    <w:rsid w:val="00C678E5"/>
    <w:rsid w:val="00C84F84"/>
    <w:rsid w:val="00C86ADF"/>
    <w:rsid w:val="00C915E4"/>
    <w:rsid w:val="00CE4B85"/>
    <w:rsid w:val="00D4418C"/>
    <w:rsid w:val="00D92AE6"/>
    <w:rsid w:val="00D95B1F"/>
    <w:rsid w:val="00DA1C25"/>
    <w:rsid w:val="00DE0A96"/>
    <w:rsid w:val="00DF2E0B"/>
    <w:rsid w:val="00E27319"/>
    <w:rsid w:val="00E75597"/>
    <w:rsid w:val="00E972C3"/>
    <w:rsid w:val="00F14ED0"/>
    <w:rsid w:val="00F42991"/>
    <w:rsid w:val="00F51E2A"/>
    <w:rsid w:val="00F559D4"/>
    <w:rsid w:val="00F615F4"/>
    <w:rsid w:val="00F767CE"/>
    <w:rsid w:val="00FB0313"/>
    <w:rsid w:val="3AF46AC8"/>
    <w:rsid w:val="7BF877E3"/>
    <w:rsid w:val="7C4447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rPr>
      <w:rFonts w:ascii="宋体"/>
      <w:sz w:val="24"/>
      <w:szCs w:val="20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520</Words>
  <Characters>525</Characters>
  <Lines>4</Lines>
  <Paragraphs>1</Paragraphs>
  <TotalTime>0</TotalTime>
  <ScaleCrop>false</ScaleCrop>
  <LinksUpToDate>false</LinksUpToDate>
  <CharactersWithSpaces>541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2009-09-08T10:59:00Z</dcterms:created>
  <dc:creator>zb</dc:creator>
  <cp:lastModifiedBy>vertesyuan</cp:lastModifiedBy>
  <cp:lastPrinted>2014-09-10T03:31:00Z</cp:lastPrinted>
  <dcterms:modified xsi:type="dcterms:W3CDTF">2024-03-19T08:43:12Z</dcterms:modified>
  <dc:title>附件四：考试大纲格式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C412C7A4DC3D4031A725646982648601_13</vt:lpwstr>
  </property>
</Properties>
</file>