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考试科目名称:复试笔试（英语笔译） </w:t>
      </w:r>
      <w:r>
        <w:rPr>
          <w:rFonts w:ascii="宋体" w:hAnsi="宋体"/>
          <w:b/>
          <w:sz w:val="24"/>
        </w:rPr>
        <w:t xml:space="preserve">      </w:t>
      </w:r>
      <w:r>
        <w:rPr>
          <w:rFonts w:hint="eastAsia" w:ascii="宋体" w:hAnsi="宋体"/>
          <w:b/>
          <w:sz w:val="24"/>
        </w:rPr>
        <w:t xml:space="preserve"> 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初试  </w:t>
      </w:r>
      <w:r>
        <w:rPr>
          <w:rFonts w:hint="eastAsia" w:ascii="宋体" w:hAnsi="宋体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一、英语听力测试：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主要测试考生对于不同口音和主题的材料的听力理解能力。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听力材料具有一定的难度（英语专业8级）。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二、语言知识测试：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测试考生英汉对比、跨文化等方面的知识。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测试考生语言学，尤其是翻译学方面的知识。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三、翻译：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英译汉，要求译文准确，用地道的汉语表述，同时运用一定的翻译理论与技巧。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2．汉译英，要求译文忠实原文，用地道的英语表达，同时运用一定的翻译理论与技巧。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 翻译材料包括政治、经济、文化等。</w:t>
            </w:r>
          </w:p>
          <w:p>
            <w:pPr>
              <w:widowControl/>
              <w:adjustRightInd w:val="0"/>
              <w:snapToGrid w:val="0"/>
              <w:spacing w:line="46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四、英语写作：</w:t>
            </w:r>
          </w:p>
          <w:p>
            <w:pPr>
              <w:widowControl/>
              <w:adjustRightInd w:val="0"/>
              <w:snapToGrid w:val="0"/>
              <w:spacing w:line="46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 主要测试考生英语书面表达的综合能力。</w:t>
            </w:r>
          </w:p>
          <w:p>
            <w:pPr>
              <w:widowControl/>
              <w:adjustRightInd w:val="0"/>
              <w:snapToGrid w:val="0"/>
              <w:spacing w:line="46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 要求考生根据指定题目写出300词左右的作文。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考试总分：250分     考试时间：2.5小时    考试方式：笔试</w:t>
            </w:r>
          </w:p>
          <w:p>
            <w:pPr>
              <w:pStyle w:val="4"/>
              <w:adjustRightInd w:val="0"/>
              <w:snapToGrid w:val="0"/>
              <w:spacing w:line="460" w:lineRule="exact"/>
              <w:ind w:firstLine="480" w:firstLineChars="2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考试题型： 英语听力测试（30分）</w:t>
            </w:r>
          </w:p>
          <w:p>
            <w:pPr>
              <w:pStyle w:val="4"/>
              <w:adjustRightInd w:val="0"/>
              <w:snapToGrid w:val="0"/>
              <w:spacing w:line="460" w:lineRule="exact"/>
              <w:ind w:firstLine="480" w:firstLineChars="2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 xml:space="preserve">           语言知识测试（20分）</w:t>
            </w:r>
          </w:p>
          <w:p>
            <w:pPr>
              <w:pStyle w:val="4"/>
              <w:adjustRightInd w:val="0"/>
              <w:snapToGrid w:val="0"/>
              <w:spacing w:line="460" w:lineRule="exact"/>
              <w:ind w:firstLine="480" w:firstLineChars="2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 xml:space="preserve">           英译汉（70分）</w:t>
            </w:r>
          </w:p>
          <w:p>
            <w:pPr>
              <w:pStyle w:val="4"/>
              <w:adjustRightInd w:val="0"/>
              <w:snapToGrid w:val="0"/>
              <w:spacing w:line="460" w:lineRule="exact"/>
              <w:ind w:firstLine="480" w:firstLineChars="2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 xml:space="preserve">           汉译英（80分）</w:t>
            </w:r>
          </w:p>
          <w:p>
            <w:pPr>
              <w:pStyle w:val="4"/>
              <w:adjustRightInd w:val="0"/>
              <w:snapToGrid w:val="0"/>
              <w:spacing w:line="460" w:lineRule="exact"/>
              <w:ind w:firstLine="480" w:firstLineChars="2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 xml:space="preserve">           英语写作（50分）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参考书目（材料）：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1.翻译概论.许钧.外语教学与研究出版社，2009.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2.翻译理论与实践.奈达、泰伯.上海外语教育出版社，2004.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3" w:right="2186" w:bottom="6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6B"/>
    <w:rsid w:val="00034882"/>
    <w:rsid w:val="00104A1A"/>
    <w:rsid w:val="0012636B"/>
    <w:rsid w:val="00137179"/>
    <w:rsid w:val="00156342"/>
    <w:rsid w:val="00162EA6"/>
    <w:rsid w:val="001835F0"/>
    <w:rsid w:val="001C527B"/>
    <w:rsid w:val="001C62AC"/>
    <w:rsid w:val="001E7C56"/>
    <w:rsid w:val="001F52BD"/>
    <w:rsid w:val="001F6354"/>
    <w:rsid w:val="00231F87"/>
    <w:rsid w:val="0026668A"/>
    <w:rsid w:val="00267D9D"/>
    <w:rsid w:val="002721DB"/>
    <w:rsid w:val="00295171"/>
    <w:rsid w:val="00297D3E"/>
    <w:rsid w:val="002A25BD"/>
    <w:rsid w:val="002D5252"/>
    <w:rsid w:val="002F723C"/>
    <w:rsid w:val="0030594A"/>
    <w:rsid w:val="00335985"/>
    <w:rsid w:val="00363B5C"/>
    <w:rsid w:val="003643FB"/>
    <w:rsid w:val="00394766"/>
    <w:rsid w:val="00394F20"/>
    <w:rsid w:val="00396293"/>
    <w:rsid w:val="003D7A51"/>
    <w:rsid w:val="00440E56"/>
    <w:rsid w:val="00471953"/>
    <w:rsid w:val="00483222"/>
    <w:rsid w:val="004D11D2"/>
    <w:rsid w:val="004F3905"/>
    <w:rsid w:val="0053512F"/>
    <w:rsid w:val="00542EFC"/>
    <w:rsid w:val="0055759C"/>
    <w:rsid w:val="005730AA"/>
    <w:rsid w:val="0062112F"/>
    <w:rsid w:val="0063267D"/>
    <w:rsid w:val="00643865"/>
    <w:rsid w:val="00670FEB"/>
    <w:rsid w:val="00685925"/>
    <w:rsid w:val="006A1CEC"/>
    <w:rsid w:val="006D60E9"/>
    <w:rsid w:val="007155C0"/>
    <w:rsid w:val="0075324E"/>
    <w:rsid w:val="0075545F"/>
    <w:rsid w:val="00766A04"/>
    <w:rsid w:val="00773CF1"/>
    <w:rsid w:val="0078501D"/>
    <w:rsid w:val="007952E0"/>
    <w:rsid w:val="007979F9"/>
    <w:rsid w:val="007D2A2F"/>
    <w:rsid w:val="008524B7"/>
    <w:rsid w:val="00856331"/>
    <w:rsid w:val="00873BF7"/>
    <w:rsid w:val="00882498"/>
    <w:rsid w:val="008F2144"/>
    <w:rsid w:val="00923A7D"/>
    <w:rsid w:val="00943181"/>
    <w:rsid w:val="00962E5B"/>
    <w:rsid w:val="00983CE3"/>
    <w:rsid w:val="009935C0"/>
    <w:rsid w:val="00994996"/>
    <w:rsid w:val="009A00EE"/>
    <w:rsid w:val="009B6F85"/>
    <w:rsid w:val="009C1FAA"/>
    <w:rsid w:val="00A45AF8"/>
    <w:rsid w:val="00A464B3"/>
    <w:rsid w:val="00AE22C1"/>
    <w:rsid w:val="00B22F71"/>
    <w:rsid w:val="00B84039"/>
    <w:rsid w:val="00BD0C2E"/>
    <w:rsid w:val="00C26903"/>
    <w:rsid w:val="00C43E5A"/>
    <w:rsid w:val="00C87251"/>
    <w:rsid w:val="00C93EA2"/>
    <w:rsid w:val="00C9705D"/>
    <w:rsid w:val="00CC09FF"/>
    <w:rsid w:val="00CF58F9"/>
    <w:rsid w:val="00CF6F4A"/>
    <w:rsid w:val="00D1306C"/>
    <w:rsid w:val="00D26124"/>
    <w:rsid w:val="00D350AB"/>
    <w:rsid w:val="00D37F49"/>
    <w:rsid w:val="00D76F3D"/>
    <w:rsid w:val="00D8508E"/>
    <w:rsid w:val="00DB08A9"/>
    <w:rsid w:val="00DB12EC"/>
    <w:rsid w:val="00DC6788"/>
    <w:rsid w:val="00DE2AB1"/>
    <w:rsid w:val="00DE31DF"/>
    <w:rsid w:val="00E34629"/>
    <w:rsid w:val="00ED324E"/>
    <w:rsid w:val="00ED3D65"/>
    <w:rsid w:val="00F10CA4"/>
    <w:rsid w:val="00F171F9"/>
    <w:rsid w:val="00F44800"/>
    <w:rsid w:val="00F52EB8"/>
    <w:rsid w:val="00F73631"/>
    <w:rsid w:val="54EC7705"/>
    <w:rsid w:val="5B854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83</Words>
  <Characters>476</Characters>
  <Lines>3</Lines>
  <Paragraphs>1</Paragraphs>
  <TotalTime>0</TotalTime>
  <ScaleCrop>false</ScaleCrop>
  <LinksUpToDate>false</LinksUpToDate>
  <CharactersWithSpaces>558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2018-09-12T09:25:00Z</dcterms:created>
  <dc:creator>fld</dc:creator>
  <cp:lastModifiedBy>vertesyuan</cp:lastModifiedBy>
  <cp:lastPrinted>2014-09-10T09:47:00Z</cp:lastPrinted>
  <dcterms:modified xsi:type="dcterms:W3CDTF">2024-03-19T08:42:04Z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011F20713EAE4F5E9EB372984AFEF9E0_13</vt:lpwstr>
  </property>
</Properties>
</file>