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微机原理与接口技术   </w:t>
      </w:r>
      <w:r>
        <w:rPr>
          <w:rFonts w:ascii="宋体" w:hAnsi="宋体"/>
          <w:b/>
          <w:sz w:val="24"/>
        </w:rPr>
        <w:t xml:space="preserve">        </w:t>
      </w:r>
      <w:r>
        <w:rPr>
          <w:rFonts w:hint="eastAsia" w:ascii="宋体" w:hAnsi="宋体"/>
          <w:b/>
          <w:sz w:val="24"/>
        </w:rPr>
        <w:t xml:space="preserve">□初试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ascii="Segoe UI Emoji" w:hAnsi="Segoe UI Emoji" w:eastAsia="Segoe UI Emoji" w:cs="Segoe UI Emoji"/>
          <w:b/>
          <w:sz w:val="24"/>
        </w:rPr>
        <w:t>■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34" w:firstLineChars="18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考查要点: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一．</w:t>
            </w:r>
            <w:r>
              <w:rPr>
                <w:rFonts w:hint="eastAsia" w:ascii="宋体" w:hAnsi="宋体" w:cs="宋体"/>
                <w:kern w:val="0"/>
                <w:sz w:val="24"/>
              </w:rPr>
              <w:t>概论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计算机基础、计算机的硬件和软件，熟练掌握微型计算机的结构。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二．8086微处理器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熟练掌握</w:t>
            </w:r>
            <w:r>
              <w:rPr>
                <w:rFonts w:ascii="宋体" w:hAnsi="宋体" w:cs="宋体"/>
                <w:kern w:val="0"/>
                <w:szCs w:val="21"/>
              </w:rPr>
              <w:t>8086的编程结构、引脚信号和8086的存储器组织和I/O组织。了解8086工作模式、8086的操作和时序。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三．8086的寻址方式和指令系统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熟练掌握8086的寻址方式，指令系统，汇编语言程序设计。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四．微型计算机和外设数据交换 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熟练掌握CPU和输入/输出设备之间的信号，CPU和外设之间的数据传送方式。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五．串并行通信和接口技术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串行接口和串行通信，可编程串行通信接口8251A，并行接口和并行接口，可编程并行通信接口8255A。熟练掌握8255A与CPU接口原理图及相应程序设计。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六．中断控制器和计数器/定时器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了解中断控制器8259A，熟练掌握计数器/定时器8253基础知识与8253与CPU接口原理图及相应程序设计。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七．模/数和数/模转换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了解数／模（D/A）转换器，模／数（A/D）转换器，采样保持电路，多路转换模拟开关，熟练掌握D/A与CPU接口原理图及相应程序设计。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八．存储器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了解存储器的分类，内存的通常结构，静态RAM，动态RAM，存储器的工作时序，熟练掌握存储器与CPU接口原理图。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</w:t>
            </w:r>
            <w:r>
              <w:rPr>
                <w:szCs w:val="24"/>
              </w:rPr>
              <w:t>填空题（15分），问答题（20分），绘图题（15分），编程题（30分）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综合应用题（20分）</w:t>
            </w:r>
          </w:p>
        </w:tc>
      </w:tr>
    </w:tbl>
    <w:p>
      <w:pPr>
        <w:spacing w:line="440" w:lineRule="exact"/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D7953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D1F86"/>
    <w:rsid w:val="001E27F1"/>
    <w:rsid w:val="001E3038"/>
    <w:rsid w:val="001E614A"/>
    <w:rsid w:val="001F30AB"/>
    <w:rsid w:val="001F3C08"/>
    <w:rsid w:val="00213100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A4C53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205E"/>
    <w:rsid w:val="00364439"/>
    <w:rsid w:val="0036513E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54D33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5017"/>
    <w:rsid w:val="007A7967"/>
    <w:rsid w:val="007B18D7"/>
    <w:rsid w:val="007B632B"/>
    <w:rsid w:val="007D05DB"/>
    <w:rsid w:val="007D1E33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174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83AB9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1FBC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486035D5"/>
    <w:rsid w:val="6CB51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字符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2023-03-14T03:48:00Z</dcterms:created>
  <dc:creator>zb</dc:creator>
  <cp:lastModifiedBy>vertesyuan</cp:lastModifiedBy>
  <cp:lastPrinted>2021-09-07T00:13:00Z</cp:lastPrinted>
  <dcterms:modified xsi:type="dcterms:W3CDTF">2024-03-19T01:42:25Z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AD7559246401478083247434F68D97AB_13</vt:lpwstr>
  </property>
</Properties>
</file>