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/>
          <w:sz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</w:rPr>
        <w:t>考试科目名称: 微机原理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一、微型计算机体系结构</w:t>
            </w:r>
          </w:p>
          <w:p>
            <w:pPr>
              <w:numPr>
                <w:ilvl w:val="0"/>
                <w:numId w:val="1"/>
              </w:numPr>
              <w:tabs>
                <w:tab w:val="left" w:pos="858"/>
                <w:tab w:val="clear" w:pos="360"/>
              </w:tabs>
              <w:spacing w:line="380" w:lineRule="exact"/>
              <w:ind w:left="999" w:hanging="56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要求考生了解微型计算机的发展、应用及其分类；微型计算机的组成与工作过程；</w:t>
            </w:r>
          </w:p>
          <w:p>
            <w:pPr>
              <w:numPr>
                <w:ilvl w:val="0"/>
                <w:numId w:val="1"/>
              </w:numPr>
              <w:tabs>
                <w:tab w:val="left" w:pos="858"/>
                <w:tab w:val="clear" w:pos="360"/>
              </w:tabs>
              <w:spacing w:line="380" w:lineRule="exact"/>
              <w:ind w:left="999" w:hanging="56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要求考生掌握数制转换、二进制数的运算、浮点数的表示法；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二、8086系统结构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  要求考生了解8086微处理器的体系结构；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  要求考生掌握8086主要引脚功能及寄存器结构；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三、存储器组织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  要求考生了解存储器的分类； 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2.  要求考生掌握存储器芯片的结构； 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四、输入和输出接口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  要求考生掌握接口、端口及输入/输出的基本概念；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  要求考生了解8086与外设之间的接口信息；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  要求考生掌握I/O端口的寻址方式；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4.  要求考生掌握输入/输出数据的传送方式。 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五、微型计算机的中断系统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  要求考生掌握中断、中断源及中断系统的概念；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  要求考生掌握8259芯片的内部结构、引脚、初始化编程及应用；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  要求考生了解保护模式下的中断与异常处理过程。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六．8086汇编语言程序设计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  要求考生指令的格式；掌握指令的寻址方式；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  掌握基本伪指令、常用指令的格式与功能；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  掌握汇编语言程序的阅读分析与编写方法；</w:t>
            </w:r>
          </w:p>
          <w:p>
            <w:pPr>
              <w:spacing w:line="380" w:lineRule="exact"/>
              <w:ind w:left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  掌握汇编语言程序设计方法。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考试时间：3小时    考试方式：笔试</w:t>
            </w:r>
          </w:p>
          <w:p>
            <w:pPr>
              <w:pStyle w:val="4"/>
              <w:spacing w:line="38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单项选择题</w:t>
            </w:r>
          </w:p>
          <w:p>
            <w:pPr>
              <w:pStyle w:val="4"/>
              <w:spacing w:line="38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填空题</w:t>
            </w:r>
          </w:p>
          <w:p>
            <w:pPr>
              <w:pStyle w:val="4"/>
              <w:spacing w:line="38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简答题</w:t>
            </w:r>
          </w:p>
          <w:p>
            <w:pPr>
              <w:ind w:firstLine="126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编程题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参考书目（材料）：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1、王克义.《微机原理》[M].清华大学出版社，2014.7.</w:t>
            </w:r>
          </w:p>
          <w:p>
            <w:pPr>
              <w:pStyle w:val="4"/>
              <w:spacing w:line="380" w:lineRule="exact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FF4953"/>
    <w:multiLevelType w:val="multilevel"/>
    <w:tmpl w:val="04FF495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FB"/>
    <w:rsid w:val="000D3558"/>
    <w:rsid w:val="000E6A90"/>
    <w:rsid w:val="0019248F"/>
    <w:rsid w:val="00263113"/>
    <w:rsid w:val="00412AFB"/>
    <w:rsid w:val="00423E6C"/>
    <w:rsid w:val="004C7E75"/>
    <w:rsid w:val="00503159"/>
    <w:rsid w:val="006C48FA"/>
    <w:rsid w:val="007B247D"/>
    <w:rsid w:val="007E1EB3"/>
    <w:rsid w:val="00845AB4"/>
    <w:rsid w:val="008A5171"/>
    <w:rsid w:val="00916CD1"/>
    <w:rsid w:val="00AD63FB"/>
    <w:rsid w:val="00AE5BF3"/>
    <w:rsid w:val="00B435FD"/>
    <w:rsid w:val="00BF3342"/>
    <w:rsid w:val="00CE3186"/>
    <w:rsid w:val="00D81253"/>
    <w:rsid w:val="00DF7E94"/>
    <w:rsid w:val="00EC1A78"/>
    <w:rsid w:val="00F678B5"/>
    <w:rsid w:val="27171C44"/>
    <w:rsid w:val="35FF3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98</Words>
  <Characters>560</Characters>
  <Lines>4</Lines>
  <Paragraphs>1</Paragraphs>
  <TotalTime>0</TotalTime>
  <ScaleCrop>false</ScaleCrop>
  <LinksUpToDate>false</LinksUpToDate>
  <CharactersWithSpaces>657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2020-09-09T08:00:00Z</dcterms:created>
  <dc:creator>zb</dc:creator>
  <cp:lastModifiedBy>vertesyuan</cp:lastModifiedBy>
  <dcterms:modified xsi:type="dcterms:W3CDTF">2024-03-19T01:42:52Z</dcterms:modified>
  <dc:title>附件四：考试大纲格式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507A14BF2CAB4F95AF072F8039C496AA_13</vt:lpwstr>
  </property>
</Properties>
</file>