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微型计算机原理与接口技术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ind w:left="714" w:leftChars="3" w:hanging="708" w:hangingChars="29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</w:t>
            </w:r>
            <w:r>
              <w:rPr>
                <w:rFonts w:hint="eastAsia" w:ascii="宋体" w:hAnsi="宋体"/>
                <w:sz w:val="24"/>
              </w:rPr>
              <w:t>基础知识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1．要求考生熟练掌握数制及转换，熟练掌握符号数、无符号数在计算机中的表示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2．要求考生熟练掌握补码加、减法计算，溢出及判断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3．要求考生熟练掌握BCD编码及加减法运算调整原则</w:t>
            </w:r>
          </w:p>
          <w:p>
            <w:pPr>
              <w:numPr>
                <w:ilvl w:val="0"/>
                <w:numId w:val="1"/>
              </w:numPr>
              <w:ind w:left="432" w:hanging="43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微处理结构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1．要求考生了解微处理发展、微型计算机系统组成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2．要求考生掌握8086/8088微处理器结构、主要引脚功能、特点及工作原理，掌握各寄存器功能和使用方法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3．要求考生熟练掌握8086/8088存储器管理。对物理地址、段地址、偏移地址有明确的认识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4．要求考生掌握总线周期及时序，了解8086/8088读写操作时序</w:t>
            </w:r>
          </w:p>
          <w:p>
            <w:pPr>
              <w:numPr>
                <w:ilvl w:val="0"/>
                <w:numId w:val="1"/>
              </w:numPr>
              <w:ind w:left="432" w:hanging="43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指令系统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1．要求考生熟练掌握8086/8088寻址方式，堆栈概念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2．要求考生掌握数据传送指令，算术运算指令，逻辑运算指令及移位指令，控制转移指令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3．要求考生能灵活运用8086/8088指令系统</w:t>
            </w:r>
          </w:p>
          <w:p>
            <w:pPr>
              <w:numPr>
                <w:ilvl w:val="0"/>
                <w:numId w:val="1"/>
              </w:numPr>
              <w:ind w:hanging="127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汇编语言程序设计基础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1．要求考生掌握汇编语言语句种类、格式，</w:t>
            </w:r>
            <w:r>
              <w:rPr>
                <w:rFonts w:ascii="宋体" w:hAnsi="宋体"/>
              </w:rPr>
              <w:t>表达式及运算符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2．要求考生熟练掌握主要伪指令的使用，能够正确分析汇编语言源程序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3．要求考生能熟练进行顺序程序、分支程序、循环程序、子程序设计</w:t>
            </w:r>
          </w:p>
          <w:p>
            <w:pPr>
              <w:numPr>
                <w:ilvl w:val="0"/>
                <w:numId w:val="1"/>
              </w:numPr>
              <w:ind w:left="432" w:hanging="42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输入/输出</w:t>
            </w:r>
            <w:r>
              <w:rPr>
                <w:rFonts w:ascii="宋体" w:hAnsi="宋体"/>
                <w:sz w:val="24"/>
              </w:rPr>
              <w:t>及中断</w:t>
            </w:r>
            <w:r>
              <w:rPr>
                <w:rFonts w:hint="eastAsia" w:ascii="宋体" w:hAnsi="宋体"/>
                <w:sz w:val="24"/>
              </w:rPr>
              <w:t>系统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1．要求考生掌握中断的基本概念、处理过程，熟练掌握8086/8088中断系统及中断种类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2．要求考生对中断向量、中断向量表、向量地址有明确的认识，熟练掌握中断向量表的设置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3．要求考生掌握8259A中断控制器的结构、功能、主要工作方式、熟悉初始化编程及应用实例</w:t>
            </w:r>
          </w:p>
          <w:p>
            <w:pPr>
              <w:numPr>
                <w:ilvl w:val="0"/>
                <w:numId w:val="1"/>
              </w:numPr>
              <w:ind w:left="432" w:hanging="426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可编程接口芯片</w:t>
            </w:r>
            <w:r>
              <w:rPr>
                <w:rFonts w:hint="eastAsia" w:ascii="宋体" w:hAnsi="宋体"/>
                <w:sz w:val="24"/>
              </w:rPr>
              <w:t>及应用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1．要求考生熟练掌握8255A、8253的结构、功能及初始化编程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2．要求考生能灵活掌握8255A的方式0、方式1及8253方式1、方式2、方式3的应用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3．要求考生熟练掌握8255A应用举例（简易键盘、LED显示器、打印机等）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4．要求考生通过学习单个接口芯片的特性、功能和使用方法后，能利用这些芯片进行简单接口电路设计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5．了解串行通讯的一些基本</w:t>
            </w:r>
            <w:r>
              <w:rPr>
                <w:rFonts w:ascii="宋体" w:hAnsi="宋体"/>
              </w:rPr>
              <w:t>概念</w:t>
            </w:r>
          </w:p>
          <w:p>
            <w:pPr>
              <w:numPr>
                <w:ilvl w:val="0"/>
                <w:numId w:val="1"/>
              </w:numPr>
              <w:ind w:left="432" w:hanging="42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内存储器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1．要求考生掌握半导体存储器的分类、结构，了解存储芯片的存储原理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 w:ascii="宋体" w:hAnsi="宋体"/>
              </w:rPr>
              <w:t>2．要求考生掌握地址译码电路，熟练掌握存储芯片的“位扩充”、“地址扩充”及与8086/8088 CPU系统总线的连接，能够熟练进行实例分析和设计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5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hAnsi="宋体"/>
              </w:rPr>
            </w:pPr>
            <w:r>
              <w:rPr>
                <w:rFonts w:hint="eastAsia" w:ascii="宋体" w:hAnsi="宋体"/>
              </w:rPr>
              <w:t>考试时间：3小时    考试方式：笔试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2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参考书目（材料）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《微型计算机原理与接口技术》，吕淑平，于立君，刘心，曾薄文 编著，哈尔滨工程大学出版社，2013年02月。</w:t>
            </w:r>
          </w:p>
        </w:tc>
      </w:tr>
    </w:tbl>
    <w:p>
      <w:pPr>
        <w:spacing w:line="300" w:lineRule="exact"/>
        <w:ind w:right="363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4003AD"/>
    <w:multiLevelType w:val="multilevel"/>
    <w:tmpl w:val="5E4003AD"/>
    <w:lvl w:ilvl="0" w:tentative="0">
      <w:start w:val="1"/>
      <w:numFmt w:val="japaneseCounting"/>
      <w:lvlText w:val="%1、"/>
      <w:lvlJc w:val="left"/>
      <w:pPr>
        <w:ind w:left="1277" w:hanging="420"/>
      </w:pPr>
    </w:lvl>
    <w:lvl w:ilvl="1" w:tentative="0">
      <w:start w:val="1"/>
      <w:numFmt w:val="lowerLetter"/>
      <w:lvlText w:val="%2)"/>
      <w:lvlJc w:val="left"/>
      <w:pPr>
        <w:ind w:left="1697" w:hanging="420"/>
      </w:pPr>
    </w:lvl>
    <w:lvl w:ilvl="2" w:tentative="0">
      <w:start w:val="1"/>
      <w:numFmt w:val="lowerRoman"/>
      <w:lvlText w:val="%3."/>
      <w:lvlJc w:val="right"/>
      <w:pPr>
        <w:ind w:left="2117" w:hanging="420"/>
      </w:pPr>
    </w:lvl>
    <w:lvl w:ilvl="3" w:tentative="0">
      <w:start w:val="1"/>
      <w:numFmt w:val="decimal"/>
      <w:lvlText w:val="%4."/>
      <w:lvlJc w:val="left"/>
      <w:pPr>
        <w:ind w:left="2537" w:hanging="420"/>
      </w:pPr>
    </w:lvl>
    <w:lvl w:ilvl="4" w:tentative="0">
      <w:start w:val="1"/>
      <w:numFmt w:val="lowerLetter"/>
      <w:lvlText w:val="%5)"/>
      <w:lvlJc w:val="left"/>
      <w:pPr>
        <w:ind w:left="2957" w:hanging="420"/>
      </w:pPr>
    </w:lvl>
    <w:lvl w:ilvl="5" w:tentative="0">
      <w:start w:val="1"/>
      <w:numFmt w:val="lowerRoman"/>
      <w:lvlText w:val="%6."/>
      <w:lvlJc w:val="right"/>
      <w:pPr>
        <w:ind w:left="3377" w:hanging="420"/>
      </w:pPr>
    </w:lvl>
    <w:lvl w:ilvl="6" w:tentative="0">
      <w:start w:val="1"/>
      <w:numFmt w:val="decimal"/>
      <w:lvlText w:val="%7."/>
      <w:lvlJc w:val="left"/>
      <w:pPr>
        <w:ind w:left="3797" w:hanging="420"/>
      </w:pPr>
    </w:lvl>
    <w:lvl w:ilvl="7" w:tentative="0">
      <w:start w:val="1"/>
      <w:numFmt w:val="lowerLetter"/>
      <w:lvlText w:val="%8)"/>
      <w:lvlJc w:val="left"/>
      <w:pPr>
        <w:ind w:left="4217" w:hanging="420"/>
      </w:pPr>
    </w:lvl>
    <w:lvl w:ilvl="8" w:tentative="0">
      <w:start w:val="1"/>
      <w:numFmt w:val="lowerRoman"/>
      <w:lvlText w:val="%9."/>
      <w:lvlJc w:val="right"/>
      <w:pPr>
        <w:ind w:left="46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WM0NDlkZDgxYTYzOGJkNDdhMGQwNDkwYmEyNmE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125B2"/>
    <w:rsid w:val="00126D9C"/>
    <w:rsid w:val="00134D5D"/>
    <w:rsid w:val="001361F4"/>
    <w:rsid w:val="00156E8C"/>
    <w:rsid w:val="001617FB"/>
    <w:rsid w:val="00167EFE"/>
    <w:rsid w:val="001712D7"/>
    <w:rsid w:val="00171A57"/>
    <w:rsid w:val="00182620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3B63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776E4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4E3E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75025"/>
    <w:rsid w:val="00B81F40"/>
    <w:rsid w:val="00B933BD"/>
    <w:rsid w:val="00B94A7E"/>
    <w:rsid w:val="00BA1210"/>
    <w:rsid w:val="00BB1722"/>
    <w:rsid w:val="00BC2280"/>
    <w:rsid w:val="00BC4E21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4126D"/>
    <w:rsid w:val="00F422AA"/>
    <w:rsid w:val="00F516AE"/>
    <w:rsid w:val="00F6575A"/>
    <w:rsid w:val="00F67338"/>
    <w:rsid w:val="00F843AD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11887848"/>
    <w:rsid w:val="151D0FBC"/>
    <w:rsid w:val="15535AE8"/>
    <w:rsid w:val="20A5599E"/>
    <w:rsid w:val="21C5088A"/>
    <w:rsid w:val="23BB5D11"/>
    <w:rsid w:val="3049232A"/>
    <w:rsid w:val="327A5FFC"/>
    <w:rsid w:val="333F7431"/>
    <w:rsid w:val="34CA746D"/>
    <w:rsid w:val="501A32A9"/>
    <w:rsid w:val="56DF1E64"/>
    <w:rsid w:val="5B9E673D"/>
    <w:rsid w:val="5D3562BA"/>
    <w:rsid w:val="6E6E4E00"/>
    <w:rsid w:val="7620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2021-09-09T05:51:00Z</cp:lastPrinted>
  <dcterms:modified xsi:type="dcterms:W3CDTF">2024-03-19T08:43:43Z</dcterms:modified>
  <dc:title>关于编制2009年硕士研究生招生专业目录的通知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0F0791F666FD4DD8916A0B6632B0F065_13</vt:lpwstr>
  </property>
</Properties>
</file>