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考试科目名称:复变函数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□复试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加试</w:t>
      </w:r>
    </w:p>
    <w:p>
      <w:pPr>
        <w:adjustRightInd w:val="0"/>
        <w:snapToGrid w:val="0"/>
        <w:rPr>
          <w:rFonts w:hint="eastAsia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8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考试内容范围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一、复数及复平面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1．要求考生掌握复数四则运算、共轭等运算法则。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要求考生正确理解模、辐角的运算法则和几何意义。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3．要求考生明确无穷大、复平面上的区域、曲线等概念和几何意义。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二、复变函数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要求考生了解复变函数、解析函数的定义。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要求考生理解并掌握函数解析的充分必要条件。会判断一个函数的解析性。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3. 要求考生了解初等复变函数的定义、表达形式。并会初等函数的基本运算。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三、复变函数的积分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要求考生了解复变函数积分的定义及其相关理论。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要求考生会利用复积分的相应理论计算复积分、讨论积分的性质。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四、级数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要求考生了解复数项、复函数项级数的定义。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要求考生掌握级数收敛性的判别方法。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要求考生掌握解析函数的泰勒展式、洛朗展式的相关理论和展开技巧。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五、留数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要求考生掌握留数定理及相关理论。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要求考生能利用留数定理计算积分。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要求考生会利用复积分解决实积分的相关问题。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六、保形影射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要求考生了解保形映射的相关理论。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要求考生会找出简单区域之间的保形映射。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考试时间：3小时   考试方式：笔试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考试题型：计算题</w:t>
            </w:r>
          </w:p>
          <w:p>
            <w:pPr>
              <w:ind w:firstLine="1080" w:firstLineChars="4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证明题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《复变函数》（第五版），余家荣，高等教育出版社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F"/>
    <w:rsid w:val="00024FAA"/>
    <w:rsid w:val="000B5C69"/>
    <w:rsid w:val="00186C3E"/>
    <w:rsid w:val="00251C7C"/>
    <w:rsid w:val="00357D62"/>
    <w:rsid w:val="00364B82"/>
    <w:rsid w:val="005207BB"/>
    <w:rsid w:val="00650F74"/>
    <w:rsid w:val="007074CF"/>
    <w:rsid w:val="007774B4"/>
    <w:rsid w:val="008B3B66"/>
    <w:rsid w:val="00922B2E"/>
    <w:rsid w:val="00923039"/>
    <w:rsid w:val="00994E94"/>
    <w:rsid w:val="00A32A4C"/>
    <w:rsid w:val="00A54A6F"/>
    <w:rsid w:val="00CA7083"/>
    <w:rsid w:val="00CB306B"/>
    <w:rsid w:val="00D95F2F"/>
    <w:rsid w:val="00D97B64"/>
    <w:rsid w:val="00EC7E09"/>
    <w:rsid w:val="00F826AF"/>
    <w:rsid w:val="00FB6979"/>
    <w:rsid w:val="00FF3AE6"/>
    <w:rsid w:val="02B23589"/>
    <w:rsid w:val="67586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XYZ Ltd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2006-07-18T07:10:00Z</dcterms:created>
  <dc:creator>C.J.Fan</dc:creator>
  <cp:lastModifiedBy>vertesyuan</cp:lastModifiedBy>
  <cp:lastPrinted>2020-09-07T01:41:00Z</cp:lastPrinted>
  <dcterms:modified xsi:type="dcterms:W3CDTF">2024-03-19T01:42:02Z</dcterms:modified>
  <dc:title>    考试科目名称：高等代数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2052-12.1.0.16388</vt:lpwstr>
  </property>
  <property fmtid="{D5CDD505-2E9C-101B-9397-08002B2CF9AE}" pid="4" name="ICV">
    <vt:lpwstr>3D4A5A03DCE54A81A7091689CBB93CAB_13</vt:lpwstr>
  </property>
</Properties>
</file>