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考试科目名称:测试技术  </w:t>
      </w:r>
      <w:r>
        <w:rPr>
          <w:rFonts w:ascii="宋体" w:hAnsi="宋体"/>
          <w:b/>
          <w:sz w:val="24"/>
        </w:rPr>
        <w:t xml:space="preserve">       </w:t>
      </w:r>
      <w:r>
        <w:rPr>
          <w:rFonts w:hint="eastAsia" w:ascii="宋体" w:hAnsi="宋体"/>
          <w:b/>
          <w:sz w:val="24"/>
        </w:rPr>
        <w:t xml:space="preserve"> □初试 □复试  </w:t>
      </w:r>
      <w:r>
        <w:rPr>
          <w:rFonts w:ascii="Segoe UI Symbol" w:hAnsi="Segoe UI Symbol" w:cs="Segoe UI Symbol"/>
          <w:b/>
          <w:sz w:val="24"/>
        </w:rPr>
        <w:t>☑</w:t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测试系统分析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要求考生掌握测试系统动态特性；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要求考生掌握测试系统的一般动态数学模型；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要求考生熟练掌握基本测试系统的动态特性；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要求考生熟练掌握基本测试系统的瞬态响应；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要求考生熟练掌握基本测试系统的频率响应；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要求考生掌握测试系统特性参数的实验确定。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常用传感器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要求考生掌握电阻式、电感式、电容式、压电式、磁电式、光电式等各类常用传感器的工作原理；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要求考生掌握电阻式、压电式传感器的测试系统构成。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信号调理与记录</w:t>
            </w:r>
          </w:p>
          <w:p>
            <w:pPr>
              <w:numPr>
                <w:ilvl w:val="0"/>
                <w:numId w:val="4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要求考生掌握电桥（直流电桥、交流电桥）工作原理；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要求考生掌握调制的基本方法；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要求考生掌握解调的基本方法；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要求考生掌握滤波器的基本形式、原理；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要求考生了解信号记录的基本装置。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常用参数测量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要求考生掌握非接触式测温的基本方法、常用设备的工作原理；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要求考生掌握热线风速仪的工作原理，能够推导基本热线方程；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要求考生掌握激光多普勒测速技术。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计算机测试技术</w:t>
            </w:r>
          </w:p>
          <w:p>
            <w:pPr>
              <w:numPr>
                <w:ilvl w:val="0"/>
                <w:numId w:val="6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要求考生掌握计算机测试系统的基本构成；</w:t>
            </w:r>
          </w:p>
          <w:p>
            <w:pPr>
              <w:numPr>
                <w:ilvl w:val="0"/>
                <w:numId w:val="6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要求考生熟练掌握自动数据采集系统；</w:t>
            </w:r>
          </w:p>
          <w:p>
            <w:pPr>
              <w:numPr>
                <w:ilvl w:val="0"/>
                <w:numId w:val="6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要求考生了解智能传感器；</w:t>
            </w:r>
          </w:p>
          <w:p>
            <w:pPr>
              <w:numPr>
                <w:ilvl w:val="0"/>
                <w:numId w:val="6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要求考生了解虚拟仪器。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考试时间：2小时    考试方式：笔试</w:t>
            </w:r>
          </w:p>
          <w:p>
            <w:pPr>
              <w:pStyle w:val="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计算题（50分）</w:t>
            </w:r>
          </w:p>
          <w:p>
            <w:pPr>
              <w:pStyle w:val="4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论述题（50分）</w:t>
            </w:r>
          </w:p>
          <w:p>
            <w:pPr>
              <w:pStyle w:val="4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ArRBMgBAACY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99k&#10;dfoANSbdBUxLw3s/5MzJD+jMpAcVbf4iHYJx1PZ00VYOiYj8aLVcrSoMCYzNF8RhT89DhPRBekuy&#10;0dCIwyua8uMnSGPqnJKrOX+rjUE/r437y4GY2cNy72OP2UrDbpga3/n2hHx6nHtDHa45JeajQ1nz&#10;isxGnI3dbBxC1Puu7FCuB+HdIWETpbdcYYSdCuPACrtpufJG/HkvWU8/1O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wK0QT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B52D17"/>
    <w:multiLevelType w:val="multilevel"/>
    <w:tmpl w:val="29B52D17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2E2912D6"/>
    <w:multiLevelType w:val="multilevel"/>
    <w:tmpl w:val="2E2912D6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370B68B6"/>
    <w:multiLevelType w:val="singleLevel"/>
    <w:tmpl w:val="370B68B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3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4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5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EE"/>
    <w:rsid w:val="00003854"/>
    <w:rsid w:val="000164E0"/>
    <w:rsid w:val="000B652D"/>
    <w:rsid w:val="000E31A5"/>
    <w:rsid w:val="001377B8"/>
    <w:rsid w:val="00170218"/>
    <w:rsid w:val="001845D6"/>
    <w:rsid w:val="0020189F"/>
    <w:rsid w:val="002D386D"/>
    <w:rsid w:val="002F56C8"/>
    <w:rsid w:val="00410513"/>
    <w:rsid w:val="00417CEE"/>
    <w:rsid w:val="00467B64"/>
    <w:rsid w:val="004717C8"/>
    <w:rsid w:val="00487331"/>
    <w:rsid w:val="004C17E9"/>
    <w:rsid w:val="004C2000"/>
    <w:rsid w:val="005246B2"/>
    <w:rsid w:val="00526725"/>
    <w:rsid w:val="00593AE3"/>
    <w:rsid w:val="005B1D0E"/>
    <w:rsid w:val="006027A0"/>
    <w:rsid w:val="00632EDF"/>
    <w:rsid w:val="006625C4"/>
    <w:rsid w:val="006E1FA7"/>
    <w:rsid w:val="00772FF1"/>
    <w:rsid w:val="008335A1"/>
    <w:rsid w:val="008911CF"/>
    <w:rsid w:val="009D1932"/>
    <w:rsid w:val="009E0F5D"/>
    <w:rsid w:val="00AC68D5"/>
    <w:rsid w:val="00AD4CEC"/>
    <w:rsid w:val="00BD532C"/>
    <w:rsid w:val="00CF15F9"/>
    <w:rsid w:val="00CF5594"/>
    <w:rsid w:val="00D01BAE"/>
    <w:rsid w:val="00D939AA"/>
    <w:rsid w:val="00E3211F"/>
    <w:rsid w:val="00EC241F"/>
    <w:rsid w:val="00FD01E2"/>
    <w:rsid w:val="00FD5837"/>
    <w:rsid w:val="09B9349B"/>
    <w:rsid w:val="3A264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491</Characters>
  <Lines>4</Lines>
  <Paragraphs>1</Paragraphs>
  <TotalTime>0</TotalTime>
  <ScaleCrop>false</ScaleCrop>
  <LinksUpToDate>false</LinksUpToDate>
  <CharactersWithSpaces>575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2013-09-02T02:37:00Z</dcterms:created>
  <dc:creator>USER</dc:creator>
  <cp:lastModifiedBy>vertesyuan</cp:lastModifiedBy>
  <cp:lastPrinted>2016-09-14T07:26:00Z</cp:lastPrinted>
  <dcterms:modified xsi:type="dcterms:W3CDTF">2024-03-19T01:40:51Z</dcterms:modified>
  <dc:title>2014年考试内容范围说明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3078D157208143358020742A130AA104_13</vt:lpwstr>
  </property>
</Properties>
</file>