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A4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49364146"/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海南师范大学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年全国硕士研究生招生考试</w:t>
      </w:r>
    </w:p>
    <w:p w14:paraId="6D35C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初试自命题科目考试大纲</w:t>
      </w:r>
    </w:p>
    <w:p w14:paraId="6DD42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考试科目代码：[</w:t>
      </w:r>
      <w:r>
        <w:rPr>
          <w:rFonts w:ascii="仿宋" w:hAnsi="仿宋" w:eastAsia="仿宋" w:cs="仿宋"/>
          <w:sz w:val="28"/>
          <w:szCs w:val="28"/>
        </w:rPr>
        <w:t>354</w:t>
      </w:r>
      <w:r>
        <w:rPr>
          <w:rFonts w:hint="eastAsia" w:ascii="仿宋" w:hAnsi="仿宋" w:eastAsia="仿宋" w:cs="仿宋"/>
          <w:sz w:val="28"/>
          <w:szCs w:val="28"/>
        </w:rPr>
        <w:t>]           考试科目名称：汉语基础</w:t>
      </w:r>
    </w:p>
    <w:p w14:paraId="7B335C32">
      <w:pPr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Cs w:val="21"/>
        </w:rPr>
        <w:t>﹡﹡﹡﹡﹡﹡﹡﹡﹡﹡﹡﹡﹡﹡﹡﹡﹡﹡﹡﹡﹡﹡﹡﹡﹡﹡﹡﹡﹡﹡﹡﹡﹡﹡﹡﹡﹡﹡﹡</w:t>
      </w:r>
    </w:p>
    <w:bookmarkEnd w:id="0"/>
    <w:p w14:paraId="3D71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考试性质</w:t>
      </w:r>
    </w:p>
    <w:p w14:paraId="56EEF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《汉语基础》是国际中文教育（专业型）硕士生入学考试科目之一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</w:rPr>
        <w:t>主要测评考生的汉语语言学基础知识和相关能力，特别是汉语语音、词汇、语法、汉字、修辞与语用等方面的知识和语言分析运用能力，以及阅读分析经典文言文的能力。</w:t>
      </w:r>
    </w:p>
    <w:p w14:paraId="1973A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评价</w:t>
      </w:r>
      <w:r>
        <w:rPr>
          <w:rFonts w:hint="eastAsia" w:ascii="宋体" w:hAnsi="宋体" w:cs="宋体"/>
          <w:b/>
          <w:bCs/>
          <w:sz w:val="28"/>
          <w:szCs w:val="28"/>
        </w:rPr>
        <w:t>目标</w:t>
      </w:r>
    </w:p>
    <w:p w14:paraId="6BF49A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150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具有较全面的语言学基础知识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kern w:val="0"/>
          <w:sz w:val="28"/>
          <w:szCs w:val="28"/>
        </w:rPr>
        <w:t>具有较强的汉语语言分析能力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kern w:val="0"/>
          <w:sz w:val="28"/>
          <w:szCs w:val="28"/>
        </w:rPr>
        <w:t>要求考生具有较强的汉语应用能力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。</w:t>
      </w:r>
    </w:p>
    <w:p w14:paraId="690C8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三、考试范围</w:t>
      </w:r>
    </w:p>
    <w:p w14:paraId="21F64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《汉语基础》以黄伯荣、廖序东《现代汉语》（增订六版），叶蜚声、徐通锵《语言学纲要》（修订版），王力《古代汉语》（校订重排本）</w:t>
      </w:r>
      <w:r>
        <w:rPr>
          <w:rFonts w:hint="eastAsia" w:ascii="宋体" w:hAnsi="宋体" w:cs="宋体"/>
          <w:sz w:val="28"/>
          <w:szCs w:val="28"/>
        </w:rPr>
        <w:t>作为主要复习用书。其他相关理论书籍亦可作为复习用书。</w:t>
      </w:r>
    </w:p>
    <w:p w14:paraId="2010C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《汉语基础》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考试由“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语言学基础知识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”“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汉语语言分析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”“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汉语应用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”三部分组成。</w:t>
      </w:r>
    </w:p>
    <w:p w14:paraId="1B6D3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（一）语言学基础知识测试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内容</w:t>
      </w:r>
    </w:p>
    <w:p w14:paraId="26570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1.语言学基础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知识</w:t>
      </w:r>
    </w:p>
    <w:p w14:paraId="74CDF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现代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汉语概况</w:t>
      </w:r>
    </w:p>
    <w:p w14:paraId="52831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3.现代汉语语音</w:t>
      </w:r>
    </w:p>
    <w:p w14:paraId="4036B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4.现代汉语词汇</w:t>
      </w:r>
    </w:p>
    <w:p w14:paraId="35FE4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5.现代汉语语法</w:t>
      </w:r>
    </w:p>
    <w:p w14:paraId="3274B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6.汉字</w:t>
      </w:r>
    </w:p>
    <w:p w14:paraId="198D4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7.</w:t>
      </w:r>
      <w:r>
        <w:rPr>
          <w:rFonts w:hint="eastAsia" w:ascii="宋体" w:hAnsi="宋体" w:cs="宋体"/>
          <w:kern w:val="0"/>
          <w:sz w:val="28"/>
          <w:szCs w:val="28"/>
        </w:rPr>
        <w:t>古代汉语常用字词、特殊语法和音韵学常识</w:t>
      </w:r>
    </w:p>
    <w:p w14:paraId="09A68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（二）汉语语言分析测试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内容</w:t>
      </w:r>
    </w:p>
    <w:p w14:paraId="38F4A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1.语音分析</w:t>
      </w:r>
    </w:p>
    <w:p w14:paraId="3161E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2.词义分析</w:t>
      </w:r>
    </w:p>
    <w:p w14:paraId="1190C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3.语法分析</w:t>
      </w:r>
    </w:p>
    <w:p w14:paraId="39036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4.修辞与语用分析</w:t>
      </w:r>
    </w:p>
    <w:p w14:paraId="42926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（三）汉语应用测试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内容</w:t>
      </w:r>
    </w:p>
    <w:p w14:paraId="1FCC4C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汉语拼音与国际音标</w:t>
      </w:r>
    </w:p>
    <w:p w14:paraId="552475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字形、字义辨别及汉字书写规范</w:t>
      </w:r>
    </w:p>
    <w:p w14:paraId="3E3160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词汇、语法规范</w:t>
      </w:r>
    </w:p>
    <w:p w14:paraId="7F5B64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文言文阅读理解</w:t>
      </w:r>
    </w:p>
    <w:p w14:paraId="72D86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四、考试形式与试卷结构</w:t>
      </w:r>
    </w:p>
    <w:p w14:paraId="65A09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考试形式为闭卷笔试，考试时间为180分钟。试卷满分为150分，主要题型包括但不限于名词解释题、简答题、论述题。</w:t>
      </w:r>
    </w:p>
    <w:p w14:paraId="686BB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五、主要参考书目</w:t>
      </w:r>
    </w:p>
    <w:p w14:paraId="5BDE418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" w:right="-313" w:rightChars="-149" w:firstLine="560" w:firstLineChars="200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《现代汉语》（增订六版），黄伯荣、廖序东主编，高等教育出版社，2017年；</w:t>
      </w:r>
    </w:p>
    <w:p w14:paraId="3847B8E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" w:right="-313" w:rightChars="-149" w:firstLine="560" w:firstLineChars="200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《语言学纲要》（修订版），叶蜚声、徐通锵著，王洪君、李娟</w:t>
      </w:r>
      <w:bookmarkStart w:id="1" w:name="_GoBack"/>
      <w:bookmarkEnd w:id="1"/>
      <w:r>
        <w:rPr>
          <w:rFonts w:hint="eastAsia" w:ascii="宋体" w:hAnsi="宋体" w:cs="宋体"/>
          <w:kern w:val="0"/>
          <w:sz w:val="28"/>
          <w:szCs w:val="28"/>
        </w:rPr>
        <w:t>修订，北京大学出版社，2010年；</w:t>
      </w:r>
    </w:p>
    <w:p w14:paraId="088DD4D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" w:right="-313" w:rightChars="-149" w:firstLine="560" w:firstLineChars="200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《古代汉语》（校订重排本），王力主编，中华书局，2018年。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4126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E6A0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LtjuYI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FU0CZ1YYavjhx/fD/a/D&#10;z29sFu3pnM8p685RXuhfQx9To1TvbkF+8czCTSPsRl0jQtcoURG99DJ78HTA8RGk7N5BRXXENkAC&#10;6ms0EZDcYIROrdmfWqP6wCQdzi8uLuecSbqZvZydn88jtUzk41uHPrxRYFgMCo7U+IQtdrc+DKlj&#10;SixlYa3bNjW/tX8dEGY8Sdwj3YF46Mv+6EUJ1Z5UIAyzRD+JggbwK2cdzVHBLX0bztq3lnyIIzcG&#10;OAblGAgr6WHBA2dDeBOG0dw61JuGcEenr8mrtU5CoqkDhyNLmoxkxXGK4+g93KesPz93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i91E0AAAAAIBAAAPAAAAAAAAAAEAIAAAACIAAABkcnMvZG93&#10;bnJldi54bWxQSwECFAAUAAAACACHTuJAAu2O5g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5E6A0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73DD8"/>
    <w:multiLevelType w:val="singleLevel"/>
    <w:tmpl w:val="23273DD8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358A813"/>
    <w:multiLevelType w:val="singleLevel"/>
    <w:tmpl w:val="7358A8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iZDRjNWViNWNiYTBjZmMzMjM4NzY1MGU3YzI5NTQifQ=="/>
  </w:docVars>
  <w:rsids>
    <w:rsidRoot w:val="004E58FB"/>
    <w:rsid w:val="0013674B"/>
    <w:rsid w:val="00276C17"/>
    <w:rsid w:val="002E72DA"/>
    <w:rsid w:val="0037356C"/>
    <w:rsid w:val="0038772F"/>
    <w:rsid w:val="004A6398"/>
    <w:rsid w:val="004E58FB"/>
    <w:rsid w:val="006841AC"/>
    <w:rsid w:val="00A769C0"/>
    <w:rsid w:val="00C54D7A"/>
    <w:rsid w:val="00D84A42"/>
    <w:rsid w:val="00DF5F25"/>
    <w:rsid w:val="00E3574F"/>
    <w:rsid w:val="00FD6890"/>
    <w:rsid w:val="00FE3AE4"/>
    <w:rsid w:val="013773C7"/>
    <w:rsid w:val="04A41E5C"/>
    <w:rsid w:val="080B3E95"/>
    <w:rsid w:val="0A6A629A"/>
    <w:rsid w:val="0A9E2E3E"/>
    <w:rsid w:val="0F921D2B"/>
    <w:rsid w:val="0F9F0794"/>
    <w:rsid w:val="1041466F"/>
    <w:rsid w:val="12B15ECD"/>
    <w:rsid w:val="147F0B94"/>
    <w:rsid w:val="14ED03B7"/>
    <w:rsid w:val="16092ABC"/>
    <w:rsid w:val="1A7176E9"/>
    <w:rsid w:val="1E7159F1"/>
    <w:rsid w:val="23645DF9"/>
    <w:rsid w:val="28041482"/>
    <w:rsid w:val="2997699A"/>
    <w:rsid w:val="29F32E8B"/>
    <w:rsid w:val="2A1377D1"/>
    <w:rsid w:val="2AC43FDC"/>
    <w:rsid w:val="2B8E004A"/>
    <w:rsid w:val="2EE83825"/>
    <w:rsid w:val="33622205"/>
    <w:rsid w:val="375A7D60"/>
    <w:rsid w:val="3AAF2268"/>
    <w:rsid w:val="41FC4BF2"/>
    <w:rsid w:val="4287452A"/>
    <w:rsid w:val="44CE1E83"/>
    <w:rsid w:val="46C90BA9"/>
    <w:rsid w:val="48255892"/>
    <w:rsid w:val="4D2577D1"/>
    <w:rsid w:val="4E865077"/>
    <w:rsid w:val="4ED96FD9"/>
    <w:rsid w:val="4FE36ABE"/>
    <w:rsid w:val="50652C07"/>
    <w:rsid w:val="508E6546"/>
    <w:rsid w:val="50DB1291"/>
    <w:rsid w:val="516C6703"/>
    <w:rsid w:val="53332EE7"/>
    <w:rsid w:val="53DC5808"/>
    <w:rsid w:val="555B6613"/>
    <w:rsid w:val="55F61D5C"/>
    <w:rsid w:val="611C07E0"/>
    <w:rsid w:val="61D5318F"/>
    <w:rsid w:val="64D42B41"/>
    <w:rsid w:val="6A0121CB"/>
    <w:rsid w:val="6D05528D"/>
    <w:rsid w:val="6EB365E5"/>
    <w:rsid w:val="6F313CA3"/>
    <w:rsid w:val="716C2672"/>
    <w:rsid w:val="73FB2F08"/>
    <w:rsid w:val="7DD65E4C"/>
    <w:rsid w:val="7E39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713</Words>
  <Characters>748</Characters>
  <Lines>5</Lines>
  <Paragraphs>1</Paragraphs>
  <TotalTime>6</TotalTime>
  <ScaleCrop>false</ScaleCrop>
  <LinksUpToDate>false</LinksUpToDate>
  <CharactersWithSpaces>759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2020-08-26T13:47:00Z</dcterms:created>
  <dc:creator>外国语学院</dc:creator>
  <cp:lastModifiedBy>珮妮</cp:lastModifiedBy>
  <cp:lastPrinted>2024-07-12T08:22:29Z</cp:lastPrinted>
  <dcterms:modified xsi:type="dcterms:W3CDTF">2024-07-12T08:23:20Z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011C2E7D286349CFBD3C3EADCAF43089_13</vt:lpwstr>
  </property>
</Properties>
</file>