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9127A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auto"/>
        <w:jc w:val="center"/>
        <w:textAlignment w:val="auto"/>
        <w:rPr>
          <w:rFonts w:hint="eastAsia"/>
          <w:b/>
          <w:bCs/>
          <w:sz w:val="28"/>
        </w:rPr>
      </w:pPr>
      <w:bookmarkStart w:id="0" w:name="_GoBack"/>
      <w:bookmarkEnd w:id="0"/>
      <w:r>
        <w:rPr>
          <w:rFonts w:hint="eastAsia"/>
          <w:b/>
          <w:bCs/>
          <w:sz w:val="28"/>
        </w:rPr>
        <w:t>南京信息工程大学硕士研究生招生入学考试</w:t>
      </w:r>
    </w:p>
    <w:p w14:paraId="716717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auto"/>
        <w:jc w:val="center"/>
        <w:textAlignment w:val="auto"/>
        <w:rPr>
          <w:rFonts w:hint="eastAsia"/>
          <w:b/>
          <w:bCs/>
          <w:sz w:val="28"/>
        </w:rPr>
      </w:pPr>
      <w:r>
        <w:rPr>
          <w:rFonts w:hint="eastAsia"/>
          <w:b/>
          <w:bCs/>
          <w:sz w:val="28"/>
        </w:rPr>
        <w:t>考试大纲</w:t>
      </w:r>
    </w:p>
    <w:p w14:paraId="35EF8A51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auto"/>
        <w:textAlignment w:val="auto"/>
        <w:rPr>
          <w:rFonts w:hint="eastAsia"/>
        </w:rPr>
      </w:pPr>
    </w:p>
    <w:p w14:paraId="7243CBAD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auto"/>
        <w:textAlignment w:val="auto"/>
        <w:rPr>
          <w:rFonts w:hint="default" w:eastAsia="宋体"/>
          <w:lang w:val="en-US" w:eastAsia="zh-CN"/>
        </w:rPr>
      </w:pPr>
      <w:r>
        <w:rPr>
          <w:rFonts w:hint="eastAsia"/>
        </w:rPr>
        <w:t>科目代码：</w:t>
      </w:r>
      <w:r>
        <w:rPr>
          <w:rFonts w:hint="eastAsia"/>
          <w:lang w:val="en-US" w:eastAsia="zh-CN"/>
        </w:rPr>
        <w:t>T81</w:t>
      </w:r>
    </w:p>
    <w:p w14:paraId="620E6828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auto"/>
        <w:textAlignment w:val="auto"/>
        <w:rPr>
          <w:rFonts w:hint="default" w:eastAsia="宋体"/>
          <w:lang w:val="en-US" w:eastAsia="zh-CN"/>
        </w:rPr>
      </w:pPr>
      <w:r>
        <w:rPr>
          <w:rFonts w:hint="eastAsia"/>
        </w:rPr>
        <w:t>科目名称：</w:t>
      </w:r>
      <w:r>
        <w:rPr>
          <w:rFonts w:hint="eastAsia"/>
          <w:lang w:val="en-US" w:eastAsia="zh-CN"/>
        </w:rPr>
        <w:t>文学文本解读学</w:t>
      </w:r>
    </w:p>
    <w:p w14:paraId="4D4FDC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textAlignment w:val="auto"/>
        <w:rPr>
          <w:rFonts w:hint="eastAsia"/>
        </w:rPr>
      </w:pPr>
    </w:p>
    <w:p w14:paraId="6F52AF17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jc w:val="center"/>
        <w:textAlignment w:val="auto"/>
        <w:rPr>
          <w:rFonts w:hint="eastAsia"/>
          <w:b/>
          <w:bCs/>
          <w:sz w:val="28"/>
        </w:rPr>
      </w:pPr>
      <w:r>
        <w:rPr>
          <w:rFonts w:hint="eastAsia"/>
          <w:b/>
          <w:bCs/>
          <w:sz w:val="28"/>
        </w:rPr>
        <w:t xml:space="preserve"> 目标与基本要求</w:t>
      </w:r>
    </w:p>
    <w:p w14:paraId="6A6F3D9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lang w:val="en-US" w:eastAsia="zh-CN"/>
        </w:rPr>
        <w:t>《文学文本解读学》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是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同等学力考生报考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学科教学（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语文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）专业硕士生入学复试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的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科目。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旨在</w:t>
      </w:r>
      <w:r>
        <w:rPr>
          <w:rFonts w:hint="eastAsia" w:ascii="宋体" w:hAnsi="宋体" w:eastAsia="宋体" w:cs="宋体"/>
          <w:kern w:val="0"/>
          <w:sz w:val="21"/>
          <w:szCs w:val="21"/>
        </w:rPr>
        <w:t>考查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考生对</w:t>
      </w:r>
      <w:r>
        <w:rPr>
          <w:rFonts w:hint="eastAsia" w:ascii="宋体" w:hAnsi="宋体" w:eastAsia="宋体" w:cs="宋体"/>
          <w:lang w:val="en-US" w:eastAsia="zh-CN"/>
        </w:rPr>
        <w:t>文学文本解读学基础理论的掌握与运用，对文学文本秘妙进行学理阐释的能力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。</w:t>
      </w:r>
    </w:p>
    <w:p w14:paraId="66BAA484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jc w:val="center"/>
        <w:textAlignment w:val="auto"/>
        <w:rPr>
          <w:rFonts w:hint="eastAsia"/>
          <w:b/>
          <w:bCs/>
          <w:sz w:val="28"/>
        </w:rPr>
      </w:pPr>
      <w:r>
        <w:rPr>
          <w:rFonts w:hint="eastAsia"/>
          <w:b/>
          <w:bCs/>
          <w:sz w:val="28"/>
        </w:rPr>
        <w:t>内容与考核目标</w:t>
      </w:r>
    </w:p>
    <w:p w14:paraId="04BFB6A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22" w:firstLineChars="200"/>
        <w:jc w:val="left"/>
        <w:textAlignment w:val="auto"/>
        <w:rPr>
          <w:rFonts w:hint="default" w:ascii="宋体" w:hAnsi="宋体" w:eastAsia="宋体" w:cs="宋体"/>
          <w:b/>
          <w:bCs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kern w:val="0"/>
          <w:szCs w:val="21"/>
        </w:rPr>
        <w:t>1</w:t>
      </w:r>
      <w:r>
        <w:rPr>
          <w:rFonts w:hint="eastAsia" w:ascii="宋体" w:hAnsi="宋体" w:cs="宋体"/>
          <w:b/>
          <w:bCs/>
          <w:color w:val="000000"/>
          <w:kern w:val="0"/>
          <w:szCs w:val="21"/>
          <w:lang w:eastAsia="zh-CN"/>
        </w:rPr>
        <w:t>.</w:t>
      </w:r>
      <w:r>
        <w:rPr>
          <w:rFonts w:hint="eastAsia" w:ascii="宋体" w:hAnsi="宋体" w:cs="宋体"/>
          <w:b/>
          <w:bCs/>
          <w:color w:val="000000"/>
          <w:kern w:val="0"/>
          <w:szCs w:val="21"/>
          <w:lang w:val="en-US" w:eastAsia="zh-CN"/>
        </w:rPr>
        <w:t>文学文本解读学和文学理论</w:t>
      </w:r>
    </w:p>
    <w:p w14:paraId="48263E4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20" w:firstLineChars="200"/>
        <w:jc w:val="left"/>
        <w:textAlignment w:val="auto"/>
        <w:rPr>
          <w:rFonts w:hint="eastAsia" w:ascii="宋体" w:hAnsi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Cs w:val="21"/>
        </w:rPr>
        <w:t>了解</w:t>
      </w: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文学理论的普遍性与文学文本解读唯一性的学理依据，并能结合文学创作的现象加以解释。</w:t>
      </w:r>
    </w:p>
    <w:p w14:paraId="5F09E21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22" w:firstLineChars="200"/>
        <w:jc w:val="left"/>
        <w:textAlignment w:val="auto"/>
        <w:rPr>
          <w:rFonts w:hint="default" w:ascii="宋体" w:hAnsi="宋体" w:eastAsia="宋体" w:cs="宋体"/>
          <w:b/>
          <w:bCs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kern w:val="0"/>
          <w:szCs w:val="21"/>
          <w:lang w:val="en-US" w:eastAsia="zh-CN"/>
        </w:rPr>
        <w:t>2</w:t>
      </w:r>
      <w:r>
        <w:rPr>
          <w:rFonts w:hint="eastAsia" w:ascii="宋体" w:hAnsi="宋体" w:cs="宋体"/>
          <w:b/>
          <w:bCs/>
          <w:color w:val="000000"/>
          <w:kern w:val="0"/>
          <w:szCs w:val="21"/>
          <w:lang w:eastAsia="zh-CN"/>
        </w:rPr>
        <w:t>.</w:t>
      </w:r>
      <w:r>
        <w:rPr>
          <w:rFonts w:hint="eastAsia" w:ascii="宋体" w:hAnsi="宋体" w:cs="宋体"/>
          <w:b/>
          <w:bCs/>
          <w:color w:val="000000"/>
          <w:kern w:val="0"/>
          <w:szCs w:val="21"/>
          <w:lang w:val="en-US" w:eastAsia="zh-CN"/>
        </w:rPr>
        <w:t>从读者中心论突围：文本中心论</w:t>
      </w:r>
    </w:p>
    <w:p w14:paraId="03CB8A4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20" w:firstLineChars="200"/>
        <w:jc w:val="left"/>
        <w:textAlignment w:val="auto"/>
        <w:rPr>
          <w:rFonts w:hint="eastAsia" w:ascii="宋体" w:hAnsi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了解下述概念：诗无达诂、多元有界、作者死亡、知人论世、意图谬误、意图升华。</w:t>
      </w:r>
    </w:p>
    <w:p w14:paraId="71A575D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22" w:firstLineChars="200"/>
        <w:jc w:val="left"/>
        <w:textAlignment w:val="auto"/>
        <w:rPr>
          <w:rFonts w:hint="default" w:ascii="宋体" w:hAnsi="宋体" w:eastAsia="宋体" w:cs="宋体"/>
          <w:b/>
          <w:bCs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kern w:val="0"/>
          <w:szCs w:val="21"/>
          <w:lang w:val="en-US" w:eastAsia="zh-CN"/>
        </w:rPr>
        <w:t>3</w:t>
      </w:r>
      <w:r>
        <w:rPr>
          <w:rFonts w:hint="eastAsia" w:ascii="宋体" w:hAnsi="宋体" w:cs="宋体"/>
          <w:b/>
          <w:bCs/>
          <w:color w:val="000000"/>
          <w:kern w:val="0"/>
          <w:szCs w:val="21"/>
          <w:lang w:eastAsia="zh-CN"/>
        </w:rPr>
        <w:t>.</w:t>
      </w:r>
      <w:r>
        <w:rPr>
          <w:rFonts w:hint="eastAsia" w:ascii="宋体" w:hAnsi="宋体" w:cs="宋体"/>
          <w:b/>
          <w:bCs/>
          <w:color w:val="000000"/>
          <w:kern w:val="0"/>
          <w:szCs w:val="21"/>
          <w:lang w:val="en-US" w:eastAsia="zh-CN"/>
        </w:rPr>
        <w:t>读者心理的开放性与封闭性</w:t>
      </w:r>
    </w:p>
    <w:p w14:paraId="1811907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20" w:firstLineChars="200"/>
        <w:jc w:val="left"/>
        <w:textAlignment w:val="auto"/>
        <w:rPr>
          <w:rFonts w:hint="eastAsia" w:ascii="宋体" w:hAnsi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能结合《愚公移山》《木兰辞》等作品，论析读者心理的开放性与封闭性。</w:t>
      </w:r>
    </w:p>
    <w:p w14:paraId="0450530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22" w:firstLineChars="200"/>
        <w:jc w:val="left"/>
        <w:textAlignment w:val="auto"/>
        <w:rPr>
          <w:rFonts w:hint="default" w:ascii="宋体" w:hAnsi="宋体" w:eastAsia="宋体" w:cs="宋体"/>
          <w:b/>
          <w:bCs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kern w:val="0"/>
          <w:szCs w:val="21"/>
          <w:lang w:val="en-US" w:eastAsia="zh-CN"/>
        </w:rPr>
        <w:t>4</w:t>
      </w:r>
      <w:r>
        <w:rPr>
          <w:rFonts w:hint="eastAsia" w:ascii="宋体" w:hAnsi="宋体" w:cs="宋体"/>
          <w:b/>
          <w:bCs/>
          <w:color w:val="000000"/>
          <w:kern w:val="0"/>
          <w:szCs w:val="21"/>
          <w:lang w:eastAsia="zh-CN"/>
        </w:rPr>
        <w:t>.</w:t>
      </w:r>
      <w:r>
        <w:rPr>
          <w:rFonts w:hint="eastAsia" w:ascii="宋体" w:hAnsi="宋体" w:cs="宋体"/>
          <w:b/>
          <w:bCs/>
          <w:color w:val="000000"/>
          <w:kern w:val="0"/>
          <w:szCs w:val="21"/>
          <w:lang w:val="en-US" w:eastAsia="zh-CN"/>
        </w:rPr>
        <w:t>文本的封闭性：意象、意脉、形式规范三个层次的立体结构</w:t>
      </w:r>
    </w:p>
    <w:p w14:paraId="0EB0EF9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20" w:firstLineChars="200"/>
        <w:jc w:val="left"/>
        <w:textAlignment w:val="auto"/>
        <w:rPr>
          <w:rFonts w:hint="eastAsia" w:ascii="宋体" w:hAnsi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了解真善美在文学作品中何以是错位的，意脉的表现特征与表现艺术是怎样的，形式与内容的关系，诗歌与散文的类性差别。</w:t>
      </w:r>
    </w:p>
    <w:p w14:paraId="3BA4BE7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22" w:firstLineChars="200"/>
        <w:jc w:val="left"/>
        <w:textAlignment w:val="auto"/>
        <w:rPr>
          <w:rFonts w:hint="default" w:ascii="宋体" w:hAnsi="宋体" w:eastAsia="宋体" w:cs="宋体"/>
          <w:b/>
          <w:bCs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kern w:val="0"/>
          <w:szCs w:val="21"/>
          <w:lang w:val="en-US" w:eastAsia="zh-CN"/>
        </w:rPr>
        <w:t>5</w:t>
      </w:r>
      <w:r>
        <w:rPr>
          <w:rFonts w:hint="eastAsia" w:ascii="宋体" w:hAnsi="宋体" w:cs="宋体"/>
          <w:b/>
          <w:bCs/>
          <w:color w:val="000000"/>
          <w:kern w:val="0"/>
          <w:szCs w:val="21"/>
          <w:lang w:eastAsia="zh-CN"/>
        </w:rPr>
        <w:t>.</w:t>
      </w:r>
      <w:r>
        <w:rPr>
          <w:rFonts w:hint="eastAsia" w:ascii="宋体" w:hAnsi="宋体" w:cs="宋体"/>
          <w:b/>
          <w:bCs/>
          <w:color w:val="000000"/>
          <w:kern w:val="0"/>
          <w:szCs w:val="21"/>
          <w:lang w:val="en-US" w:eastAsia="zh-CN"/>
        </w:rPr>
        <w:t>文学感染力来自审美情志，还是语言</w:t>
      </w:r>
    </w:p>
    <w:p w14:paraId="22011D7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20" w:firstLineChars="200"/>
        <w:jc w:val="left"/>
        <w:textAlignment w:val="auto"/>
        <w:rPr>
          <w:rFonts w:hint="default" w:ascii="宋体" w:hAnsi="宋体" w:cs="宋体"/>
          <w:b w:val="0"/>
          <w:bCs w:val="0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Cs w:val="21"/>
          <w:lang w:val="en-US" w:eastAsia="zh-CN"/>
        </w:rPr>
        <w:t>理解：陌生化与熟悉化的统一，吴乔的“形质俱变”理论，反向抒情的转化条件，苏轼的“反常合道”理论。</w:t>
      </w:r>
    </w:p>
    <w:p w14:paraId="4E8670E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22" w:firstLineChars="200"/>
        <w:jc w:val="left"/>
        <w:textAlignment w:val="auto"/>
        <w:rPr>
          <w:rFonts w:hint="default" w:ascii="宋体" w:hAnsi="宋体" w:eastAsia="宋体" w:cs="宋体"/>
          <w:b/>
          <w:bCs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kern w:val="0"/>
          <w:szCs w:val="21"/>
          <w:lang w:val="en-US" w:eastAsia="zh-CN"/>
        </w:rPr>
        <w:t>6</w:t>
      </w:r>
      <w:r>
        <w:rPr>
          <w:rFonts w:hint="eastAsia" w:ascii="宋体" w:hAnsi="宋体" w:cs="宋体"/>
          <w:b/>
          <w:bCs/>
          <w:color w:val="000000"/>
          <w:kern w:val="0"/>
          <w:szCs w:val="21"/>
          <w:lang w:eastAsia="zh-CN"/>
        </w:rPr>
        <w:t>.</w:t>
      </w:r>
      <w:r>
        <w:rPr>
          <w:rFonts w:hint="eastAsia" w:ascii="宋体" w:hAnsi="宋体" w:cs="宋体"/>
          <w:b/>
          <w:bCs/>
          <w:color w:val="000000"/>
          <w:kern w:val="0"/>
          <w:szCs w:val="21"/>
          <w:lang w:val="en-US" w:eastAsia="zh-CN"/>
        </w:rPr>
        <w:t>叙事学建构：打出常规和情感错位</w:t>
      </w:r>
    </w:p>
    <w:p w14:paraId="6AA2C35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20" w:firstLineChars="200"/>
        <w:jc w:val="left"/>
        <w:textAlignment w:val="auto"/>
        <w:rPr>
          <w:rFonts w:hint="default" w:ascii="宋体" w:hAnsi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把握情节因果律的相关特点与功能、非情节性的错位</w:t>
      </w:r>
    </w:p>
    <w:p w14:paraId="73D4E85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22" w:firstLineChars="200"/>
        <w:jc w:val="left"/>
        <w:textAlignment w:val="auto"/>
        <w:rPr>
          <w:rFonts w:hint="default" w:ascii="宋体" w:hAnsi="宋体" w:eastAsia="宋体" w:cs="宋体"/>
          <w:b/>
          <w:bCs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kern w:val="0"/>
          <w:szCs w:val="21"/>
          <w:lang w:val="en-US" w:eastAsia="zh-CN"/>
        </w:rPr>
        <w:t>7</w:t>
      </w:r>
      <w:r>
        <w:rPr>
          <w:rFonts w:hint="eastAsia" w:ascii="宋体" w:hAnsi="宋体" w:cs="宋体"/>
          <w:b/>
          <w:bCs/>
          <w:color w:val="000000"/>
          <w:kern w:val="0"/>
          <w:szCs w:val="21"/>
          <w:lang w:eastAsia="zh-CN"/>
        </w:rPr>
        <w:t>.</w:t>
      </w:r>
      <w:r>
        <w:rPr>
          <w:rFonts w:hint="eastAsia" w:ascii="宋体" w:hAnsi="宋体" w:cs="宋体"/>
          <w:b/>
          <w:bCs/>
          <w:color w:val="000000"/>
          <w:kern w:val="0"/>
          <w:szCs w:val="21"/>
          <w:lang w:val="en-US" w:eastAsia="zh-CN"/>
        </w:rPr>
        <w:t>以直接概括冲击贫乏的散文理论</w:t>
      </w:r>
    </w:p>
    <w:p w14:paraId="4A69801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20" w:firstLineChars="200"/>
        <w:jc w:val="left"/>
        <w:textAlignment w:val="auto"/>
        <w:rPr>
          <w:rFonts w:hint="eastAsia" w:ascii="宋体" w:hAnsi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了解“真情实感”论的局限，把握审丑、亚审丑、审智等概念。</w:t>
      </w:r>
    </w:p>
    <w:p w14:paraId="7EA0398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22" w:firstLineChars="200"/>
        <w:jc w:val="left"/>
        <w:textAlignment w:val="auto"/>
        <w:rPr>
          <w:rFonts w:hint="default" w:ascii="宋体" w:hAnsi="宋体" w:eastAsia="宋体" w:cs="宋体"/>
          <w:b/>
          <w:bCs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kern w:val="0"/>
          <w:szCs w:val="21"/>
          <w:lang w:val="en-US" w:eastAsia="zh-CN"/>
        </w:rPr>
        <w:t>8</w:t>
      </w:r>
      <w:r>
        <w:rPr>
          <w:rFonts w:hint="eastAsia" w:ascii="宋体" w:hAnsi="宋体" w:cs="宋体"/>
          <w:b/>
          <w:bCs/>
          <w:color w:val="000000"/>
          <w:kern w:val="0"/>
          <w:szCs w:val="21"/>
          <w:lang w:eastAsia="zh-CN"/>
        </w:rPr>
        <w:t>.</w:t>
      </w:r>
      <w:r>
        <w:rPr>
          <w:rFonts w:hint="eastAsia" w:ascii="宋体" w:hAnsi="宋体" w:cs="宋体"/>
          <w:b/>
          <w:bCs/>
          <w:color w:val="000000"/>
          <w:kern w:val="0"/>
          <w:szCs w:val="21"/>
          <w:lang w:val="en-US" w:eastAsia="zh-CN"/>
        </w:rPr>
        <w:t>具体分析：隐性矛盾、价值还原、历史语境还原等</w:t>
      </w:r>
    </w:p>
    <w:p w14:paraId="4398CA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20" w:firstLineChars="200"/>
        <w:jc w:val="left"/>
        <w:textAlignment w:val="auto"/>
        <w:rPr>
          <w:rFonts w:hint="default" w:ascii="宋体" w:hAnsi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了解诗文赏析的方法“将潜在的原生状态还原出来，发现差异和矛盾”，“把受到消解的实用理性还原出来”，把握历史语境还原的方法：作家精神史还原、母题史的还原，风格、流派对形式规范的冲击。</w:t>
      </w:r>
    </w:p>
    <w:p w14:paraId="580B1ED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center"/>
        <w:textAlignment w:val="auto"/>
        <w:rPr>
          <w:rFonts w:hint="eastAsia" w:ascii="华文中宋" w:hAnsi="华文中宋" w:eastAsia="华文中宋" w:cs="华文中宋"/>
          <w:kern w:val="0"/>
          <w:sz w:val="21"/>
          <w:szCs w:val="21"/>
        </w:rPr>
      </w:pPr>
      <w:r>
        <w:rPr>
          <w:rFonts w:hint="eastAsia" w:ascii="华文中宋" w:hAnsi="华文中宋" w:eastAsia="华文中宋" w:cs="华文中宋"/>
          <w:kern w:val="0"/>
          <w:sz w:val="21"/>
          <w:szCs w:val="21"/>
          <w:lang w:val="en-US" w:eastAsia="zh-CN"/>
        </w:rPr>
        <w:t xml:space="preserve">第三部分  </w:t>
      </w:r>
      <w:r>
        <w:rPr>
          <w:rFonts w:hint="eastAsia" w:ascii="华文中宋" w:hAnsi="华文中宋" w:eastAsia="华文中宋" w:cs="华文中宋"/>
          <w:kern w:val="0"/>
          <w:sz w:val="21"/>
          <w:szCs w:val="21"/>
        </w:rPr>
        <w:t>考查形式和试卷结构</w:t>
      </w:r>
    </w:p>
    <w:p w14:paraId="47AA29A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1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.</w:t>
      </w:r>
      <w:r>
        <w:rPr>
          <w:rFonts w:hint="eastAsia" w:ascii="宋体" w:hAnsi="宋体" w:eastAsia="宋体" w:cs="宋体"/>
          <w:kern w:val="0"/>
          <w:sz w:val="21"/>
          <w:szCs w:val="21"/>
        </w:rPr>
        <w:t>考查形式为闭卷、笔试。</w:t>
      </w:r>
    </w:p>
    <w:p w14:paraId="4C6FCC9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2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.</w:t>
      </w:r>
      <w:r>
        <w:rPr>
          <w:rFonts w:hint="eastAsia" w:ascii="宋体" w:hAnsi="宋体" w:eastAsia="宋体" w:cs="宋体"/>
          <w:kern w:val="0"/>
          <w:sz w:val="21"/>
          <w:szCs w:val="21"/>
        </w:rPr>
        <w:t>考试时间1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kern w:val="0"/>
          <w:sz w:val="21"/>
          <w:szCs w:val="21"/>
        </w:rPr>
        <w:t>0分钟，满分为1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0</w:t>
      </w:r>
      <w:r>
        <w:rPr>
          <w:rFonts w:hint="eastAsia" w:ascii="宋体" w:hAnsi="宋体" w:eastAsia="宋体" w:cs="宋体"/>
          <w:kern w:val="0"/>
          <w:sz w:val="21"/>
          <w:szCs w:val="21"/>
        </w:rPr>
        <w:t>0分。</w:t>
      </w:r>
    </w:p>
    <w:p w14:paraId="5B74A1E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3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.</w:t>
      </w:r>
      <w:r>
        <w:rPr>
          <w:rFonts w:hint="eastAsia" w:ascii="宋体" w:hAnsi="宋体" w:eastAsia="宋体" w:cs="宋体"/>
          <w:kern w:val="0"/>
          <w:sz w:val="21"/>
          <w:szCs w:val="21"/>
        </w:rPr>
        <w:t>题型与分值</w:t>
      </w:r>
    </w:p>
    <w:p w14:paraId="2890BB1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①名词解释5小题左右。</w:t>
      </w:r>
    </w:p>
    <w:p w14:paraId="26E39BF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②简答题2题。</w:t>
      </w:r>
    </w:p>
    <w:p w14:paraId="7FE6D14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③论述题（含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文本解读</w:t>
      </w:r>
      <w:r>
        <w:rPr>
          <w:rFonts w:hint="eastAsia" w:ascii="宋体" w:hAnsi="宋体" w:eastAsia="宋体" w:cs="宋体"/>
          <w:kern w:val="0"/>
          <w:sz w:val="21"/>
          <w:szCs w:val="21"/>
        </w:rPr>
        <w:t>），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1-</w:t>
      </w:r>
      <w:r>
        <w:rPr>
          <w:rFonts w:hint="eastAsia" w:ascii="宋体" w:hAnsi="宋体" w:eastAsia="宋体" w:cs="宋体"/>
          <w:kern w:val="0"/>
          <w:sz w:val="21"/>
          <w:szCs w:val="21"/>
        </w:rPr>
        <w:t>2题。</w:t>
      </w:r>
    </w:p>
    <w:p w14:paraId="3DE344E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4.参考书目</w:t>
      </w:r>
    </w:p>
    <w:p w14:paraId="4F749EE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①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孙绍振，孙彦君：《文学文本解读学》，北京大学出版社2015年版。</w:t>
      </w:r>
    </w:p>
    <w:p w14:paraId="375234D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20" w:firstLineChars="200"/>
        <w:jc w:val="left"/>
        <w:textAlignment w:val="auto"/>
        <w:rPr>
          <w:rFonts w:hint="default" w:ascii="宋体" w:hAnsi="宋体" w:eastAsia="宋体" w:cs="宋体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②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汲安庆：</w:t>
      </w:r>
      <w:r>
        <w:rPr>
          <w:rFonts w:hint="eastAsia" w:ascii="宋体" w:hAnsi="宋体" w:eastAsia="宋体" w:cs="宋体"/>
          <w:szCs w:val="21"/>
        </w:rPr>
        <w:t>《中学语文名篇新读》，福建教育出版社2018年版。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24F86E"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  <w:lang/>
      </w:rPr>
      <w:t>2</w:t>
    </w:r>
    <w:r>
      <w:fldChar w:fldCharType="end"/>
    </w:r>
  </w:p>
  <w:p w14:paraId="2DB8AA94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01664B"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 w14:paraId="07A4B092"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FE1378"/>
    <w:multiLevelType w:val="singleLevel"/>
    <w:tmpl w:val="26FE1378"/>
    <w:lvl w:ilvl="0" w:tentative="0">
      <w:start w:val="1"/>
      <w:numFmt w:val="chineseCounting"/>
      <w:suff w:val="space"/>
      <w:lvlText w:val="第%1部分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xMzQzZmZlNTAyMWNlNGI4Njg4NDAzZmYxMTg3OTIifQ=="/>
  </w:docVars>
  <w:rsids>
    <w:rsidRoot w:val="00426082"/>
    <w:rsid w:val="00014DCA"/>
    <w:rsid w:val="00024368"/>
    <w:rsid w:val="00076C15"/>
    <w:rsid w:val="00083C6D"/>
    <w:rsid w:val="00084A43"/>
    <w:rsid w:val="00085E9B"/>
    <w:rsid w:val="000937AE"/>
    <w:rsid w:val="000A606B"/>
    <w:rsid w:val="000C5863"/>
    <w:rsid w:val="000D00F4"/>
    <w:rsid w:val="000E6BCA"/>
    <w:rsid w:val="0010484C"/>
    <w:rsid w:val="00111891"/>
    <w:rsid w:val="00137E9B"/>
    <w:rsid w:val="00155C1E"/>
    <w:rsid w:val="00164C73"/>
    <w:rsid w:val="001726CD"/>
    <w:rsid w:val="001B6052"/>
    <w:rsid w:val="001E3CD1"/>
    <w:rsid w:val="00211B60"/>
    <w:rsid w:val="002559B3"/>
    <w:rsid w:val="002C3975"/>
    <w:rsid w:val="002C7368"/>
    <w:rsid w:val="00325E78"/>
    <w:rsid w:val="00336CE4"/>
    <w:rsid w:val="00357768"/>
    <w:rsid w:val="00363E51"/>
    <w:rsid w:val="0037049F"/>
    <w:rsid w:val="00385C33"/>
    <w:rsid w:val="00390946"/>
    <w:rsid w:val="003B70A9"/>
    <w:rsid w:val="00402FA4"/>
    <w:rsid w:val="00426082"/>
    <w:rsid w:val="00492BD7"/>
    <w:rsid w:val="004B2720"/>
    <w:rsid w:val="004D1043"/>
    <w:rsid w:val="00507A7E"/>
    <w:rsid w:val="00540795"/>
    <w:rsid w:val="00550C3B"/>
    <w:rsid w:val="0056194E"/>
    <w:rsid w:val="005B576E"/>
    <w:rsid w:val="005F4A4A"/>
    <w:rsid w:val="00660CC9"/>
    <w:rsid w:val="00692257"/>
    <w:rsid w:val="006D2B02"/>
    <w:rsid w:val="006D415B"/>
    <w:rsid w:val="006F4258"/>
    <w:rsid w:val="00721868"/>
    <w:rsid w:val="00726264"/>
    <w:rsid w:val="007377C3"/>
    <w:rsid w:val="00757B72"/>
    <w:rsid w:val="00771323"/>
    <w:rsid w:val="00793EFE"/>
    <w:rsid w:val="007B5238"/>
    <w:rsid w:val="00805BCB"/>
    <w:rsid w:val="00862DCF"/>
    <w:rsid w:val="00863021"/>
    <w:rsid w:val="00892872"/>
    <w:rsid w:val="008A417A"/>
    <w:rsid w:val="00910703"/>
    <w:rsid w:val="00932D11"/>
    <w:rsid w:val="00933C2F"/>
    <w:rsid w:val="00934A54"/>
    <w:rsid w:val="009557A9"/>
    <w:rsid w:val="00957F26"/>
    <w:rsid w:val="00966688"/>
    <w:rsid w:val="00987EB2"/>
    <w:rsid w:val="009B163A"/>
    <w:rsid w:val="009C647F"/>
    <w:rsid w:val="009D1E8C"/>
    <w:rsid w:val="00A43F6D"/>
    <w:rsid w:val="00A46A4D"/>
    <w:rsid w:val="00A479A2"/>
    <w:rsid w:val="00A519CB"/>
    <w:rsid w:val="00A6653D"/>
    <w:rsid w:val="00A7478F"/>
    <w:rsid w:val="00AB594A"/>
    <w:rsid w:val="00AB6347"/>
    <w:rsid w:val="00AC4048"/>
    <w:rsid w:val="00AC444B"/>
    <w:rsid w:val="00AD6ACB"/>
    <w:rsid w:val="00AE6BBB"/>
    <w:rsid w:val="00AF0396"/>
    <w:rsid w:val="00B3497A"/>
    <w:rsid w:val="00B83EDD"/>
    <w:rsid w:val="00BA1CEA"/>
    <w:rsid w:val="00BC0FD6"/>
    <w:rsid w:val="00BD6AFC"/>
    <w:rsid w:val="00BD76C3"/>
    <w:rsid w:val="00BE21D6"/>
    <w:rsid w:val="00BE3A71"/>
    <w:rsid w:val="00C02237"/>
    <w:rsid w:val="00C10599"/>
    <w:rsid w:val="00C20319"/>
    <w:rsid w:val="00C371C0"/>
    <w:rsid w:val="00C4241C"/>
    <w:rsid w:val="00C554FF"/>
    <w:rsid w:val="00C75F1F"/>
    <w:rsid w:val="00CB5263"/>
    <w:rsid w:val="00CD159E"/>
    <w:rsid w:val="00CF2482"/>
    <w:rsid w:val="00D20E1E"/>
    <w:rsid w:val="00D22072"/>
    <w:rsid w:val="00D250B8"/>
    <w:rsid w:val="00D30583"/>
    <w:rsid w:val="00D3566D"/>
    <w:rsid w:val="00D46BFA"/>
    <w:rsid w:val="00D66AB1"/>
    <w:rsid w:val="00D92A96"/>
    <w:rsid w:val="00D96A78"/>
    <w:rsid w:val="00DD0C05"/>
    <w:rsid w:val="00DD6D7D"/>
    <w:rsid w:val="00DE681E"/>
    <w:rsid w:val="00DF331F"/>
    <w:rsid w:val="00E44D6C"/>
    <w:rsid w:val="00E972FA"/>
    <w:rsid w:val="00E97344"/>
    <w:rsid w:val="00ED0EBC"/>
    <w:rsid w:val="00EF0402"/>
    <w:rsid w:val="00F32F54"/>
    <w:rsid w:val="00F430C9"/>
    <w:rsid w:val="00F718C6"/>
    <w:rsid w:val="00F72658"/>
    <w:rsid w:val="00F82E3E"/>
    <w:rsid w:val="00F86B63"/>
    <w:rsid w:val="00FC78B5"/>
    <w:rsid w:val="00FD3A08"/>
    <w:rsid w:val="0229546A"/>
    <w:rsid w:val="0D0308B6"/>
    <w:rsid w:val="10190D2C"/>
    <w:rsid w:val="15A816F4"/>
    <w:rsid w:val="22931268"/>
    <w:rsid w:val="270868AF"/>
    <w:rsid w:val="32D642CA"/>
    <w:rsid w:val="3C9C547C"/>
    <w:rsid w:val="4F56585A"/>
    <w:rsid w:val="746B701C"/>
    <w:rsid w:val="764B023E"/>
    <w:rsid w:val="787537C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index 1"/>
    <w:basedOn w:val="1"/>
    <w:next w:val="1"/>
    <w:semiHidden/>
    <w:uiPriority w:val="0"/>
    <w:rPr>
      <w:rFonts w:ascii="宋体" w:hAnsi="宋体"/>
      <w:sz w:val="24"/>
    </w:rPr>
  </w:style>
  <w:style w:type="character" w:styleId="7">
    <w:name w:val="page number"/>
    <w:basedOn w:val="6"/>
    <w:uiPriority w:val="0"/>
  </w:style>
  <w:style w:type="character" w:customStyle="1" w:styleId="8">
    <w:name w:val="页眉 字符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MC SYSTEM</Company>
  <Pages>2</Pages>
  <Words>784</Words>
  <Characters>813</Characters>
  <Lines>10</Lines>
  <Paragraphs>3</Paragraphs>
  <TotalTime>1</TotalTime>
  <ScaleCrop>false</ScaleCrop>
  <LinksUpToDate>false</LinksUpToDate>
  <CharactersWithSpaces>816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2020-07-03T01:39:00Z</dcterms:created>
  <dc:creator>MC SYSTEM</dc:creator>
  <cp:lastModifiedBy>vertesyuan</cp:lastModifiedBy>
  <cp:lastPrinted>2013-09-03T09:14:00Z</cp:lastPrinted>
  <dcterms:modified xsi:type="dcterms:W3CDTF">2024-12-16T02:22:04Z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3A5BC7ACD2B24A0DBA48692D130AC95B_13</vt:lpwstr>
  </property>
</Properties>
</file>